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8F60C" w14:textId="77777777" w:rsidR="00987F3F" w:rsidRPr="00987F3F" w:rsidRDefault="00987F3F" w:rsidP="00987F3F">
      <w:pPr>
        <w:rPr>
          <w:b/>
          <w:bCs/>
          <w:sz w:val="32"/>
          <w:szCs w:val="32"/>
        </w:rPr>
      </w:pPr>
      <w:r w:rsidRPr="00987F3F">
        <w:rPr>
          <w:b/>
          <w:bCs/>
          <w:sz w:val="32"/>
          <w:szCs w:val="32"/>
        </w:rPr>
        <w:t xml:space="preserve">MONDAY, JANUARY 13th, 1908. ANNUAL MEETING. </w:t>
      </w:r>
    </w:p>
    <w:p w14:paraId="720B410D" w14:textId="6142461A" w:rsidR="00987F3F" w:rsidRDefault="00987F3F" w:rsidP="00987F3F">
      <w:r w:rsidRPr="00D359A7">
        <w:rPr>
          <w:b/>
          <w:bCs/>
        </w:rPr>
        <w:t>The Annual Meeting</w:t>
      </w:r>
      <w:r>
        <w:t xml:space="preserve"> was held</w:t>
      </w:r>
      <w:r w:rsidR="00022D36">
        <w:t xml:space="preserve"> </w:t>
      </w:r>
      <w:r>
        <w:t xml:space="preserve">at the Hartley Botanical Laboratories, Liverpool University, on Monday, </w:t>
      </w:r>
      <w:r w:rsidRPr="00D359A7">
        <w:rPr>
          <w:b/>
          <w:bCs/>
        </w:rPr>
        <w:t>January 13th, 1908</w:t>
      </w:r>
      <w:r>
        <w:t>, at 7</w:t>
      </w:r>
      <w:r w:rsidR="00022D36">
        <w:t>.</w:t>
      </w:r>
      <w:r>
        <w:t>30 p.m. Professor R. J. Harvey Gibson, M.A., F.L.</w:t>
      </w:r>
      <w:r w:rsidR="00D359A7">
        <w:t>S</w:t>
      </w:r>
      <w:r>
        <w:t xml:space="preserve">., President, in the Chair. </w:t>
      </w:r>
    </w:p>
    <w:p w14:paraId="4E5D3B64" w14:textId="3300BC8D" w:rsidR="00987F3F" w:rsidRDefault="00987F3F" w:rsidP="00987F3F">
      <w:r>
        <w:t xml:space="preserve">The following proposed addition to the Rules of the Society—of which due notice and full particulars had been sent to all Members, in accordance with Rule XIV—was submitted to the meeting, and unanimously carried :— Professor R. J. Harvey Gibson. Addition to Rule II.—(4) Certain prominent botanists, representative as far as possible of the great countries of the world, shall be permitted to become Corresponding Members of the Society. The number of such Corresponding Members shall be limited to twenty-five. Nominations for Corresponding Membership shall be made by the Council. </w:t>
      </w:r>
    </w:p>
    <w:p w14:paraId="257B1956" w14:textId="167F0B97" w:rsidR="00987F3F" w:rsidRDefault="00987F3F" w:rsidP="00987F3F">
      <w:r>
        <w:t xml:space="preserve">The Hon. Secretary submitted the Report of the Council, together with the Report of the South Lancashire Flora Committee, for the year ended 31st December, 1907 ; a vigorous discussion followed the reading of the Report of the Flora Committee. The Council’s Report was eventually adopted on the proposition of Dr. E. Drabble, seconded by Mr. C. B. Travis. </w:t>
      </w:r>
    </w:p>
    <w:p w14:paraId="533C8BB0" w14:textId="4F6AC675" w:rsidR="00987F3F" w:rsidRDefault="00987F3F" w:rsidP="00987F3F">
      <w:r>
        <w:t xml:space="preserve">The Hon. Treasurer then communicated his Financial Statement and Balance Sheet for the past year. The motion of the President, seconded by the Rev. S. Gasking, “ That the Honorary Treasurer’s Financial Statement be adopted,” was then carried. </w:t>
      </w:r>
    </w:p>
    <w:p w14:paraId="42CB4775" w14:textId="6210F178" w:rsidR="00987F3F" w:rsidRDefault="00987F3F" w:rsidP="00987F3F">
      <w:r>
        <w:t xml:space="preserve">The Hon. Librarian presented her Report for the Session 1907. A discussion followed regarding the provision of a definite source of income for the upkeep of the Library. It was suggested that each Member should contribute an annual sum of one shilling for this purpose ; such payment would be quite optional, but it was thought that most Members would be willing to help in this manner. Several Members having spoken in favour of the proposition; the meeting then gave practical support to the suggestion. </w:t>
      </w:r>
    </w:p>
    <w:p w14:paraId="7D30F06D" w14:textId="53D31B9C" w:rsidR="00987F3F" w:rsidRDefault="00987F3F" w:rsidP="00987F3F">
      <w:r>
        <w:t xml:space="preserve">Miss A. Grosvenor and Mr. C. B. Travis having been appointed Scrutators; the ballot was then taken. The votes having been counted and reported to the Hon. Secretary, in the absence of the President and Vice-Presidents, he declared the result as follows :— </w:t>
      </w:r>
    </w:p>
    <w:p w14:paraId="59847816" w14:textId="77777777" w:rsidR="00987F3F" w:rsidRDefault="00987F3F" w:rsidP="00987F3F">
      <w:r>
        <w:t xml:space="preserve">President : Professor R. J. Harvey Gibson, M.A., F.L.S, </w:t>
      </w:r>
    </w:p>
    <w:p w14:paraId="49FFD2D0" w14:textId="16CD461D" w:rsidR="00987F3F" w:rsidRDefault="00987F3F" w:rsidP="00987F3F">
      <w:r>
        <w:t xml:space="preserve">Vice-Presidents : Rev. S. Gasking, B.A.,, F.L.S.; J. A. Wheldon, F.L.S. </w:t>
      </w:r>
    </w:p>
    <w:p w14:paraId="764741D6" w14:textId="77777777" w:rsidR="00987F3F" w:rsidRDefault="00987F3F" w:rsidP="00987F3F">
      <w:r>
        <w:t xml:space="preserve">Hon. Treasurer : F. J. Routledge. </w:t>
      </w:r>
    </w:p>
    <w:p w14:paraId="26B5AB80" w14:textId="4DDB1A9A" w:rsidR="00987F3F" w:rsidRDefault="00987F3F" w:rsidP="00987F3F">
      <w:r>
        <w:t xml:space="preserve">Hon. Secretary : A. A. Dallman, F.C.S. </w:t>
      </w:r>
    </w:p>
    <w:p w14:paraId="3B1432C2" w14:textId="4BE53180" w:rsidR="00667116" w:rsidRDefault="00987F3F" w:rsidP="00987F3F">
      <w:r>
        <w:t>Council : Miss E. E. Appleton, W. Chesher, M.A., Miss E. M. Coates, L.L.A., R. H. Day, E. Drabble, D.</w:t>
      </w:r>
      <w:r w:rsidR="00CA37A8">
        <w:t>S</w:t>
      </w:r>
      <w:r>
        <w:t>c., F.L.S., Dr. C. T. Green, F.L.S., Rev. W. Wright Mason, B.A., F. Summers, W. G. Travis, Rev. T. J. Walshe, B.A., F.R.A.S., Miss M. H. Wood, Dr. T. F. Young.</w:t>
      </w:r>
    </w:p>
    <w:p w14:paraId="6C39E6D3" w14:textId="4C24EF21" w:rsidR="002D4CE3" w:rsidRDefault="002D4CE3" w:rsidP="002D4CE3">
      <w:r>
        <w:lastRenderedPageBreak/>
        <w:t>the Society’s Library. Miss E. Bray sent for distribution a quantity of flowering specimens of Butcher’s Broom (</w:t>
      </w:r>
      <w:r w:rsidRPr="00F23653">
        <w:rPr>
          <w:i/>
          <w:iCs/>
        </w:rPr>
        <w:t>Ruscus aculeatus</w:t>
      </w:r>
      <w:r>
        <w:t xml:space="preserve">) from Sussex. </w:t>
      </w:r>
    </w:p>
    <w:p w14:paraId="04591B53" w14:textId="16A82268" w:rsidR="002D4CE3" w:rsidRDefault="002D4CE3" w:rsidP="002D4CE3">
      <w:r>
        <w:t>Mr. J. A. W</w:t>
      </w:r>
      <w:r w:rsidR="00F23653">
        <w:t>heldon</w:t>
      </w:r>
      <w:r>
        <w:t>, F.L.</w:t>
      </w:r>
      <w:r w:rsidR="00F23653">
        <w:t>S</w:t>
      </w:r>
      <w:r>
        <w:t xml:space="preserve">., called attention to the occurrence of </w:t>
      </w:r>
      <w:r w:rsidRPr="00F23653">
        <w:rPr>
          <w:i/>
          <w:iCs/>
        </w:rPr>
        <w:t xml:space="preserve">Bromus </w:t>
      </w:r>
      <w:proofErr w:type="spellStart"/>
      <w:r w:rsidRPr="00F23653">
        <w:rPr>
          <w:i/>
          <w:iCs/>
        </w:rPr>
        <w:t>brachystachys</w:t>
      </w:r>
      <w:proofErr w:type="spellEnd"/>
      <w:r>
        <w:t xml:space="preserve"> in the neighbourhood of Aintree, Lancashire. This alien does not appear to have been noticed previously in Lancashire. </w:t>
      </w:r>
    </w:p>
    <w:p w14:paraId="08018948" w14:textId="6512C967" w:rsidR="002D4CE3" w:rsidRPr="002D4CE3" w:rsidRDefault="002D4CE3" w:rsidP="002D4CE3">
      <w:pPr>
        <w:rPr>
          <w:b/>
          <w:bCs/>
          <w:sz w:val="32"/>
          <w:szCs w:val="32"/>
        </w:rPr>
      </w:pPr>
      <w:r w:rsidRPr="002D4CE3">
        <w:rPr>
          <w:b/>
          <w:bCs/>
          <w:sz w:val="32"/>
          <w:szCs w:val="32"/>
        </w:rPr>
        <w:t xml:space="preserve">MONDAY, FEBRUARY 10th, 1908. ANNUAL SOIREE. </w:t>
      </w:r>
    </w:p>
    <w:p w14:paraId="0B416264" w14:textId="19A387A1" w:rsidR="002D4CE3" w:rsidRDefault="002D4CE3" w:rsidP="002D4CE3">
      <w:r>
        <w:t>The Annual Soirée was held at the Hartley Botanical Laboratories, Liverpool University, on Monday, February 10th, 1908, at 7</w:t>
      </w:r>
      <w:r w:rsidR="004A1427">
        <w:t>.</w:t>
      </w:r>
      <w:r>
        <w:t xml:space="preserve">30 p.m. By courtesy of Professor W. A. Herdman, the adjoining Zoological Museum and Laboratories were also open to Members on this occasion. After a reception by the President and Mrs. Harvey Gibson, the Members adjourned to the lecture theatre, where Mr. W. H. Tomkinson delivered an extremely interesting lantern lecture, and demonstration on “Colour Photography.” After some account of the various methods which have been employed for obtaining a </w:t>
      </w:r>
      <w:r w:rsidR="00693401">
        <w:t>p</w:t>
      </w:r>
      <w:r>
        <w:t xml:space="preserve">hotographic image in natural colours, the lecture dealt at some length with the </w:t>
      </w:r>
      <w:proofErr w:type="spellStart"/>
      <w:r>
        <w:t>Lumiére</w:t>
      </w:r>
      <w:proofErr w:type="spellEnd"/>
      <w:r>
        <w:t xml:space="preserve"> process. A beautiful series of botanical and microscopical photographs obtained by this method aroused general admiration, and at the close a very cordial vote of thanks was accorded Mr. Tomkinson. </w:t>
      </w:r>
    </w:p>
    <w:p w14:paraId="1F5E4347" w14:textId="69E08A7A" w:rsidR="00987F3F" w:rsidRDefault="002D4CE3" w:rsidP="002D4CE3">
      <w:r>
        <w:t xml:space="preserve">A conversazione was held during the remainder of the evening, refreshments being served in the Botanical Museum. A collection of microscopical exhibits was shown in one of the laboratories, and attracted much attention. Every credit is due to the Members of the </w:t>
      </w:r>
      <w:r w:rsidR="00693401">
        <w:t>Soirée</w:t>
      </w:r>
      <w:r>
        <w:t xml:space="preserve"> Committee—Mrs. Routledge, Mrs. Wheldon, Miss E. E. Appleton, Miss E. McMillan, Miss H. Roberts, Mr. F. J. Routledge, and Professor Harvey Gibson—for the marked success of this function. We are also indebted to Mr. Hackett, of the Liverpool Botanical Gardens, who again kindly contributed an interesting collection of plants and flowers, which formed an original and attractive feature of the table decorations.</w:t>
      </w:r>
    </w:p>
    <w:p w14:paraId="18E84C3D" w14:textId="77777777" w:rsidR="00185E81" w:rsidRPr="00185E81" w:rsidRDefault="00185E81" w:rsidP="00185E81">
      <w:pPr>
        <w:rPr>
          <w:b/>
          <w:bCs/>
          <w:sz w:val="32"/>
          <w:szCs w:val="32"/>
        </w:rPr>
      </w:pPr>
      <w:r w:rsidRPr="00185E81">
        <w:rPr>
          <w:b/>
          <w:bCs/>
          <w:sz w:val="32"/>
          <w:szCs w:val="32"/>
        </w:rPr>
        <w:t xml:space="preserve">MONDAY, MARCH 9th, 1908, </w:t>
      </w:r>
    </w:p>
    <w:p w14:paraId="7A655B62" w14:textId="5EBA2FFB" w:rsidR="00185E81" w:rsidRDefault="00185E81" w:rsidP="00185E81">
      <w:r>
        <w:t>Professor R. J. Harvey Gibson, M.A., F.L.S., President, and later, Mr. J. A. Wheldon, F.L.S., Vice-President, in the Chair. Professor J. Campbell Brown, D.Sc., F.C.</w:t>
      </w:r>
      <w:r w:rsidR="00BB7BF9">
        <w:t>S</w:t>
      </w:r>
      <w:r>
        <w:t xml:space="preserve">., Mr. A. Burnett, Mrs. Burnett, Mr. D. R. Jones, Mr. D, S. E. Jones, Mr. G. E. Martindale, Miss Thompson, Miss Vincent, Mr. W. H, White, and Miss Wright were elected Members. </w:t>
      </w:r>
    </w:p>
    <w:p w14:paraId="5FD8E369" w14:textId="75EE6193" w:rsidR="00185E81" w:rsidRDefault="00185E81" w:rsidP="00185E81">
      <w:r>
        <w:t>The PRESIDENT remarked that the extensive herbarium of the late Rev. W. R. Linton, M.A., had recently been presented to the Liverpool University. The collection comprised some 25,000 sheets, many critical genera being well exemplified, and should prove of great value to students of British Botany.</w:t>
      </w:r>
    </w:p>
    <w:p w14:paraId="53A40C88" w14:textId="6115FA6B" w:rsidR="00F652EF" w:rsidRDefault="00CD4036" w:rsidP="00CD4036">
      <w:r>
        <w:lastRenderedPageBreak/>
        <w:t xml:space="preserve">Mr. J. A. WHELDON, </w:t>
      </w:r>
      <w:r w:rsidR="00F652EF">
        <w:t>F</w:t>
      </w:r>
      <w:r>
        <w:t xml:space="preserve">.L.S., called attention to the occurrence of </w:t>
      </w:r>
      <w:r w:rsidR="00F652EF" w:rsidRPr="00F652EF">
        <w:t xml:space="preserve">Inclined Distichium </w:t>
      </w:r>
      <w:r w:rsidR="001E166B" w:rsidRPr="00F652EF">
        <w:rPr>
          <w:i/>
          <w:iCs/>
        </w:rPr>
        <w:t>Distichium inclinatum</w:t>
      </w:r>
      <w:r w:rsidR="001E166B" w:rsidRPr="001E166B">
        <w:t xml:space="preserve"> </w:t>
      </w:r>
      <w:r w:rsidR="001E166B">
        <w:t xml:space="preserve">(= </w:t>
      </w:r>
      <w:proofErr w:type="spellStart"/>
      <w:r w:rsidRPr="00CD4036">
        <w:rPr>
          <w:i/>
          <w:iCs/>
        </w:rPr>
        <w:t>Swartzia</w:t>
      </w:r>
      <w:proofErr w:type="spellEnd"/>
      <w:r w:rsidRPr="00CD4036">
        <w:rPr>
          <w:i/>
          <w:iCs/>
        </w:rPr>
        <w:t xml:space="preserve"> inclinata</w:t>
      </w:r>
      <w:r>
        <w:t xml:space="preserve">, </w:t>
      </w:r>
      <w:proofErr w:type="spellStart"/>
      <w:r>
        <w:t>Ehrh</w:t>
      </w:r>
      <w:proofErr w:type="spellEnd"/>
      <w:r>
        <w:t>.</w:t>
      </w:r>
      <w:r w:rsidR="001E166B">
        <w:t>)</w:t>
      </w:r>
      <w:r>
        <w:t xml:space="preserve">, in South Lancashire. This moss was found on Rainford Moss by Messrs. W. G. Travis and J. A. Wheldon on February 15th, and was then in fine fruit. At the time it was thought to be </w:t>
      </w:r>
      <w:r w:rsidR="000948EB" w:rsidRPr="000948EB">
        <w:t xml:space="preserve">Fine Distichium </w:t>
      </w:r>
      <w:r w:rsidR="00F450B6" w:rsidRPr="00F450B6">
        <w:rPr>
          <w:i/>
          <w:iCs/>
        </w:rPr>
        <w:t xml:space="preserve">Distichium </w:t>
      </w:r>
      <w:proofErr w:type="spellStart"/>
      <w:r w:rsidR="00F450B6" w:rsidRPr="00F450B6">
        <w:rPr>
          <w:i/>
          <w:iCs/>
        </w:rPr>
        <w:t>capillaceum</w:t>
      </w:r>
      <w:proofErr w:type="spellEnd"/>
      <w:r w:rsidR="00F450B6" w:rsidRPr="00F450B6">
        <w:t xml:space="preserve"> </w:t>
      </w:r>
      <w:r w:rsidR="00F450B6">
        <w:t xml:space="preserve">(= </w:t>
      </w:r>
      <w:proofErr w:type="spellStart"/>
      <w:r w:rsidRPr="00F652EF">
        <w:rPr>
          <w:i/>
          <w:iCs/>
        </w:rPr>
        <w:t>Swartzia</w:t>
      </w:r>
      <w:proofErr w:type="spellEnd"/>
      <w:r w:rsidRPr="00F652EF">
        <w:rPr>
          <w:i/>
          <w:iCs/>
        </w:rPr>
        <w:t xml:space="preserve"> montana</w:t>
      </w:r>
      <w:r>
        <w:t>, Lindb.</w:t>
      </w:r>
      <w:r w:rsidR="00F450B6">
        <w:t>)</w:t>
      </w:r>
      <w:r>
        <w:t>, a species *recorded from Rainford Moss as far back as 1851, but not seen since.</w:t>
      </w:r>
      <w:r w:rsidR="00E50541" w:rsidRPr="00E50541">
        <w:t xml:space="preserve"> * Dickinson’s Flora of Liverpool (1851) p. 150, as </w:t>
      </w:r>
      <w:proofErr w:type="spellStart"/>
      <w:r w:rsidR="00E50541" w:rsidRPr="003C75BB">
        <w:rPr>
          <w:i/>
          <w:iCs/>
        </w:rPr>
        <w:t>Didymodon</w:t>
      </w:r>
      <w:proofErr w:type="spellEnd"/>
      <w:r w:rsidR="00E50541" w:rsidRPr="003C75BB">
        <w:rPr>
          <w:i/>
          <w:iCs/>
        </w:rPr>
        <w:t xml:space="preserve"> </w:t>
      </w:r>
      <w:proofErr w:type="spellStart"/>
      <w:r w:rsidR="00E50541" w:rsidRPr="003C75BB">
        <w:rPr>
          <w:i/>
          <w:iCs/>
        </w:rPr>
        <w:t>capillaceus</w:t>
      </w:r>
      <w:proofErr w:type="spellEnd"/>
      <w:r w:rsidR="00E50541" w:rsidRPr="00E50541">
        <w:t>, Schrad.</w:t>
      </w:r>
      <w:r>
        <w:t xml:space="preserve"> In Mr. Wheldon’s list of Southport District Mosses in the British Association Handbook (1903) the writer suggested that </w:t>
      </w:r>
      <w:proofErr w:type="spellStart"/>
      <w:r>
        <w:t>Skellon’s</w:t>
      </w:r>
      <w:proofErr w:type="spellEnd"/>
      <w:r>
        <w:t xml:space="preserve"> record seemed unlikely and was possibly erroneous. This discovery at first seemed to confirm the old record, but on further examination, the moss proved to be a much rarer species, </w:t>
      </w:r>
      <w:proofErr w:type="spellStart"/>
      <w:r w:rsidRPr="00F652EF">
        <w:rPr>
          <w:i/>
          <w:iCs/>
        </w:rPr>
        <w:t>Swartzia</w:t>
      </w:r>
      <w:proofErr w:type="spellEnd"/>
      <w:r w:rsidRPr="00F652EF">
        <w:rPr>
          <w:i/>
          <w:iCs/>
        </w:rPr>
        <w:t xml:space="preserve"> inclinata</w:t>
      </w:r>
      <w:r>
        <w:t xml:space="preserve">, </w:t>
      </w:r>
      <w:proofErr w:type="spellStart"/>
      <w:r>
        <w:t>Ehrh</w:t>
      </w:r>
      <w:proofErr w:type="spellEnd"/>
      <w:r>
        <w:t xml:space="preserve">., quite new to Lancashire, and, in fact, only so far recorded from four counties in Southern Britain. It is best distinguished by its shorter, oval, and inclined capsules, autoicous inflorescence, and spores nearly double the size of the commoner species. In the Rainford plant the spores measure 46x in diameter. </w:t>
      </w:r>
    </w:p>
    <w:p w14:paraId="4107D750" w14:textId="758E319A" w:rsidR="00CD4036" w:rsidRDefault="00CD4036" w:rsidP="00CD4036">
      <w:r>
        <w:t xml:space="preserve">The feature of the evening was a lecture by </w:t>
      </w:r>
      <w:r w:rsidRPr="00F652EF">
        <w:rPr>
          <w:b/>
          <w:bCs/>
        </w:rPr>
        <w:t>Mr. F. J. Thorpe</w:t>
      </w:r>
      <w:r>
        <w:t xml:space="preserve">, B.Sc., on </w:t>
      </w:r>
      <w:r w:rsidRPr="00F652EF">
        <w:rPr>
          <w:b/>
          <w:bCs/>
        </w:rPr>
        <w:t>“ Mendelism.”</w:t>
      </w:r>
      <w:r>
        <w:t xml:space="preserve"> Following a lucid account of the work of Mendel and other investigators, the lecturer remarked that the main theory could be generalised to meet cases in both animal and vegetable kingdoms, in the statement ‘‘ that the gametes produced by any zygote are numerically equal in kinds, and are pure in respect of certain given characters, whatever may be the composition of the zygote.” This theory would seem to explain many cases of inheritance in plants and animals, and sheds considerable light on the phenomenon of reversion. As regards the practical value of the subject, Mr. Thorpe considered that this attempt to discover the principles underlying the whole problem of heredity will be of use in solving the difficulties connected with practical breeding, such as increasing the vigour of stock, eliminating disease, and combining into one strain desirable characters which may exist in different strains. </w:t>
      </w:r>
    </w:p>
    <w:p w14:paraId="1B4D870F" w14:textId="050DA9F9" w:rsidR="00CD4036" w:rsidRDefault="00CD4036" w:rsidP="00CD4036">
      <w:r>
        <w:t>In proposing a vote of thanks to the lecturer, Dr. Drabble remarked that Mendel’s hypothesis would seem to contain a large element of truth, and it had led to the discovery of many interesting biological facts. On the whole, Mendel’s work may be said to have stood the test of very extensive experiment.  Mr. Wheldon thought that Mendelism was still largely on probation, and few persons would be willing to abandon certain Darwinian tenets at present.</w:t>
      </w:r>
    </w:p>
    <w:p w14:paraId="054855D1" w14:textId="77777777" w:rsidR="00C62675" w:rsidRPr="00C62675" w:rsidRDefault="00C62675" w:rsidP="00C62675">
      <w:pPr>
        <w:rPr>
          <w:b/>
          <w:bCs/>
          <w:sz w:val="32"/>
          <w:szCs w:val="32"/>
        </w:rPr>
      </w:pPr>
      <w:r w:rsidRPr="00C62675">
        <w:rPr>
          <w:b/>
          <w:bCs/>
          <w:sz w:val="32"/>
          <w:szCs w:val="32"/>
        </w:rPr>
        <w:t xml:space="preserve">MONDAY, APRIL 13th, 1908. </w:t>
      </w:r>
    </w:p>
    <w:p w14:paraId="40A90A34" w14:textId="1A6C8B76" w:rsidR="000948EB" w:rsidRDefault="00C62675" w:rsidP="00C62675">
      <w:r>
        <w:t>Mr. J. A. Wheldon, F.L.8., Vice-President, in the Chair. Miss M. Colquitt, Mr. W. H. Halfpenny, Miss Kewley, and Mr. E. T. Williams were elected Members. The Hon. Librarian announced the receipt of several donations to the Society’s Library. Miss E. M. Coat</w:t>
      </w:r>
      <w:r w:rsidR="002C3CF8">
        <w:t>e</w:t>
      </w:r>
      <w:r>
        <w:t>s, L</w:t>
      </w:r>
      <w:r w:rsidR="002C3CF8">
        <w:t>.</w:t>
      </w:r>
      <w:r>
        <w:t>L.A., contributed a number of marine algae from the Isle of Man.</w:t>
      </w:r>
    </w:p>
    <w:p w14:paraId="4D0B75F5" w14:textId="682D7CDE" w:rsidR="002C3CF8" w:rsidRDefault="002C3CF8" w:rsidP="002C3CF8">
      <w:r>
        <w:lastRenderedPageBreak/>
        <w:t xml:space="preserve">Miss E. Bray sent for distribution a quantity of the true Wild Daffodil </w:t>
      </w:r>
      <w:r w:rsidRPr="002C3CF8">
        <w:rPr>
          <w:i/>
          <w:iCs/>
        </w:rPr>
        <w:t xml:space="preserve">Narcissus </w:t>
      </w:r>
      <w:r>
        <w:rPr>
          <w:i/>
          <w:iCs/>
        </w:rPr>
        <w:t>p</w:t>
      </w:r>
      <w:r w:rsidRPr="002C3CF8">
        <w:rPr>
          <w:i/>
          <w:iCs/>
        </w:rPr>
        <w:t>seudo-Narcissus</w:t>
      </w:r>
      <w:r>
        <w:t xml:space="preserve"> from Sussex. The Hon SECRETARY exhibited some plant remains from the submerged forest at Dove Point, on the Cheshire coast. This probably represents a part of the large forest which formerly extended over the Wirral, and is doubtless contemporaneous with a similar forest, remains of which occur on the Welsh coast between Rhyl and Abergele. The specimens shown included remains of oak and birch, cones and seeds of Scots’ Pine, nuts of the hazel, and stems of a species of </w:t>
      </w:r>
      <w:r w:rsidRPr="002C3CF8">
        <w:rPr>
          <w:i/>
          <w:iCs/>
        </w:rPr>
        <w:t>Equisetum</w:t>
      </w:r>
      <w:r>
        <w:t xml:space="preserve">. </w:t>
      </w:r>
    </w:p>
    <w:p w14:paraId="0D9EE91F" w14:textId="146357CA" w:rsidR="002C3CF8" w:rsidRDefault="002C3CF8" w:rsidP="002C3CF8">
      <w:r>
        <w:t>Miss E. Warhurst, LL.A., read a paper entitled, “ Some Floral Resemblances.” This was accompanied by a series of original drawings and paintings, and also illustrated by lantern slides. At the close of a very interesting paper a cordial vote of thanks was passed to Miss Warhurst, on the proposition of Mr. R. H. Day, seconded by Miss M. A. Nugent.</w:t>
      </w:r>
    </w:p>
    <w:p w14:paraId="04B8696F" w14:textId="77777777" w:rsidR="00311044" w:rsidRPr="00311044" w:rsidRDefault="00311044" w:rsidP="00311044">
      <w:pPr>
        <w:rPr>
          <w:b/>
          <w:bCs/>
          <w:sz w:val="32"/>
          <w:szCs w:val="32"/>
        </w:rPr>
      </w:pPr>
      <w:r w:rsidRPr="00311044">
        <w:rPr>
          <w:b/>
          <w:bCs/>
          <w:sz w:val="32"/>
          <w:szCs w:val="32"/>
        </w:rPr>
        <w:t xml:space="preserve">MONDAY, MAY 11th, 1908. </w:t>
      </w:r>
    </w:p>
    <w:p w14:paraId="018FD2D6" w14:textId="124739A9" w:rsidR="00311044" w:rsidRDefault="00311044" w:rsidP="00311044">
      <w:r>
        <w:t xml:space="preserve">Dr. T. F. Young in the Chair. Miss N. M. Harvey and Miss K. Nugent were elected Members. </w:t>
      </w:r>
    </w:p>
    <w:p w14:paraId="17AB103C" w14:textId="37B78E2E" w:rsidR="00311044" w:rsidRDefault="00311044" w:rsidP="00311044">
      <w:r>
        <w:t xml:space="preserve">The Hon. Librarian announced the receipt of a number of donations to the Society’s Library. Miss E. Bray sent examples of primrose leaves infected with </w:t>
      </w:r>
      <w:r w:rsidRPr="00311044">
        <w:rPr>
          <w:i/>
          <w:iCs/>
        </w:rPr>
        <w:t>Puccinia primulae</w:t>
      </w:r>
      <w:r>
        <w:t xml:space="preserve">, D.C., from Sussex, also specimens of the Wood Spurge </w:t>
      </w:r>
      <w:r w:rsidRPr="00311044">
        <w:rPr>
          <w:i/>
          <w:iCs/>
        </w:rPr>
        <w:t>Euphorbia amygdaloides</w:t>
      </w:r>
      <w:r>
        <w:t xml:space="preserve"> and </w:t>
      </w:r>
      <w:r w:rsidR="00527ADD">
        <w:t>W</w:t>
      </w:r>
      <w:r w:rsidR="00527ADD" w:rsidRPr="00527ADD">
        <w:t xml:space="preserve">ayfaring </w:t>
      </w:r>
      <w:r w:rsidR="00527ADD">
        <w:t>T</w:t>
      </w:r>
      <w:r w:rsidR="00527ADD" w:rsidRPr="00527ADD">
        <w:t xml:space="preserve">ree </w:t>
      </w:r>
      <w:r w:rsidRPr="00311044">
        <w:rPr>
          <w:i/>
          <w:iCs/>
        </w:rPr>
        <w:t xml:space="preserve">Viburnum </w:t>
      </w:r>
      <w:r w:rsidR="00947C16">
        <w:rPr>
          <w:i/>
          <w:iCs/>
        </w:rPr>
        <w:t>l</w:t>
      </w:r>
      <w:r w:rsidRPr="00311044">
        <w:rPr>
          <w:i/>
          <w:iCs/>
        </w:rPr>
        <w:t>an</w:t>
      </w:r>
      <w:r w:rsidR="00527ADD">
        <w:rPr>
          <w:i/>
          <w:iCs/>
        </w:rPr>
        <w:t>t</w:t>
      </w:r>
      <w:r w:rsidRPr="00311044">
        <w:rPr>
          <w:i/>
          <w:iCs/>
        </w:rPr>
        <w:t>ana</w:t>
      </w:r>
      <w:r>
        <w:t xml:space="preserve"> from the same county. </w:t>
      </w:r>
    </w:p>
    <w:p w14:paraId="2B5EF3A7" w14:textId="1DDCFEF0" w:rsidR="00311044" w:rsidRDefault="00311044" w:rsidP="00311044">
      <w:r>
        <w:t xml:space="preserve">Miss E. Warhurst, LL.A., exhibited fruiting specimens of a species of </w:t>
      </w:r>
      <w:r w:rsidRPr="00311044">
        <w:rPr>
          <w:i/>
          <w:iCs/>
        </w:rPr>
        <w:t>Eucalyptus</w:t>
      </w:r>
      <w:r>
        <w:t xml:space="preserve"> from the Canary Islands, and Miss K. White distributed some unusually luxuriant examples of </w:t>
      </w:r>
      <w:r w:rsidRPr="00311044">
        <w:rPr>
          <w:i/>
          <w:iCs/>
        </w:rPr>
        <w:t>Arum maculatum</w:t>
      </w:r>
      <w:r>
        <w:t xml:space="preserve">, a curiously local plant in the Liverpool area. Mr. W. G. Travis showed some fertile plants of the hepatic </w:t>
      </w:r>
      <w:r w:rsidR="00477FC4" w:rsidRPr="00477FC4">
        <w:t xml:space="preserve">Hemisphaeric Liverwort </w:t>
      </w:r>
      <w:r w:rsidR="001D3291" w:rsidRPr="001D3291">
        <w:rPr>
          <w:i/>
          <w:iCs/>
        </w:rPr>
        <w:t>Reboulia hemisphaerica</w:t>
      </w:r>
      <w:r>
        <w:t xml:space="preserve">. </w:t>
      </w:r>
    </w:p>
    <w:p w14:paraId="74B61585" w14:textId="77777777" w:rsidR="00311044" w:rsidRDefault="00311044" w:rsidP="00311044">
      <w:r>
        <w:t xml:space="preserve">The following papers were read :— </w:t>
      </w:r>
    </w:p>
    <w:p w14:paraId="15FF4656" w14:textId="1C6D307A" w:rsidR="00311044" w:rsidRDefault="00311044" w:rsidP="00311044">
      <w:r>
        <w:t xml:space="preserve">1. </w:t>
      </w:r>
      <w:r w:rsidR="00477FC4">
        <w:t>“</w:t>
      </w:r>
      <w:r>
        <w:t xml:space="preserve">On Plant Remains in Peat in the Shirdley Hill Sand at Aintree,” by W. G. Travis. </w:t>
      </w:r>
      <w:r w:rsidR="00CF5F05" w:rsidRPr="00CF5F05">
        <w:t xml:space="preserve">* Published in “ Transactions  </w:t>
      </w:r>
      <w:proofErr w:type="spellStart"/>
      <w:r w:rsidR="00CF5F05" w:rsidRPr="00CF5F05">
        <w:t>i</w:t>
      </w:r>
      <w:proofErr w:type="spellEnd"/>
      <w:r w:rsidR="00CF5F05" w:rsidRPr="00CF5F05">
        <w:t>. (1909) pp. 47-52.</w:t>
      </w:r>
    </w:p>
    <w:p w14:paraId="5912A787" w14:textId="06D5F9FA" w:rsidR="00311044" w:rsidRDefault="00311044" w:rsidP="00311044">
      <w:r>
        <w:t>2. “The Collection and Preservation of Flowering Plants,” by A. A. Dallman, F.C.S.</w:t>
      </w:r>
    </w:p>
    <w:p w14:paraId="131AA5E0" w14:textId="77777777" w:rsidR="00E92A1F" w:rsidRDefault="00E92A1F" w:rsidP="00311044"/>
    <w:p w14:paraId="6EA9F45E" w14:textId="77777777" w:rsidR="00E92A1F" w:rsidRPr="00E92A1F" w:rsidRDefault="00E92A1F" w:rsidP="00E92A1F">
      <w:pPr>
        <w:rPr>
          <w:b/>
          <w:bCs/>
          <w:sz w:val="32"/>
          <w:szCs w:val="32"/>
        </w:rPr>
      </w:pPr>
      <w:r w:rsidRPr="00E92A1F">
        <w:rPr>
          <w:b/>
          <w:bCs/>
          <w:sz w:val="32"/>
          <w:szCs w:val="32"/>
        </w:rPr>
        <w:t xml:space="preserve">MONDAY, JUNE 15th, 1908. </w:t>
      </w:r>
    </w:p>
    <w:p w14:paraId="3E7CDD7F" w14:textId="6BD51FA9" w:rsidR="00E92A1F" w:rsidRDefault="00E92A1F" w:rsidP="00E92A1F">
      <w:r>
        <w:t>Prof. R. J. Harvey-Gibson, M.A., F.L.S., President, in the Chair, Dr. J. Reynolds Green, F.R.</w:t>
      </w:r>
      <w:r w:rsidR="00E16EB2">
        <w:t>S</w:t>
      </w:r>
      <w:r>
        <w:t>., F.</w:t>
      </w:r>
      <w:r w:rsidR="00E16EB2">
        <w:t>L</w:t>
      </w:r>
      <w:r>
        <w:t xml:space="preserve">.S.,, Mr. W. T. Haydon, F.L.S,, Miss E. G. G. Hill, Mr. R. S. Robinson, and Mrs. Stevenson, were elected Members. </w:t>
      </w:r>
    </w:p>
    <w:p w14:paraId="7857C9F6" w14:textId="0824F762" w:rsidR="001A6ACC" w:rsidRDefault="00E92A1F" w:rsidP="00BE576A">
      <w:r>
        <w:t xml:space="preserve">Mr. J. A. WHELDON, F.L.S., called attention to a plant, of which specimens were shewn, from Buttercrambe Wood, Yorkshire, which had been submitted to the Society for </w:t>
      </w:r>
      <w:r>
        <w:lastRenderedPageBreak/>
        <w:t xml:space="preserve">identification. This proved to be </w:t>
      </w:r>
      <w:r w:rsidR="00FD3C97">
        <w:t xml:space="preserve">Blue-eyed Mary </w:t>
      </w:r>
      <w:r w:rsidRPr="00E92A1F">
        <w:rPr>
          <w:i/>
          <w:iCs/>
        </w:rPr>
        <w:t>Omphalodes verna</w:t>
      </w:r>
      <w:r>
        <w:t xml:space="preserve">, Meench, a Boraginaceous species, and native of S. Europe. The plant occurred in quantity and was first observed in the Yorkshire station some years ago. It was suggested that </w:t>
      </w:r>
      <w:r w:rsidR="00FD3C97">
        <w:t>i</w:t>
      </w:r>
      <w:r>
        <w:t xml:space="preserve">t had been carried by birds, as there was no cultivated ground in the vicinity to explain </w:t>
      </w:r>
      <w:r w:rsidR="00FD3C97">
        <w:t>i</w:t>
      </w:r>
      <w:r>
        <w:t>ts origin.</w:t>
      </w:r>
      <w:r w:rsidR="00BE576A">
        <w:t xml:space="preserve"> </w:t>
      </w:r>
      <w:r w:rsidR="00CA3433" w:rsidRPr="00CA3433">
        <w:t xml:space="preserve">Dr. Drabble remarked that he had noticed the same plant completely </w:t>
      </w:r>
      <w:r w:rsidR="00CA3433">
        <w:t>e</w:t>
      </w:r>
      <w:r w:rsidR="001A6ACC">
        <w:t>stablished in Cornwall, in a wood near Truro. The Ho</w:t>
      </w:r>
      <w:r w:rsidR="00CA3433">
        <w:t>n</w:t>
      </w:r>
      <w:r w:rsidR="001A6ACC">
        <w:t>. S</w:t>
      </w:r>
      <w:r w:rsidR="00CA3433">
        <w:t>ecretary</w:t>
      </w:r>
      <w:r w:rsidR="001A6ACC">
        <w:t xml:space="preserve"> exhibited some photographs of the orchid </w:t>
      </w:r>
      <w:r w:rsidR="00BE576A">
        <w:t xml:space="preserve">Lesser Twayblade </w:t>
      </w:r>
      <w:r w:rsidR="00BE576A" w:rsidRPr="00BE576A">
        <w:rPr>
          <w:i/>
          <w:iCs/>
        </w:rPr>
        <w:t>Neottia cordata</w:t>
      </w:r>
      <w:r w:rsidR="00BE576A" w:rsidRPr="00CA3433">
        <w:rPr>
          <w:i/>
          <w:iCs/>
        </w:rPr>
        <w:t xml:space="preserve"> </w:t>
      </w:r>
      <w:r w:rsidR="00BE576A">
        <w:rPr>
          <w:i/>
          <w:iCs/>
        </w:rPr>
        <w:t xml:space="preserve">(= </w:t>
      </w:r>
      <w:r w:rsidR="001A6ACC" w:rsidRPr="00CA3433">
        <w:rPr>
          <w:i/>
          <w:iCs/>
        </w:rPr>
        <w:t>Listera cordata</w:t>
      </w:r>
      <w:r w:rsidR="00BE576A">
        <w:rPr>
          <w:i/>
          <w:iCs/>
        </w:rPr>
        <w:t>)</w:t>
      </w:r>
      <w:r w:rsidR="001A6ACC">
        <w:t xml:space="preserve">, recently found by Mr. R. H. Day and himself, in the woods skirting Llyn Helyg, Flintshire, and not previously known to occur in this county. The plant occurs here at an elevation of some 600 feet, which is in contrast to its higher range in West Lancashire (1,100-1,500 feet). In Denbighshire it has been noted at an altitude of 1,100 feet but its range in this county has not been determined. </w:t>
      </w:r>
    </w:p>
    <w:p w14:paraId="02F972D0" w14:textId="393C94EB" w:rsidR="000C4190" w:rsidRDefault="001A6ACC" w:rsidP="001A6ACC">
      <w:r>
        <w:t xml:space="preserve">Mr. </w:t>
      </w:r>
      <w:r w:rsidR="00CA3433">
        <w:t>Harold</w:t>
      </w:r>
      <w:r>
        <w:t xml:space="preserve"> J. W</w:t>
      </w:r>
      <w:r w:rsidR="00CA3433">
        <w:t>heldon</w:t>
      </w:r>
      <w:r>
        <w:t xml:space="preserve"> reported that a fungus growing on willow near Elterwater, </w:t>
      </w:r>
      <w:r w:rsidR="00CA3433">
        <w:t>W</w:t>
      </w:r>
      <w:r>
        <w:t xml:space="preserve">estmoreland, and submitted to him, had proved to be </w:t>
      </w:r>
      <w:r w:rsidR="00BB5B53" w:rsidRPr="00BB5B53">
        <w:t xml:space="preserve">Willow Gloves </w:t>
      </w:r>
      <w:proofErr w:type="spellStart"/>
      <w:r w:rsidR="00D778D2" w:rsidRPr="00D778D2">
        <w:rPr>
          <w:i/>
          <w:iCs/>
        </w:rPr>
        <w:t>Hypocreopsis</w:t>
      </w:r>
      <w:proofErr w:type="spellEnd"/>
      <w:r w:rsidR="00D778D2" w:rsidRPr="00D778D2">
        <w:rPr>
          <w:i/>
          <w:iCs/>
        </w:rPr>
        <w:t xml:space="preserve"> </w:t>
      </w:r>
      <w:proofErr w:type="spellStart"/>
      <w:r w:rsidR="00D778D2" w:rsidRPr="00D778D2">
        <w:rPr>
          <w:i/>
          <w:iCs/>
        </w:rPr>
        <w:t>lichenoides</w:t>
      </w:r>
      <w:proofErr w:type="spellEnd"/>
      <w:r w:rsidR="00D778D2" w:rsidRPr="00D778D2">
        <w:t xml:space="preserve"> (Tode) Seaver </w:t>
      </w:r>
      <w:r w:rsidR="00D778D2">
        <w:t>(=</w:t>
      </w:r>
      <w:r w:rsidRPr="00BD7E25">
        <w:rPr>
          <w:i/>
          <w:iCs/>
        </w:rPr>
        <w:t xml:space="preserve">Hypocrea </w:t>
      </w:r>
      <w:proofErr w:type="spellStart"/>
      <w:r w:rsidR="000B150B" w:rsidRPr="00BD7E25">
        <w:rPr>
          <w:i/>
          <w:iCs/>
        </w:rPr>
        <w:t>ri</w:t>
      </w:r>
      <w:r w:rsidRPr="00BD7E25">
        <w:rPr>
          <w:i/>
          <w:iCs/>
        </w:rPr>
        <w:t>cc</w:t>
      </w:r>
      <w:r w:rsidR="000B150B" w:rsidRPr="00BD7E25">
        <w:rPr>
          <w:i/>
          <w:iCs/>
        </w:rPr>
        <w:t>oi</w:t>
      </w:r>
      <w:r w:rsidRPr="00BD7E25">
        <w:rPr>
          <w:i/>
          <w:iCs/>
        </w:rPr>
        <w:t>dea</w:t>
      </w:r>
      <w:proofErr w:type="spellEnd"/>
      <w:r>
        <w:t>, Berk</w:t>
      </w:r>
      <w:r w:rsidR="00D778D2">
        <w:t>)</w:t>
      </w:r>
      <w:r>
        <w:t xml:space="preserve">. </w:t>
      </w:r>
      <w:r w:rsidR="00BD7E25">
        <w:t>Specimens</w:t>
      </w:r>
      <w:r>
        <w:t xml:space="preserve"> had been submitted to Mr. G</w:t>
      </w:r>
      <w:r w:rsidR="00952284">
        <w:t xml:space="preserve">. </w:t>
      </w:r>
      <w:r>
        <w:t xml:space="preserve">Crossland, who confirmed the identification. The discovery is noteworthy, as the plant does not appear to have been found in Britain since 1790, when Bolton figures and records it (as </w:t>
      </w:r>
      <w:proofErr w:type="spellStart"/>
      <w:r w:rsidRPr="00952284">
        <w:rPr>
          <w:i/>
          <w:iCs/>
        </w:rPr>
        <w:t>Sphaeria</w:t>
      </w:r>
      <w:proofErr w:type="spellEnd"/>
      <w:r w:rsidRPr="00952284">
        <w:rPr>
          <w:i/>
          <w:iCs/>
        </w:rPr>
        <w:t xml:space="preserve"> </w:t>
      </w:r>
      <w:proofErr w:type="spellStart"/>
      <w:r w:rsidRPr="00952284">
        <w:rPr>
          <w:i/>
          <w:iCs/>
        </w:rPr>
        <w:t>riccioidea</w:t>
      </w:r>
      <w:proofErr w:type="spellEnd"/>
      <w:r>
        <w:t xml:space="preserve">) in his “ History of Funguses growing about </w:t>
      </w:r>
      <w:r w:rsidR="00D356A3">
        <w:t>Halifax</w:t>
      </w:r>
      <w:r>
        <w:t xml:space="preserve"> (Tab. 182) from “ Ramsden Wood, Halifax, February, 1790, on dead branches close by the brook.” Mr. Wheldon also recorded the occurrence of </w:t>
      </w:r>
      <w:r w:rsidR="000C4190">
        <w:t xml:space="preserve">Poplar </w:t>
      </w:r>
      <w:r w:rsidR="000C4190" w:rsidRPr="000C4190">
        <w:rPr>
          <w:i/>
          <w:iCs/>
        </w:rPr>
        <w:t xml:space="preserve">Bracket </w:t>
      </w:r>
      <w:proofErr w:type="spellStart"/>
      <w:r w:rsidR="00580814" w:rsidRPr="000C4190">
        <w:rPr>
          <w:i/>
          <w:iCs/>
        </w:rPr>
        <w:t>Oxyporus</w:t>
      </w:r>
      <w:proofErr w:type="spellEnd"/>
      <w:r w:rsidR="00580814" w:rsidRPr="000C4190">
        <w:rPr>
          <w:i/>
          <w:iCs/>
        </w:rPr>
        <w:t xml:space="preserve"> </w:t>
      </w:r>
      <w:proofErr w:type="spellStart"/>
      <w:r w:rsidR="00580814" w:rsidRPr="000C4190">
        <w:rPr>
          <w:i/>
          <w:iCs/>
        </w:rPr>
        <w:t>populinus</w:t>
      </w:r>
      <w:proofErr w:type="spellEnd"/>
      <w:r w:rsidR="00580814" w:rsidRPr="00580814">
        <w:t xml:space="preserve"> </w:t>
      </w:r>
      <w:r w:rsidR="00580814">
        <w:t>(=</w:t>
      </w:r>
      <w:r w:rsidRPr="00D778D2">
        <w:rPr>
          <w:i/>
          <w:iCs/>
        </w:rPr>
        <w:t xml:space="preserve">Fomes </w:t>
      </w:r>
      <w:proofErr w:type="spellStart"/>
      <w:r w:rsidRPr="00D778D2">
        <w:rPr>
          <w:i/>
          <w:iCs/>
        </w:rPr>
        <w:t>connatus</w:t>
      </w:r>
      <w:proofErr w:type="spellEnd"/>
      <w:r>
        <w:t>, Fr.</w:t>
      </w:r>
      <w:r w:rsidR="00580814">
        <w:t>)</w:t>
      </w:r>
      <w:r>
        <w:t xml:space="preserve">, on the </w:t>
      </w:r>
      <w:r w:rsidR="000C4190">
        <w:t>underside</w:t>
      </w:r>
      <w:r>
        <w:t xml:space="preserve"> of a log at Aintree ; the Myxomycete, </w:t>
      </w:r>
      <w:r w:rsidR="00AE42A1" w:rsidRPr="007317BE">
        <w:rPr>
          <w:i/>
          <w:iCs/>
        </w:rPr>
        <w:t xml:space="preserve">Badhamia </w:t>
      </w:r>
      <w:proofErr w:type="spellStart"/>
      <w:r w:rsidR="00AE42A1" w:rsidRPr="007317BE">
        <w:rPr>
          <w:i/>
          <w:iCs/>
        </w:rPr>
        <w:t>utricularis</w:t>
      </w:r>
      <w:proofErr w:type="spellEnd"/>
      <w:r w:rsidR="00AE42A1" w:rsidRPr="00AE42A1">
        <w:t xml:space="preserve"> </w:t>
      </w:r>
      <w:r w:rsidR="00AE42A1">
        <w:t>(=</w:t>
      </w:r>
      <w:r w:rsidRPr="00C2406E">
        <w:rPr>
          <w:i/>
          <w:iCs/>
        </w:rPr>
        <w:t>Badhamia varia</w:t>
      </w:r>
      <w:r>
        <w:t>, Mass.</w:t>
      </w:r>
      <w:r w:rsidR="00AE42A1">
        <w:t>)</w:t>
      </w:r>
      <w:r>
        <w:t xml:space="preserve">, was also observed on an old polypore close by. A large number of noteworthy exhibits were received. Miss E. M. Coates, LL.A., and Miss E. G. G. </w:t>
      </w:r>
      <w:r w:rsidR="000C4190">
        <w:t>Hill</w:t>
      </w:r>
      <w:r>
        <w:t xml:space="preserve"> sent a collection of Somersetshire plants for distribution. Miss E. Bray contributed a number of plants from Sussex, including </w:t>
      </w:r>
      <w:r w:rsidR="001E2CB3" w:rsidRPr="001E2CB3">
        <w:t xml:space="preserve">Spiked Rampion </w:t>
      </w:r>
      <w:r w:rsidRPr="007317BE">
        <w:rPr>
          <w:i/>
          <w:iCs/>
        </w:rPr>
        <w:t>Phyteuma spicatum</w:t>
      </w:r>
      <w:r>
        <w:t>, Bee Orchi</w:t>
      </w:r>
      <w:r w:rsidR="001E2CB3">
        <w:t>d</w:t>
      </w:r>
      <w:r>
        <w:t xml:space="preserve"> </w:t>
      </w:r>
      <w:r w:rsidRPr="001E2CB3">
        <w:rPr>
          <w:i/>
          <w:iCs/>
        </w:rPr>
        <w:t>Ophrys apifera</w:t>
      </w:r>
      <w:r>
        <w:t xml:space="preserve">, and </w:t>
      </w:r>
      <w:r w:rsidR="00F95FF7">
        <w:t xml:space="preserve">Sea Radish </w:t>
      </w:r>
      <w:r w:rsidRPr="001E2CB3">
        <w:rPr>
          <w:i/>
          <w:iCs/>
        </w:rPr>
        <w:t>Raphanus maritimus</w:t>
      </w:r>
      <w:r>
        <w:t xml:space="preserve">, the two last from the Beachy Head neighbourhood. </w:t>
      </w:r>
    </w:p>
    <w:p w14:paraId="13E9DA03" w14:textId="2BB3FA42" w:rsidR="001A6ACC" w:rsidRDefault="001A6ACC" w:rsidP="001A6ACC">
      <w:r>
        <w:t xml:space="preserve">Miss N. L. PEACOCK sent a collection of plants from St. Vincent’s Rocks, Bristol, including </w:t>
      </w:r>
      <w:r w:rsidR="00B315C8">
        <w:t xml:space="preserve">Compact Brome </w:t>
      </w:r>
      <w:r w:rsidRPr="00B315C8">
        <w:rPr>
          <w:i/>
          <w:iCs/>
        </w:rPr>
        <w:t>Bromus madritensis</w:t>
      </w:r>
      <w:r>
        <w:t xml:space="preserve">, </w:t>
      </w:r>
      <w:r w:rsidR="0093690B">
        <w:t xml:space="preserve">Hoary Cress </w:t>
      </w:r>
      <w:r w:rsidRPr="0093690B">
        <w:rPr>
          <w:i/>
          <w:iCs/>
        </w:rPr>
        <w:t xml:space="preserve">Lepidium </w:t>
      </w:r>
      <w:r w:rsidR="00B315C8" w:rsidRPr="0093690B">
        <w:rPr>
          <w:i/>
          <w:iCs/>
        </w:rPr>
        <w:t>d</w:t>
      </w:r>
      <w:r w:rsidRPr="0093690B">
        <w:rPr>
          <w:i/>
          <w:iCs/>
        </w:rPr>
        <w:t>raba</w:t>
      </w:r>
      <w:r>
        <w:t xml:space="preserve">, and </w:t>
      </w:r>
      <w:r w:rsidR="0093690B">
        <w:t xml:space="preserve">Bloody Cranesbill </w:t>
      </w:r>
      <w:r w:rsidRPr="0093690B">
        <w:rPr>
          <w:i/>
          <w:iCs/>
        </w:rPr>
        <w:t>Geranium sanguineum</w:t>
      </w:r>
      <w:r>
        <w:t xml:space="preserve">. </w:t>
      </w:r>
    </w:p>
    <w:p w14:paraId="27DFCF62" w14:textId="4543C40E" w:rsidR="001A6ACC" w:rsidRDefault="001A6ACC" w:rsidP="001A6ACC">
      <w:r>
        <w:t xml:space="preserve">The Rev. W. </w:t>
      </w:r>
      <w:r w:rsidR="000C4190">
        <w:t>Wright</w:t>
      </w:r>
      <w:r>
        <w:t xml:space="preserve"> Mason, B.A., shewed some Lincolnshire examples of</w:t>
      </w:r>
      <w:r w:rsidR="00466DCD">
        <w:t xml:space="preserve"> Meadow Buttercup </w:t>
      </w:r>
      <w:r>
        <w:t xml:space="preserve"> </w:t>
      </w:r>
      <w:r w:rsidRPr="0093690B">
        <w:rPr>
          <w:i/>
          <w:iCs/>
        </w:rPr>
        <w:t>Ranunculus acris</w:t>
      </w:r>
      <w:r>
        <w:t xml:space="preserve"> (vars. </w:t>
      </w:r>
      <w:proofErr w:type="spellStart"/>
      <w:r w:rsidRPr="00466DCD">
        <w:rPr>
          <w:i/>
          <w:iCs/>
        </w:rPr>
        <w:t>tomophyllus</w:t>
      </w:r>
      <w:proofErr w:type="spellEnd"/>
      <w:r>
        <w:t xml:space="preserve"> and </w:t>
      </w:r>
      <w:proofErr w:type="spellStart"/>
      <w:r w:rsidRPr="00466DCD">
        <w:rPr>
          <w:i/>
          <w:iCs/>
        </w:rPr>
        <w:t>vulgatus</w:t>
      </w:r>
      <w:proofErr w:type="spellEnd"/>
      <w:r>
        <w:t xml:space="preserve"> of Jordan). Mr. J. A. WHELDON, F.L.</w:t>
      </w:r>
      <w:r w:rsidR="000C4190">
        <w:t>S</w:t>
      </w:r>
      <w:r>
        <w:t xml:space="preserve">., exhibited a photograph of the late Professor Barker ; </w:t>
      </w:r>
      <w:r w:rsidR="00C2406E">
        <w:t>also,</w:t>
      </w:r>
      <w:r>
        <w:t xml:space="preserve"> </w:t>
      </w:r>
      <w:r w:rsidR="000C4190">
        <w:t>specimens</w:t>
      </w:r>
      <w:r>
        <w:t xml:space="preserve"> of</w:t>
      </w:r>
      <w:r w:rsidR="00A16854">
        <w:t xml:space="preserve"> </w:t>
      </w:r>
      <w:r w:rsidR="008A3C25">
        <w:t>Interrupted</w:t>
      </w:r>
      <w:r w:rsidR="00A16854">
        <w:t xml:space="preserve"> </w:t>
      </w:r>
      <w:r w:rsidR="008A3C25">
        <w:t xml:space="preserve">Club-moss </w:t>
      </w:r>
      <w:r>
        <w:t xml:space="preserve"> </w:t>
      </w:r>
      <w:r w:rsidR="000C4190" w:rsidRPr="00466DCD">
        <w:rPr>
          <w:i/>
          <w:iCs/>
        </w:rPr>
        <w:t>Lycopodium</w:t>
      </w:r>
      <w:r w:rsidRPr="00466DCD">
        <w:rPr>
          <w:i/>
          <w:iCs/>
        </w:rPr>
        <w:t xml:space="preserve"> </w:t>
      </w:r>
      <w:proofErr w:type="spellStart"/>
      <w:r w:rsidRPr="00466DCD">
        <w:rPr>
          <w:i/>
          <w:iCs/>
        </w:rPr>
        <w:t>annotinum</w:t>
      </w:r>
      <w:proofErr w:type="spellEnd"/>
      <w:r>
        <w:t xml:space="preserve">, collected at Great Langdale, Westmoreland, by Mr. A. Wilson, F.L.S. and himself. </w:t>
      </w:r>
    </w:p>
    <w:p w14:paraId="2194FECA" w14:textId="44768C75" w:rsidR="001A6ACC" w:rsidRDefault="000C4190" w:rsidP="001A6ACC">
      <w:r>
        <w:t>General</w:t>
      </w:r>
      <w:r w:rsidR="001A6ACC">
        <w:t xml:space="preserve"> regret was expressed at the sudden illness of the Rev. John Gerard, S.J., F.L.S., who was consequently unable to be present to lecture as announced. In Father Gerard’s absence, Dr. J. Reynolds Green, F.R.S., delivered an interesting and lucid account of “ Vegetable </w:t>
      </w:r>
      <w:r>
        <w:t>Digestion</w:t>
      </w:r>
      <w:r w:rsidR="001A6ACC">
        <w:t xml:space="preserve"> in Carnivorous Plants,” illustrating his remarks by a </w:t>
      </w:r>
      <w:r w:rsidR="001A6ACC">
        <w:lastRenderedPageBreak/>
        <w:t xml:space="preserve">series of lantern views. At the close a vote of thanks was accorded Dr. Green, on the proposition of the Rev. </w:t>
      </w:r>
      <w:r w:rsidR="00C2406E">
        <w:t>S</w:t>
      </w:r>
      <w:r w:rsidR="001A6ACC">
        <w:t>. Gasking, B.A., F.L.S., seconded by Dr. J. E. W. McFall.</w:t>
      </w:r>
    </w:p>
    <w:p w14:paraId="46624E39" w14:textId="77777777" w:rsidR="00715951" w:rsidRPr="00715951" w:rsidRDefault="00715951" w:rsidP="00715951">
      <w:pPr>
        <w:rPr>
          <w:b/>
          <w:bCs/>
          <w:sz w:val="32"/>
          <w:szCs w:val="32"/>
        </w:rPr>
      </w:pPr>
      <w:r w:rsidRPr="00715951">
        <w:rPr>
          <w:b/>
          <w:bCs/>
          <w:sz w:val="32"/>
          <w:szCs w:val="32"/>
        </w:rPr>
        <w:t xml:space="preserve">MONDAY, JULY 13th, 1908. </w:t>
      </w:r>
    </w:p>
    <w:p w14:paraId="4AC9E26B" w14:textId="4DF6D90C" w:rsidR="008A3C25" w:rsidRDefault="00715951" w:rsidP="00715951">
      <w:r>
        <w:t xml:space="preserve">Mr. R. H. Day in the Chair. Miss E. Bray sent examples of Hoary Cress  </w:t>
      </w:r>
      <w:r w:rsidRPr="00715951">
        <w:rPr>
          <w:i/>
          <w:iCs/>
        </w:rPr>
        <w:t>Lepidium draba</w:t>
      </w:r>
      <w:r>
        <w:t xml:space="preserve"> and </w:t>
      </w:r>
      <w:r w:rsidR="006114DD" w:rsidRPr="006114DD">
        <w:t xml:space="preserve">Narrow-leaved Pepperwort </w:t>
      </w:r>
      <w:r w:rsidRPr="00715951">
        <w:rPr>
          <w:i/>
          <w:iCs/>
        </w:rPr>
        <w:t xml:space="preserve">Lepidium </w:t>
      </w:r>
      <w:proofErr w:type="spellStart"/>
      <w:r w:rsidRPr="00715951">
        <w:rPr>
          <w:i/>
          <w:iCs/>
        </w:rPr>
        <w:t>ruderale</w:t>
      </w:r>
      <w:proofErr w:type="spellEnd"/>
      <w:r>
        <w:t xml:space="preserve">, for distribution, from near Eastbourne; also, specimens of Sea Kale </w:t>
      </w:r>
      <w:r w:rsidRPr="00715951">
        <w:rPr>
          <w:i/>
          <w:iCs/>
        </w:rPr>
        <w:t>Crambe maritima</w:t>
      </w:r>
      <w:r>
        <w:t>, from the same neighbourhood. Miss L. R. Cook forwarded some North Wales plants.</w:t>
      </w:r>
    </w:p>
    <w:p w14:paraId="67E7CB54" w14:textId="5123BDC3" w:rsidR="002166A8" w:rsidRDefault="002166A8" w:rsidP="002166A8">
      <w:r>
        <w:t xml:space="preserve">Miss E. G. G. Hill sent a number of Somerset plants including the Caper Spurge </w:t>
      </w:r>
      <w:r w:rsidR="00CD5831" w:rsidRPr="006D542E">
        <w:rPr>
          <w:i/>
          <w:iCs/>
        </w:rPr>
        <w:t>E</w:t>
      </w:r>
      <w:r w:rsidRPr="006D542E">
        <w:rPr>
          <w:i/>
          <w:iCs/>
        </w:rPr>
        <w:t>uphorbia</w:t>
      </w:r>
      <w:r w:rsidR="00CD5831" w:rsidRPr="006D542E">
        <w:rPr>
          <w:i/>
          <w:iCs/>
        </w:rPr>
        <w:t xml:space="preserve"> l</w:t>
      </w:r>
      <w:r w:rsidRPr="006D542E">
        <w:rPr>
          <w:i/>
          <w:iCs/>
        </w:rPr>
        <w:t>athyris</w:t>
      </w:r>
      <w:r>
        <w:t xml:space="preserve">, Medlar </w:t>
      </w:r>
      <w:r w:rsidR="00BA4D03" w:rsidRPr="00BA4D03">
        <w:rPr>
          <w:i/>
          <w:iCs/>
        </w:rPr>
        <w:t>Mespilus germanica</w:t>
      </w:r>
      <w:r w:rsidR="00BA4D03" w:rsidRPr="00BA4D03">
        <w:t xml:space="preserve"> </w:t>
      </w:r>
      <w:r w:rsidR="00BA4D03">
        <w:t xml:space="preserve">(= </w:t>
      </w:r>
      <w:r w:rsidRPr="006D542E">
        <w:rPr>
          <w:i/>
          <w:iCs/>
        </w:rPr>
        <w:t>Pyrus germanica</w:t>
      </w:r>
      <w:r w:rsidR="00BA4D03">
        <w:rPr>
          <w:i/>
          <w:iCs/>
        </w:rPr>
        <w:t>)</w:t>
      </w:r>
      <w:r>
        <w:t xml:space="preserve">, Wild Madder </w:t>
      </w:r>
      <w:r w:rsidRPr="00BA4D03">
        <w:rPr>
          <w:i/>
          <w:iCs/>
        </w:rPr>
        <w:t>Rubia peregrina</w:t>
      </w:r>
      <w:r>
        <w:t xml:space="preserve">, </w:t>
      </w:r>
      <w:r w:rsidR="00CD5831">
        <w:t>Teasel</w:t>
      </w:r>
      <w:r>
        <w:t xml:space="preserve"> </w:t>
      </w:r>
      <w:r w:rsidRPr="00BA4D03">
        <w:rPr>
          <w:i/>
          <w:iCs/>
        </w:rPr>
        <w:t>Dipsacus sylvestris</w:t>
      </w:r>
      <w:r>
        <w:t xml:space="preserve">, Balm </w:t>
      </w:r>
      <w:r w:rsidRPr="00496DEF">
        <w:rPr>
          <w:i/>
          <w:iCs/>
        </w:rPr>
        <w:t xml:space="preserve">Melissa </w:t>
      </w:r>
      <w:r w:rsidR="00496DEF" w:rsidRPr="00496DEF">
        <w:rPr>
          <w:i/>
          <w:iCs/>
        </w:rPr>
        <w:t>officianalis</w:t>
      </w:r>
      <w:r>
        <w:t xml:space="preserve">, and </w:t>
      </w:r>
      <w:r w:rsidR="007A5A1B" w:rsidRPr="007A5A1B">
        <w:t xml:space="preserve">Sea Wormwood </w:t>
      </w:r>
      <w:r w:rsidRPr="007A5A1B">
        <w:rPr>
          <w:i/>
          <w:iCs/>
        </w:rPr>
        <w:t>Artemesia maritima</w:t>
      </w:r>
      <w:r>
        <w:t xml:space="preserve">. </w:t>
      </w:r>
    </w:p>
    <w:p w14:paraId="5B442CE7" w14:textId="3F3AD778" w:rsidR="002166A8" w:rsidRDefault="002166A8" w:rsidP="002166A8">
      <w:r>
        <w:t xml:space="preserve">Miss N. L. </w:t>
      </w:r>
      <w:r w:rsidR="007A5A1B">
        <w:t>Peacock</w:t>
      </w:r>
      <w:r>
        <w:t xml:space="preserve"> showed some teratological forms of Herb Pa</w:t>
      </w:r>
      <w:r w:rsidR="007A5A1B">
        <w:t>ri</w:t>
      </w:r>
      <w:r>
        <w:t xml:space="preserve">s </w:t>
      </w:r>
      <w:r w:rsidRPr="007A5A1B">
        <w:rPr>
          <w:i/>
          <w:iCs/>
        </w:rPr>
        <w:t xml:space="preserve">Paris </w:t>
      </w:r>
      <w:r w:rsidR="007A5A1B" w:rsidRPr="007A5A1B">
        <w:rPr>
          <w:i/>
          <w:iCs/>
        </w:rPr>
        <w:t>quadrifolia</w:t>
      </w:r>
      <w:r w:rsidR="007A5A1B">
        <w:t xml:space="preserve">. </w:t>
      </w:r>
      <w:r>
        <w:t>The Rev. M. Too</w:t>
      </w:r>
      <w:r w:rsidR="00411E67">
        <w:t>he</w:t>
      </w:r>
      <w:r>
        <w:t xml:space="preserve">y, S.J., contributed a small collection of casual plants found by him on waste ground near Whiston, Lancs. This comprised examples of Darnel </w:t>
      </w:r>
      <w:r w:rsidRPr="00B67E0B">
        <w:rPr>
          <w:i/>
          <w:iCs/>
        </w:rPr>
        <w:t>Lolium temulentum</w:t>
      </w:r>
      <w:r w:rsidR="00067F76">
        <w:t xml:space="preserve">, </w:t>
      </w:r>
      <w:r>
        <w:t xml:space="preserve"> </w:t>
      </w:r>
      <w:r w:rsidR="00067F76" w:rsidRPr="00067F76">
        <w:t xml:space="preserve">Field Penny-cress </w:t>
      </w:r>
      <w:r w:rsidR="00411E67" w:rsidRPr="00067F76">
        <w:rPr>
          <w:i/>
          <w:iCs/>
        </w:rPr>
        <w:t>Thlaspi</w:t>
      </w:r>
      <w:r w:rsidRPr="00067F76">
        <w:rPr>
          <w:i/>
          <w:iCs/>
        </w:rPr>
        <w:t xml:space="preserve"> arvense</w:t>
      </w:r>
      <w:r>
        <w:t xml:space="preserve">, </w:t>
      </w:r>
      <w:r w:rsidR="00DC6BE9" w:rsidRPr="00DC6BE9">
        <w:t xml:space="preserve">Gold-of-pleasure </w:t>
      </w:r>
      <w:r w:rsidRPr="00DC6BE9">
        <w:rPr>
          <w:i/>
          <w:iCs/>
        </w:rPr>
        <w:t>Camelina sativa</w:t>
      </w:r>
      <w:r>
        <w:t xml:space="preserve">, </w:t>
      </w:r>
      <w:r w:rsidR="00BD15F3" w:rsidRPr="00BD15F3">
        <w:t xml:space="preserve">Scarce Fiddleneck </w:t>
      </w:r>
      <w:r w:rsidRPr="00BD15F3">
        <w:rPr>
          <w:i/>
          <w:iCs/>
        </w:rPr>
        <w:t>Amsinckia lycopsoides</w:t>
      </w:r>
      <w:r>
        <w:t xml:space="preserve">, and </w:t>
      </w:r>
      <w:r w:rsidR="00BE1D7C" w:rsidRPr="00BE1D7C">
        <w:t xml:space="preserve">Awned Canary-grass </w:t>
      </w:r>
      <w:r w:rsidRPr="00BE1D7C">
        <w:rPr>
          <w:i/>
          <w:iCs/>
        </w:rPr>
        <w:t>Phalaris paradoxa</w:t>
      </w:r>
      <w:r>
        <w:t xml:space="preserve">. The Hon. SECRETARY exhibited a photograph of the late Miss E. M. Wood. </w:t>
      </w:r>
    </w:p>
    <w:p w14:paraId="5244FC96" w14:textId="61A98FDF" w:rsidR="002166A8" w:rsidRDefault="002166A8" w:rsidP="00364F76">
      <w:r>
        <w:t xml:space="preserve">Miss N. L. Peacock contributed a paper entitled  “ Notes on the Flora of Portbury, Somerset,” which was read by Miss D. Mayman in the author’s absence. </w:t>
      </w:r>
      <w:r w:rsidR="002D6931" w:rsidRPr="002D6931">
        <w:t>"</w:t>
      </w:r>
      <w:r w:rsidR="00B67E0B">
        <w:t xml:space="preserve"> </w:t>
      </w:r>
      <w:r w:rsidR="002D6931" w:rsidRPr="002D6931">
        <w:t>This will appear in the “Transactions.</w:t>
      </w:r>
      <w:r w:rsidR="00411E67">
        <w:t>”</w:t>
      </w:r>
      <w:r w:rsidR="002D6931" w:rsidRPr="002D6931">
        <w:t xml:space="preserve"> </w:t>
      </w:r>
      <w:r w:rsidR="002D6931">
        <w:t xml:space="preserve"> </w:t>
      </w:r>
      <w:r>
        <w:t xml:space="preserve">After an introduction on the geological and topographical features of the district, the author dealt with some of the ecological characters of the neighbourhood. From the rapid changes of </w:t>
      </w:r>
      <w:r w:rsidR="00BE1D7C">
        <w:t>soil,</w:t>
      </w:r>
      <w:r>
        <w:t xml:space="preserve"> a </w:t>
      </w:r>
      <w:r w:rsidR="00B67E0B">
        <w:t>c</w:t>
      </w:r>
      <w:r>
        <w:t xml:space="preserve">onsiderable variety of plant associations occur within a small area. In the course of her paper, Miss Peacock remarked on some </w:t>
      </w:r>
      <w:r w:rsidR="00BE1D7C">
        <w:t>observations</w:t>
      </w:r>
      <w:r>
        <w:t xml:space="preserve"> which she had made on the pollination of the Cuckoo Pint </w:t>
      </w:r>
      <w:r w:rsidRPr="00BE1D7C">
        <w:rPr>
          <w:i/>
          <w:iCs/>
        </w:rPr>
        <w:t>Arum maculatum</w:t>
      </w:r>
      <w:r>
        <w:t>. The author considered the plant as very probably capable of self-fertilisation, thus confirming the suggestion of Father Gerard. At the time these observations were made the writer was unacquainted with the views brought forward on the subject by</w:t>
      </w:r>
      <w:r w:rsidR="00BE1D7C">
        <w:t xml:space="preserve"> </w:t>
      </w:r>
      <w:r>
        <w:t xml:space="preserve">Father Gerard in 1905. </w:t>
      </w:r>
      <w:r w:rsidR="00364F76" w:rsidRPr="00364F76">
        <w:rPr>
          <w:i/>
          <w:iCs/>
        </w:rPr>
        <w:t>Arum maculatum</w:t>
      </w:r>
      <w:r w:rsidR="00364F76">
        <w:t xml:space="preserve"> and its relations with insects. </w:t>
      </w:r>
      <w:r w:rsidR="00364F76" w:rsidRPr="00364F76">
        <w:rPr>
          <w:i/>
          <w:iCs/>
        </w:rPr>
        <w:t>Journal of Botany</w:t>
      </w:r>
      <w:r w:rsidR="00364F76">
        <w:t xml:space="preserve">, 1905, pp. 231-233. </w:t>
      </w:r>
      <w:r>
        <w:t>The paper was illustrated by photographs and living specimens, contributed by Miss E. G. G. Hill and the writer.</w:t>
      </w:r>
    </w:p>
    <w:p w14:paraId="677E3E78" w14:textId="77777777" w:rsidR="00355979" w:rsidRPr="00355979" w:rsidRDefault="00355979" w:rsidP="00355979">
      <w:pPr>
        <w:rPr>
          <w:b/>
          <w:bCs/>
          <w:sz w:val="32"/>
          <w:szCs w:val="32"/>
        </w:rPr>
      </w:pPr>
      <w:r w:rsidRPr="00355979">
        <w:rPr>
          <w:b/>
          <w:bCs/>
          <w:sz w:val="32"/>
          <w:szCs w:val="32"/>
        </w:rPr>
        <w:t xml:space="preserve">MONDAY, AUGUST 10th, 1908. </w:t>
      </w:r>
    </w:p>
    <w:p w14:paraId="562286AD" w14:textId="4CE9FAF6" w:rsidR="00355979" w:rsidRDefault="00355979" w:rsidP="00355979">
      <w:r>
        <w:t xml:space="preserve">Mr. W. Chesher, M.A., in the Chair. Messrs. Harold J. Brocklehurst and J. Crellan were elected Members. The Hon. TREASURER, on behalf of the Hon. Librarian, reported the receipt of a number of donations to the Society’s Library. </w:t>
      </w:r>
    </w:p>
    <w:p w14:paraId="5E8E8D5D" w14:textId="77777777" w:rsidR="00C5133B" w:rsidRDefault="00355979" w:rsidP="00C5133B">
      <w:r>
        <w:t xml:space="preserve">Miss E. Bray sent a number of Sussex plants for distribution including specimens of </w:t>
      </w:r>
      <w:r w:rsidR="00055FCF">
        <w:t xml:space="preserve">Round-leaved Fluellen </w:t>
      </w:r>
      <w:proofErr w:type="spellStart"/>
      <w:r w:rsidR="00055FCF" w:rsidRPr="00055FCF">
        <w:rPr>
          <w:i/>
          <w:iCs/>
        </w:rPr>
        <w:t>Kickxia</w:t>
      </w:r>
      <w:proofErr w:type="spellEnd"/>
      <w:r w:rsidR="00055FCF" w:rsidRPr="00055FCF">
        <w:rPr>
          <w:i/>
          <w:iCs/>
        </w:rPr>
        <w:t xml:space="preserve"> spuria</w:t>
      </w:r>
      <w:r w:rsidR="00055FCF">
        <w:t xml:space="preserve"> (= </w:t>
      </w:r>
      <w:r w:rsidRPr="00055FCF">
        <w:rPr>
          <w:i/>
          <w:iCs/>
        </w:rPr>
        <w:t>Linaria spuria</w:t>
      </w:r>
      <w:r w:rsidR="00055FCF">
        <w:t>)</w:t>
      </w:r>
      <w:r>
        <w:t xml:space="preserve">, </w:t>
      </w:r>
      <w:r w:rsidR="00A8162A" w:rsidRPr="00A8162A">
        <w:t xml:space="preserve">Round-headed Rampion </w:t>
      </w:r>
      <w:r w:rsidRPr="00A8162A">
        <w:rPr>
          <w:i/>
          <w:iCs/>
        </w:rPr>
        <w:lastRenderedPageBreak/>
        <w:t>Phyteuma orbiculare</w:t>
      </w:r>
      <w:r>
        <w:t xml:space="preserve">, and </w:t>
      </w:r>
      <w:r w:rsidR="009478EB" w:rsidRPr="009478EB">
        <w:t xml:space="preserve">Slender Hare's-ear </w:t>
      </w:r>
      <w:r w:rsidRPr="009478EB">
        <w:rPr>
          <w:i/>
          <w:iCs/>
        </w:rPr>
        <w:t>Bupleurum tenuissimum</w:t>
      </w:r>
      <w:r>
        <w:t>. Miss K. White exhibited a small collection of photographs, taken by Dr. C. T. Green, F.L.</w:t>
      </w:r>
      <w:r w:rsidR="009478EB">
        <w:t>S</w:t>
      </w:r>
      <w:r>
        <w:t xml:space="preserve">., of plants obtained at the Society’s recent field meeting at Warton Crag ; </w:t>
      </w:r>
      <w:r w:rsidR="00097BD3">
        <w:t>also,</w:t>
      </w:r>
      <w:r>
        <w:t xml:space="preserve"> specimens of Cheshire plants, including examples of the locally rare Marsh Gentian </w:t>
      </w:r>
      <w:r w:rsidRPr="009478EB">
        <w:rPr>
          <w:i/>
          <w:iCs/>
        </w:rPr>
        <w:t xml:space="preserve">Gentiana </w:t>
      </w:r>
      <w:r w:rsidR="009478EB" w:rsidRPr="009478EB">
        <w:rPr>
          <w:i/>
          <w:iCs/>
        </w:rPr>
        <w:t>p</w:t>
      </w:r>
      <w:r w:rsidRPr="009478EB">
        <w:rPr>
          <w:i/>
          <w:iCs/>
        </w:rPr>
        <w:t>neumonanthe</w:t>
      </w:r>
      <w:r>
        <w:t>, the latter obtained within five miles of Liverpool. Miss M. H. Woo</w:t>
      </w:r>
      <w:r w:rsidR="00097BD3">
        <w:t>d</w:t>
      </w:r>
      <w:r>
        <w:t xml:space="preserve"> showed a flowering specimen of </w:t>
      </w:r>
      <w:r w:rsidR="00C75156" w:rsidRPr="00C75156">
        <w:t xml:space="preserve">Checkerberry </w:t>
      </w:r>
      <w:r w:rsidRPr="00097BD3">
        <w:rPr>
          <w:i/>
          <w:iCs/>
        </w:rPr>
        <w:t>Gaultheria procumbens</w:t>
      </w:r>
      <w:r>
        <w:t>, a North American shrub, and the source of the oil of wintergreen. Mr. W. Hack</w:t>
      </w:r>
      <w:r w:rsidR="00C75156">
        <w:t>ert</w:t>
      </w:r>
      <w:r>
        <w:t xml:space="preserve"> sent examples of fruit of a species of </w:t>
      </w:r>
      <w:r w:rsidR="006D23D0">
        <w:t xml:space="preserve">Oat </w:t>
      </w:r>
      <w:r w:rsidRPr="00C75156">
        <w:rPr>
          <w:i/>
          <w:iCs/>
        </w:rPr>
        <w:t>Avena</w:t>
      </w:r>
      <w:r>
        <w:t xml:space="preserve">, native of Palestine. The fruits were characterised by strongly-developed awns of marked </w:t>
      </w:r>
      <w:r w:rsidR="006D23D0">
        <w:t>hygrometric</w:t>
      </w:r>
      <w:r>
        <w:t xml:space="preserve"> nature. </w:t>
      </w:r>
      <w:r w:rsidR="006D23D0">
        <w:t>Variation</w:t>
      </w:r>
      <w:r>
        <w:t xml:space="preserve"> </w:t>
      </w:r>
      <w:r w:rsidR="00A4104C">
        <w:t>i</w:t>
      </w:r>
      <w:r>
        <w:t xml:space="preserve">n </w:t>
      </w:r>
      <w:r w:rsidR="00A4104C">
        <w:t>atmospheric</w:t>
      </w:r>
      <w:r>
        <w:t xml:space="preserve"> </w:t>
      </w:r>
      <w:r w:rsidR="00A4104C">
        <w:t xml:space="preserve">humidity </w:t>
      </w:r>
      <w:r w:rsidR="00C5133B">
        <w:t>causes a considerable twisting of the awn, which tends to gradually push the seed into the soil. A ring of upward pointing hairs at the base of the fruit is of assistance in anchoring the seed in the soil ; these hairs, from their direction of growth, readily permit of the grain being pushed downwards into the soil, but, as in the barb of a fish hook, afford considerable resistance to withdrawal. Such contrivance is evidently well calculated to secure the effective germination of seed in many instances. T</w:t>
      </w:r>
    </w:p>
    <w:p w14:paraId="11921DB2" w14:textId="55B59ABB" w:rsidR="00C5133B" w:rsidRDefault="00B733C9" w:rsidP="00C5133B">
      <w:r>
        <w:t>T</w:t>
      </w:r>
      <w:r w:rsidR="00C5133B">
        <w:t xml:space="preserve">he Hon. SECRETARY called attention to two volumes of mounted specimens of marine algae and mosses which he had recently found in a Liverpool book shop. The plants appear to have been mainly collected in the North of Ireland between the years 1820 and 1846. From internal evidence the plants were evidently collected by and the volumes originally the property of James Lawson Drummond, a well-known Irish botanist. </w:t>
      </w:r>
    </w:p>
    <w:p w14:paraId="1741E12F" w14:textId="4A6A5CEE" w:rsidR="00355979" w:rsidRDefault="00C5133B" w:rsidP="00C5133B">
      <w:r>
        <w:t>Dr. Drummond was born at Larne, Co. Antrim in 1783, and died at Belfast—where for some years he had a medical practice—May 17th, 1853. Dr. Drummond was the author of several botanical works, and helped to form the Belfast Botanic Gardens in 1820. He was also a founder of the Belfast Natural History Society (1821). Among the mosses were several specimens collected by Dr. Greville, and the algae include examples from Mrs. Griffiths, of Torquay, and John Ralfs. Some fine examples of Padina Favonia, Linn., a rare British alga, collected by Dr. Drummond at Port Mahon Mallorca also call for note. The two volumes appear to have subsequently been in the possession of the late Frederick Price Marrat, of Liverpool.</w:t>
      </w:r>
    </w:p>
    <w:p w14:paraId="4765C18B" w14:textId="77777777" w:rsidR="001C1FE8" w:rsidRPr="001C1FE8" w:rsidRDefault="001C1FE8" w:rsidP="001C1FE8">
      <w:pPr>
        <w:rPr>
          <w:b/>
          <w:bCs/>
          <w:sz w:val="32"/>
          <w:szCs w:val="32"/>
        </w:rPr>
      </w:pPr>
      <w:r w:rsidRPr="001C1FE8">
        <w:rPr>
          <w:b/>
          <w:bCs/>
          <w:sz w:val="32"/>
          <w:szCs w:val="32"/>
        </w:rPr>
        <w:t xml:space="preserve">MONDAY, SEPTEMBER 14th, 1908. </w:t>
      </w:r>
    </w:p>
    <w:p w14:paraId="2A65D6CC" w14:textId="64A2FEBF" w:rsidR="001C1FE8" w:rsidRDefault="001C1FE8" w:rsidP="001C1FE8">
      <w:r>
        <w:t xml:space="preserve">Mr. J. A. Wheldon, F.L.8., Vice-President, in the Chair. Mr. Thomas Corkhill, the Rev. B. Huson, S.J., Mr. G. E. Taylor, and Professor R. H. Yapp, M.A., F.L.S., were elected Members. Miss E. Bray and Miss E. G. G. Hill sent a number of plants for distribution, from the South of England. Miss D. DELANEY showed a series of specimens illustrative of leaf variation in the common Ivy, which she had obtained near Bray, Co. Wicklow, Miss K. WHITE exhibited some pressed examples of Swiss plants. Mr. W. G. Travis brought specimens of </w:t>
      </w:r>
      <w:r w:rsidR="00791F80" w:rsidRPr="00791F80">
        <w:t xml:space="preserve">Fodder Burnet </w:t>
      </w:r>
      <w:r w:rsidR="0079379B" w:rsidRPr="0079379B">
        <w:rPr>
          <w:i/>
          <w:iCs/>
        </w:rPr>
        <w:t>Sanguisorba minor</w:t>
      </w:r>
      <w:r w:rsidR="0079379B" w:rsidRPr="0079379B">
        <w:t xml:space="preserve"> subsp. </w:t>
      </w:r>
      <w:r w:rsidR="0079379B" w:rsidRPr="0079379B">
        <w:rPr>
          <w:i/>
          <w:iCs/>
        </w:rPr>
        <w:t>balearica</w:t>
      </w:r>
      <w:r w:rsidR="0079379B" w:rsidRPr="0079379B">
        <w:t xml:space="preserve"> </w:t>
      </w:r>
      <w:r w:rsidR="0079379B">
        <w:t xml:space="preserve">(= </w:t>
      </w:r>
      <w:r w:rsidRPr="0079379B">
        <w:rPr>
          <w:i/>
          <w:iCs/>
        </w:rPr>
        <w:t>Poterium polygamum</w:t>
      </w:r>
      <w:r>
        <w:t xml:space="preserve"> Waldstein and Kitaibel </w:t>
      </w:r>
      <w:r w:rsidRPr="00791F80">
        <w:rPr>
          <w:i/>
          <w:iCs/>
        </w:rPr>
        <w:t>P. muricatum</w:t>
      </w:r>
      <w:r>
        <w:t>, Spach., var.</w:t>
      </w:r>
      <w:r w:rsidR="00A526E3">
        <w:t>.</w:t>
      </w:r>
      <w:r>
        <w:t xml:space="preserve"> </w:t>
      </w:r>
      <w:proofErr w:type="spellStart"/>
      <w:r>
        <w:t>p</w:t>
      </w:r>
      <w:r w:rsidRPr="00B733C9">
        <w:rPr>
          <w:i/>
          <w:iCs/>
        </w:rPr>
        <w:t>latylophium</w:t>
      </w:r>
      <w:proofErr w:type="spellEnd"/>
      <w:r>
        <w:t>, Jord.</w:t>
      </w:r>
      <w:r w:rsidR="00A526E3">
        <w:t>)</w:t>
      </w:r>
      <w:r>
        <w:t xml:space="preserve"> This </w:t>
      </w:r>
      <w:r>
        <w:lastRenderedPageBreak/>
        <w:t xml:space="preserve">plant was observed by Mr. Wheldon and Mr. Travis on railway banks at Aintree, </w:t>
      </w:r>
      <w:r w:rsidR="006D6E8C">
        <w:t>S</w:t>
      </w:r>
      <w:r>
        <w:t xml:space="preserve">. Lancs., in the autumn of 1907. It was growing in </w:t>
      </w:r>
      <w:r w:rsidR="006D6E8C">
        <w:t>association</w:t>
      </w:r>
      <w:r>
        <w:t xml:space="preserve"> with </w:t>
      </w:r>
      <w:r w:rsidR="00332C4D">
        <w:t xml:space="preserve">Lucerne </w:t>
      </w:r>
      <w:r w:rsidRPr="00332C4D">
        <w:rPr>
          <w:i/>
          <w:iCs/>
        </w:rPr>
        <w:t>Med</w:t>
      </w:r>
      <w:r w:rsidR="006D6E8C" w:rsidRPr="00332C4D">
        <w:rPr>
          <w:i/>
          <w:iCs/>
        </w:rPr>
        <w:t>ic</w:t>
      </w:r>
      <w:r w:rsidRPr="00332C4D">
        <w:rPr>
          <w:i/>
          <w:iCs/>
        </w:rPr>
        <w:t xml:space="preserve">ago </w:t>
      </w:r>
      <w:r w:rsidR="006D6E8C" w:rsidRPr="00332C4D">
        <w:rPr>
          <w:i/>
          <w:iCs/>
        </w:rPr>
        <w:t>sativa</w:t>
      </w:r>
      <w:r>
        <w:t xml:space="preserve">, </w:t>
      </w:r>
      <w:r w:rsidR="0035255B">
        <w:t xml:space="preserve">Sainfoin </w:t>
      </w:r>
      <w:r w:rsidRPr="005E2D42">
        <w:rPr>
          <w:i/>
          <w:iCs/>
        </w:rPr>
        <w:t>Onobrychis vici</w:t>
      </w:r>
      <w:r w:rsidR="005E2D42" w:rsidRPr="005E2D42">
        <w:rPr>
          <w:i/>
          <w:iCs/>
        </w:rPr>
        <w:t>i</w:t>
      </w:r>
      <w:r w:rsidRPr="005E2D42">
        <w:rPr>
          <w:i/>
          <w:iCs/>
        </w:rPr>
        <w:t>folia</w:t>
      </w:r>
      <w:r>
        <w:t xml:space="preserve">, and </w:t>
      </w:r>
      <w:r w:rsidR="009D445B" w:rsidRPr="009D445B">
        <w:t xml:space="preserve">Wild Mignonette </w:t>
      </w:r>
      <w:r w:rsidRPr="009D445B">
        <w:rPr>
          <w:i/>
          <w:iCs/>
        </w:rPr>
        <w:t>Reseda lutea</w:t>
      </w:r>
      <w:r>
        <w:t xml:space="preserve">. The plant appears to be </w:t>
      </w:r>
      <w:r w:rsidR="006D6E8C">
        <w:t>becoming</w:t>
      </w:r>
      <w:r>
        <w:t xml:space="preserve"> naturalised in this station, and this alien would seem to be an addition to the Lancashire flora, as it does not appear to have been previously observed in this county. </w:t>
      </w:r>
    </w:p>
    <w:p w14:paraId="46BEC76A" w14:textId="51689E9C" w:rsidR="001C1FE8" w:rsidRDefault="001C1FE8" w:rsidP="001C1FE8">
      <w:r>
        <w:t>Mr. A. A. Da</w:t>
      </w:r>
      <w:r w:rsidR="006D6E8C">
        <w:t>ll</w:t>
      </w:r>
      <w:r>
        <w:t>man, F.C.</w:t>
      </w:r>
      <w:r w:rsidR="006D6E8C">
        <w:t>S</w:t>
      </w:r>
      <w:r>
        <w:t xml:space="preserve">., contributed examples of plants observed by him about the summit of Ben Lomond, Stirlingshire. Mr. H. J. </w:t>
      </w:r>
      <w:r w:rsidR="006D6E8C">
        <w:t>Wheldon</w:t>
      </w:r>
      <w:r>
        <w:t xml:space="preserve"> shewed specimens of </w:t>
      </w:r>
      <w:r w:rsidR="008B36E7">
        <w:t xml:space="preserve">Fly Agaric </w:t>
      </w:r>
      <w:r w:rsidRPr="009D445B">
        <w:rPr>
          <w:i/>
          <w:iCs/>
        </w:rPr>
        <w:t xml:space="preserve"> Amanita muscarius</w:t>
      </w:r>
      <w:r>
        <w:t xml:space="preserve"> and </w:t>
      </w:r>
      <w:r w:rsidR="00BD3FF8">
        <w:t xml:space="preserve">Death Cap </w:t>
      </w:r>
      <w:r w:rsidRPr="009D445B">
        <w:rPr>
          <w:i/>
          <w:iCs/>
        </w:rPr>
        <w:t>Amanita phalloides</w:t>
      </w:r>
      <w:r>
        <w:t xml:space="preserve"> found by him in a wood at Bickerstaffe, near Ormskirk, S. Lancs.</w:t>
      </w:r>
    </w:p>
    <w:p w14:paraId="5F8F488F" w14:textId="77777777" w:rsidR="00EF3292" w:rsidRDefault="00EF3292" w:rsidP="00EF3292">
      <w:r>
        <w:t xml:space="preserve">The following papers were read :— </w:t>
      </w:r>
    </w:p>
    <w:p w14:paraId="004983D8" w14:textId="780667DC" w:rsidR="00EF3292" w:rsidRDefault="00EF3292" w:rsidP="00EF3292">
      <w:r>
        <w:t>1. ”</w:t>
      </w:r>
      <w:r w:rsidRPr="002E48C6">
        <w:rPr>
          <w:i/>
          <w:iCs/>
        </w:rPr>
        <w:t xml:space="preserve">On the Occurrence in Britain of </w:t>
      </w:r>
      <w:r w:rsidR="00F365CD" w:rsidRPr="002E48C6">
        <w:rPr>
          <w:i/>
          <w:iCs/>
        </w:rPr>
        <w:t>Yellow Toadflax Smut</w:t>
      </w:r>
      <w:r w:rsidR="00F365CD" w:rsidRPr="00F365CD">
        <w:t xml:space="preserve"> </w:t>
      </w:r>
      <w:r w:rsidR="0091256F" w:rsidRPr="00F365CD">
        <w:rPr>
          <w:i/>
          <w:iCs/>
        </w:rPr>
        <w:t>Melanotaenium cingens</w:t>
      </w:r>
      <w:r w:rsidR="0091256F" w:rsidRPr="0091256F">
        <w:t xml:space="preserve"> </w:t>
      </w:r>
      <w:r w:rsidR="0091256F">
        <w:t>(=</w:t>
      </w:r>
      <w:r w:rsidR="00F365CD">
        <w:t xml:space="preserve"> </w:t>
      </w:r>
      <w:r w:rsidRPr="00EF3292">
        <w:rPr>
          <w:i/>
          <w:iCs/>
        </w:rPr>
        <w:t>Cintractia cingens</w:t>
      </w:r>
      <w:r>
        <w:t xml:space="preserve"> De Toni),” by Dr. C. Theodore Green, F.L.S. </w:t>
      </w:r>
      <w:r w:rsidR="00791328" w:rsidRPr="00E8791E">
        <w:rPr>
          <w:i/>
          <w:iCs/>
        </w:rPr>
        <w:t xml:space="preserve">*Published in Transactions </w:t>
      </w:r>
      <w:proofErr w:type="spellStart"/>
      <w:r w:rsidR="00791328" w:rsidRPr="00E8791E">
        <w:rPr>
          <w:i/>
          <w:iCs/>
        </w:rPr>
        <w:t>i</w:t>
      </w:r>
      <w:proofErr w:type="spellEnd"/>
      <w:r w:rsidR="00791328" w:rsidRPr="00E8791E">
        <w:rPr>
          <w:i/>
          <w:iCs/>
        </w:rPr>
        <w:t>. (1909) p. 53</w:t>
      </w:r>
      <w:r w:rsidR="00791328" w:rsidRPr="00791328">
        <w:t xml:space="preserve">. </w:t>
      </w:r>
    </w:p>
    <w:p w14:paraId="165D1836" w14:textId="1B846CF2" w:rsidR="00EF3292" w:rsidRDefault="00EF3292" w:rsidP="00EF3292">
      <w:r>
        <w:t xml:space="preserve">2. </w:t>
      </w:r>
      <w:r w:rsidRPr="002E48C6">
        <w:rPr>
          <w:i/>
          <w:iCs/>
        </w:rPr>
        <w:t>First Impressions of Swiss Flora</w:t>
      </w:r>
      <w:r>
        <w:t>,” by W. O. Delaney.</w:t>
      </w:r>
      <w:r w:rsidR="00791328" w:rsidRPr="00791328">
        <w:t xml:space="preserve"> This will appear in the </w:t>
      </w:r>
      <w:r w:rsidR="00F365CD">
        <w:t>T</w:t>
      </w:r>
      <w:r w:rsidR="00791328" w:rsidRPr="00791328">
        <w:t>ransactions</w:t>
      </w:r>
      <w:r w:rsidR="00493B65">
        <w:t>.</w:t>
      </w:r>
    </w:p>
    <w:p w14:paraId="13ACF189" w14:textId="3D388081" w:rsidR="00EF3292" w:rsidRDefault="00EF3292" w:rsidP="00EF3292">
      <w:r>
        <w:t xml:space="preserve">A discussion then followed, in which Miss E. Warhurst, Dr. T. F. Young, Mr. J. A. Wheldon, Mr. W. G. Travis, and Mr. W. O. Delaney engaged. </w:t>
      </w:r>
    </w:p>
    <w:p w14:paraId="5B613656" w14:textId="292FB37A" w:rsidR="00EF3292" w:rsidRDefault="00EF3292" w:rsidP="00EF3292">
      <w:r>
        <w:t xml:space="preserve">Miss E. </w:t>
      </w:r>
      <w:r w:rsidR="00791328">
        <w:t>Warhurst</w:t>
      </w:r>
      <w:r>
        <w:t>, LL.A., said she had lately been botanising in Norway, and had been struck by the similarity existing between the Norwegian and Swiss floras. The vegetations of the two countries had many features in common, both as regards ecology and constitution.</w:t>
      </w:r>
    </w:p>
    <w:p w14:paraId="7DA859AC" w14:textId="77777777" w:rsidR="00EC56D8" w:rsidRPr="00EC56D8" w:rsidRDefault="00EC56D8" w:rsidP="00EC56D8">
      <w:pPr>
        <w:rPr>
          <w:b/>
          <w:bCs/>
          <w:sz w:val="32"/>
          <w:szCs w:val="32"/>
        </w:rPr>
      </w:pPr>
      <w:r w:rsidRPr="00EC56D8">
        <w:rPr>
          <w:b/>
          <w:bCs/>
          <w:sz w:val="32"/>
          <w:szCs w:val="32"/>
        </w:rPr>
        <w:t xml:space="preserve">MONDAY, OCTOBER 12th, 1908, </w:t>
      </w:r>
    </w:p>
    <w:p w14:paraId="69A440C9" w14:textId="727BDE81" w:rsidR="00EC56D8" w:rsidRDefault="00EC56D8" w:rsidP="00EC56D8">
      <w:r>
        <w:t xml:space="preserve">Mr. F. Summers in the Chair. A number of exhibits and communications were received. Miss E. Bray contributed examples of </w:t>
      </w:r>
      <w:r w:rsidR="00A12431" w:rsidRPr="00A12431">
        <w:t xml:space="preserve">Small Melilot </w:t>
      </w:r>
      <w:r w:rsidRPr="0049509C">
        <w:rPr>
          <w:i/>
          <w:iCs/>
        </w:rPr>
        <w:t>Melilotus indica</w:t>
      </w:r>
      <w:r>
        <w:t xml:space="preserve"> Allioni, (</w:t>
      </w:r>
      <w:r w:rsidRPr="0049509C">
        <w:rPr>
          <w:i/>
          <w:iCs/>
        </w:rPr>
        <w:t>M. parviflora</w:t>
      </w:r>
      <w:r>
        <w:t xml:space="preserve">, Desfontaines), from Bexley, Kent, and specimens of </w:t>
      </w:r>
      <w:r w:rsidR="00DD3F81" w:rsidRPr="00DD3F81">
        <w:t xml:space="preserve">Hairy Buttercup </w:t>
      </w:r>
      <w:r w:rsidR="00DF786F" w:rsidRPr="00DF786F">
        <w:rPr>
          <w:i/>
          <w:iCs/>
        </w:rPr>
        <w:t>Ranunculus sardous</w:t>
      </w:r>
      <w:r w:rsidR="00DF786F" w:rsidRPr="00DF786F">
        <w:t xml:space="preserve"> </w:t>
      </w:r>
      <w:r w:rsidR="00DF786F">
        <w:t xml:space="preserve">(= </w:t>
      </w:r>
      <w:r w:rsidRPr="00DF786F">
        <w:rPr>
          <w:i/>
          <w:iCs/>
        </w:rPr>
        <w:t>Ranunculus hirsutus</w:t>
      </w:r>
      <w:r w:rsidR="00DF786F">
        <w:t>)</w:t>
      </w:r>
      <w:r>
        <w:t xml:space="preserve"> from Eastbourne. </w:t>
      </w:r>
    </w:p>
    <w:p w14:paraId="4CD380DB" w14:textId="63370B26" w:rsidR="00EC56D8" w:rsidRDefault="00EC56D8" w:rsidP="00EC56D8">
      <w:r>
        <w:t xml:space="preserve">Miss K. WHITE exhibited some cultivated examples of a species of </w:t>
      </w:r>
      <w:r w:rsidRPr="00DF786F">
        <w:rPr>
          <w:i/>
          <w:iCs/>
        </w:rPr>
        <w:t>Salvia</w:t>
      </w:r>
      <w:r>
        <w:t xml:space="preserve">, in which many of the leaves had developed a colour and appearance remarkably like that of the petals of the flowers. It was suggested that such petaloid leaves might be regarded as an early transition form between the leaf and flower. </w:t>
      </w:r>
    </w:p>
    <w:p w14:paraId="778BA831" w14:textId="123FECD8" w:rsidR="00EC56D8" w:rsidRDefault="00EC56D8" w:rsidP="00EC56D8">
      <w:r>
        <w:t>The Hon. SECRETARY shewed an abnormal type of grass flower of complex origin, which had been obtained from some experiments on cross-breeding of cereals. The floret was quite devoid of andr</w:t>
      </w:r>
      <w:r w:rsidR="009F5A3E">
        <w:t>o</w:t>
      </w:r>
      <w:r>
        <w:t xml:space="preserve">ecium, the stamens having apparently become converted into carpels, as evident from the four pairs of stigmas. As a result, the normal perfect monocarpellary flowers had given place to unisexual quadricarpellary florets. </w:t>
      </w:r>
    </w:p>
    <w:p w14:paraId="0228677C" w14:textId="6B651813" w:rsidR="00EC56D8" w:rsidRDefault="00EC56D8" w:rsidP="00EC56D8">
      <w:r>
        <w:lastRenderedPageBreak/>
        <w:t xml:space="preserve">Mr. J. A. Wheldon, F.L.S., announced that Mr. A. Wilson, F.L.S,, had recently observed the lichen </w:t>
      </w:r>
      <w:r w:rsidR="006E252A" w:rsidRPr="006E252A">
        <w:rPr>
          <w:i/>
          <w:iCs/>
        </w:rPr>
        <w:t>Protoparmelia badia</w:t>
      </w:r>
      <w:r w:rsidR="006E252A" w:rsidRPr="006E252A">
        <w:t xml:space="preserve"> </w:t>
      </w:r>
      <w:r w:rsidR="006E252A">
        <w:t xml:space="preserve">(= </w:t>
      </w:r>
      <w:r w:rsidRPr="00226C04">
        <w:rPr>
          <w:i/>
          <w:iCs/>
        </w:rPr>
        <w:t>Lecanora badia</w:t>
      </w:r>
      <w:r>
        <w:t>, Ach.</w:t>
      </w:r>
      <w:r w:rsidR="006E252A">
        <w:t>)</w:t>
      </w:r>
      <w:r>
        <w:t xml:space="preserve">, on grit rocks on the </w:t>
      </w:r>
      <w:r w:rsidR="00226C04">
        <w:t>S</w:t>
      </w:r>
      <w:r>
        <w:t xml:space="preserve">.E. side of Pendle Hill, at an elevation of 1,700 feet. The specimens were in good fruit. This lichen appears to be hitherto unrecorded for South Lancashire. Mr. Wheldon also mentioned that a plant found growing near Bolton-le-Sands by Dr. J. W. Ellis, and submitted by him to the Society for identification, had proved to be </w:t>
      </w:r>
      <w:r w:rsidR="008F6B43">
        <w:t xml:space="preserve">Rock </w:t>
      </w:r>
      <w:r w:rsidR="00B52927" w:rsidRPr="00B52927">
        <w:t xml:space="preserve">Sea-spurrey </w:t>
      </w:r>
      <w:r w:rsidR="00FF09B3" w:rsidRPr="00FF09B3">
        <w:rPr>
          <w:i/>
          <w:iCs/>
        </w:rPr>
        <w:t>Spergularia rupicola</w:t>
      </w:r>
      <w:r w:rsidR="00FF09B3" w:rsidRPr="00FF09B3">
        <w:t xml:space="preserve"> </w:t>
      </w:r>
      <w:r w:rsidR="00FF09B3">
        <w:t xml:space="preserve">(= </w:t>
      </w:r>
      <w:r w:rsidRPr="000E30DC">
        <w:rPr>
          <w:i/>
          <w:iCs/>
        </w:rPr>
        <w:t>Alsine rupicola</w:t>
      </w:r>
      <w:r w:rsidR="00FF09B3">
        <w:rPr>
          <w:i/>
          <w:iCs/>
        </w:rPr>
        <w:t>)</w:t>
      </w:r>
      <w:r>
        <w:t xml:space="preserve">, a species new to West Lancashire (V.C. 58). </w:t>
      </w:r>
    </w:p>
    <w:p w14:paraId="28FC2312" w14:textId="231482BB" w:rsidR="00EC56D8" w:rsidRDefault="00EC56D8" w:rsidP="00EC56D8">
      <w:r>
        <w:t xml:space="preserve">Mr. W. G. </w:t>
      </w:r>
      <w:r w:rsidR="00226C04">
        <w:t>Travis</w:t>
      </w:r>
      <w:r>
        <w:t xml:space="preserve"> reported the discovery by him of the hepatic </w:t>
      </w:r>
      <w:r w:rsidRPr="00B52927">
        <w:rPr>
          <w:i/>
          <w:iCs/>
        </w:rPr>
        <w:t>Lophozia arenaria</w:t>
      </w:r>
      <w:r>
        <w:t xml:space="preserve"> on the South Lancashire sandhills at Freshfield. It was growing in quantity under dwarf herbage, and fruiting well. The plant does not appear to have been previously recorded for Lancashire. It occurs on sandhills on the coast of Merioneth in association with many Bryophyta also found on the Lancashire sand dunes, and, consequently, its occurrence in the latter was not unanticipated. </w:t>
      </w:r>
    </w:p>
    <w:p w14:paraId="3DD43AE3" w14:textId="69A126F8" w:rsidR="00EC56D8" w:rsidRDefault="00EC56D8" w:rsidP="00EC56D8">
      <w:r>
        <w:t xml:space="preserve">Mr. F. </w:t>
      </w:r>
      <w:r w:rsidR="00226C04">
        <w:t>Summers</w:t>
      </w:r>
      <w:r>
        <w:t xml:space="preserve"> remarked upon the sporadic occurrence of the Chicory (Cichorium Intybus), in Wavertree Playground, Liverpool, where a single lowering specimen had been recently noticed by Mr. F. J. Thorpe. The Rev. </w:t>
      </w:r>
      <w:r w:rsidR="00226C04">
        <w:t>S</w:t>
      </w:r>
      <w:r>
        <w:t>. Gasking observed that he had frequently noticed this species springing up on the local railway embankments.</w:t>
      </w:r>
    </w:p>
    <w:sectPr w:rsidR="00EC5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16"/>
    <w:rsid w:val="00022D36"/>
    <w:rsid w:val="00055FCF"/>
    <w:rsid w:val="00067F76"/>
    <w:rsid w:val="000948EB"/>
    <w:rsid w:val="00097BD3"/>
    <w:rsid w:val="000B150B"/>
    <w:rsid w:val="000C4190"/>
    <w:rsid w:val="000E30DC"/>
    <w:rsid w:val="001449DF"/>
    <w:rsid w:val="00185E81"/>
    <w:rsid w:val="001A6ACC"/>
    <w:rsid w:val="001C1FE8"/>
    <w:rsid w:val="001D3291"/>
    <w:rsid w:val="001E166B"/>
    <w:rsid w:val="001E2CB3"/>
    <w:rsid w:val="002166A8"/>
    <w:rsid w:val="00226C04"/>
    <w:rsid w:val="002C3CF8"/>
    <w:rsid w:val="002D4CE3"/>
    <w:rsid w:val="002D6931"/>
    <w:rsid w:val="002E48C6"/>
    <w:rsid w:val="00311044"/>
    <w:rsid w:val="00332C4D"/>
    <w:rsid w:val="0035255B"/>
    <w:rsid w:val="00355979"/>
    <w:rsid w:val="00364F76"/>
    <w:rsid w:val="003C75BB"/>
    <w:rsid w:val="00411E67"/>
    <w:rsid w:val="00442A72"/>
    <w:rsid w:val="00466DCD"/>
    <w:rsid w:val="00477FC4"/>
    <w:rsid w:val="00493B65"/>
    <w:rsid w:val="0049509C"/>
    <w:rsid w:val="00496DEF"/>
    <w:rsid w:val="004A1427"/>
    <w:rsid w:val="00527ADD"/>
    <w:rsid w:val="005525D7"/>
    <w:rsid w:val="00580814"/>
    <w:rsid w:val="005E2D42"/>
    <w:rsid w:val="006114DD"/>
    <w:rsid w:val="00667116"/>
    <w:rsid w:val="00693401"/>
    <w:rsid w:val="006D23D0"/>
    <w:rsid w:val="006D542E"/>
    <w:rsid w:val="006D6E8C"/>
    <w:rsid w:val="006E252A"/>
    <w:rsid w:val="00715951"/>
    <w:rsid w:val="007317BE"/>
    <w:rsid w:val="00791328"/>
    <w:rsid w:val="00791F80"/>
    <w:rsid w:val="0079379B"/>
    <w:rsid w:val="007A5A1B"/>
    <w:rsid w:val="00832B70"/>
    <w:rsid w:val="008A3C25"/>
    <w:rsid w:val="008B36E7"/>
    <w:rsid w:val="008D4F1A"/>
    <w:rsid w:val="008F6B43"/>
    <w:rsid w:val="0091256F"/>
    <w:rsid w:val="0093690B"/>
    <w:rsid w:val="009478EB"/>
    <w:rsid w:val="00947C16"/>
    <w:rsid w:val="00952284"/>
    <w:rsid w:val="00987F3F"/>
    <w:rsid w:val="009D445B"/>
    <w:rsid w:val="009F5A3E"/>
    <w:rsid w:val="00A12431"/>
    <w:rsid w:val="00A16854"/>
    <w:rsid w:val="00A4104C"/>
    <w:rsid w:val="00A526E3"/>
    <w:rsid w:val="00A8162A"/>
    <w:rsid w:val="00AE42A1"/>
    <w:rsid w:val="00AE4387"/>
    <w:rsid w:val="00B315C8"/>
    <w:rsid w:val="00B52927"/>
    <w:rsid w:val="00B67E0B"/>
    <w:rsid w:val="00B733C9"/>
    <w:rsid w:val="00BA4D03"/>
    <w:rsid w:val="00BB5B53"/>
    <w:rsid w:val="00BB7BF9"/>
    <w:rsid w:val="00BD15F3"/>
    <w:rsid w:val="00BD3FF8"/>
    <w:rsid w:val="00BD7E25"/>
    <w:rsid w:val="00BE1D7C"/>
    <w:rsid w:val="00BE576A"/>
    <w:rsid w:val="00C2406E"/>
    <w:rsid w:val="00C5133B"/>
    <w:rsid w:val="00C62675"/>
    <w:rsid w:val="00C75156"/>
    <w:rsid w:val="00CA3433"/>
    <w:rsid w:val="00CA37A8"/>
    <w:rsid w:val="00CD4036"/>
    <w:rsid w:val="00CD5831"/>
    <w:rsid w:val="00CF5F05"/>
    <w:rsid w:val="00D356A3"/>
    <w:rsid w:val="00D359A7"/>
    <w:rsid w:val="00D778D2"/>
    <w:rsid w:val="00DB51C2"/>
    <w:rsid w:val="00DC6BE9"/>
    <w:rsid w:val="00DD3F81"/>
    <w:rsid w:val="00DF786F"/>
    <w:rsid w:val="00E16EB2"/>
    <w:rsid w:val="00E50541"/>
    <w:rsid w:val="00E8791E"/>
    <w:rsid w:val="00E92A1F"/>
    <w:rsid w:val="00EC56D8"/>
    <w:rsid w:val="00EF3292"/>
    <w:rsid w:val="00F23653"/>
    <w:rsid w:val="00F365CD"/>
    <w:rsid w:val="00F450B6"/>
    <w:rsid w:val="00F652EF"/>
    <w:rsid w:val="00F76E0B"/>
    <w:rsid w:val="00F95FF7"/>
    <w:rsid w:val="00FD3C97"/>
    <w:rsid w:val="00FF09B3"/>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562B"/>
  <w15:chartTrackingRefBased/>
  <w15:docId w15:val="{3842A2E9-981F-4CFD-8686-82991D81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116"/>
    <w:rPr>
      <w:rFonts w:eastAsiaTheme="majorEastAsia" w:cstheme="majorBidi"/>
      <w:color w:val="272727" w:themeColor="text1" w:themeTint="D8"/>
    </w:rPr>
  </w:style>
  <w:style w:type="paragraph" w:styleId="Title">
    <w:name w:val="Title"/>
    <w:basedOn w:val="Normal"/>
    <w:next w:val="Normal"/>
    <w:link w:val="TitleChar"/>
    <w:uiPriority w:val="10"/>
    <w:qFormat/>
    <w:rsid w:val="0066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116"/>
    <w:pPr>
      <w:spacing w:before="160"/>
      <w:jc w:val="center"/>
    </w:pPr>
    <w:rPr>
      <w:i/>
      <w:iCs/>
      <w:color w:val="404040" w:themeColor="text1" w:themeTint="BF"/>
    </w:rPr>
  </w:style>
  <w:style w:type="character" w:customStyle="1" w:styleId="QuoteChar">
    <w:name w:val="Quote Char"/>
    <w:basedOn w:val="DefaultParagraphFont"/>
    <w:link w:val="Quote"/>
    <w:uiPriority w:val="29"/>
    <w:rsid w:val="00667116"/>
    <w:rPr>
      <w:i/>
      <w:iCs/>
      <w:color w:val="404040" w:themeColor="text1" w:themeTint="BF"/>
    </w:rPr>
  </w:style>
  <w:style w:type="paragraph" w:styleId="ListParagraph">
    <w:name w:val="List Paragraph"/>
    <w:basedOn w:val="Normal"/>
    <w:uiPriority w:val="34"/>
    <w:qFormat/>
    <w:rsid w:val="00667116"/>
    <w:pPr>
      <w:ind w:left="720"/>
      <w:contextualSpacing/>
    </w:pPr>
  </w:style>
  <w:style w:type="character" w:styleId="IntenseEmphasis">
    <w:name w:val="Intense Emphasis"/>
    <w:basedOn w:val="DefaultParagraphFont"/>
    <w:uiPriority w:val="21"/>
    <w:qFormat/>
    <w:rsid w:val="00667116"/>
    <w:rPr>
      <w:i/>
      <w:iCs/>
      <w:color w:val="0F4761" w:themeColor="accent1" w:themeShade="BF"/>
    </w:rPr>
  </w:style>
  <w:style w:type="paragraph" w:styleId="IntenseQuote">
    <w:name w:val="Intense Quote"/>
    <w:basedOn w:val="Normal"/>
    <w:next w:val="Normal"/>
    <w:link w:val="IntenseQuoteChar"/>
    <w:uiPriority w:val="30"/>
    <w:qFormat/>
    <w:rsid w:val="0066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116"/>
    <w:rPr>
      <w:i/>
      <w:iCs/>
      <w:color w:val="0F4761" w:themeColor="accent1" w:themeShade="BF"/>
    </w:rPr>
  </w:style>
  <w:style w:type="character" w:styleId="IntenseReference">
    <w:name w:val="Intense Reference"/>
    <w:basedOn w:val="DefaultParagraphFont"/>
    <w:uiPriority w:val="32"/>
    <w:qFormat/>
    <w:rsid w:val="00667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3506</Words>
  <Characters>19986</Characters>
  <Application>Microsoft Office Word</Application>
  <DocSecurity>0</DocSecurity>
  <Lines>166</Lines>
  <Paragraphs>46</Paragraphs>
  <ScaleCrop>false</ScaleCrop>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111</cp:revision>
  <dcterms:created xsi:type="dcterms:W3CDTF">2024-07-24T12:40:00Z</dcterms:created>
  <dcterms:modified xsi:type="dcterms:W3CDTF">2024-11-05T10:54:00Z</dcterms:modified>
</cp:coreProperties>
</file>