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4FEE7" w14:textId="4D3863F2" w:rsidR="00A51F71" w:rsidRPr="00A51F71" w:rsidRDefault="00A51F71" w:rsidP="00A51F71">
      <w:pPr>
        <w:rPr>
          <w:b/>
          <w:bCs/>
          <w:sz w:val="28"/>
          <w:szCs w:val="28"/>
        </w:rPr>
      </w:pPr>
      <w:r w:rsidRPr="00A51F71">
        <w:rPr>
          <w:b/>
          <w:bCs/>
          <w:sz w:val="28"/>
          <w:szCs w:val="28"/>
        </w:rPr>
        <w:t xml:space="preserve">GENERAL MEETINGS </w:t>
      </w:r>
    </w:p>
    <w:p w14:paraId="1D339D17" w14:textId="68A89F62" w:rsidR="00A51F71" w:rsidRPr="00A51F71" w:rsidRDefault="00A51F71" w:rsidP="00A51F71">
      <w:pPr>
        <w:rPr>
          <w:b/>
          <w:bCs/>
        </w:rPr>
      </w:pPr>
      <w:r w:rsidRPr="00A51F71">
        <w:rPr>
          <w:b/>
          <w:bCs/>
        </w:rPr>
        <w:t>MONDAY, JANUARY 11th, 1909</w:t>
      </w:r>
    </w:p>
    <w:p w14:paraId="601E4588" w14:textId="579DC14E" w:rsidR="00A51F71" w:rsidRPr="00A51F71" w:rsidRDefault="00A51F71" w:rsidP="00A51F71">
      <w:pPr>
        <w:rPr>
          <w:b/>
          <w:bCs/>
        </w:rPr>
      </w:pPr>
      <w:r w:rsidRPr="00A51F71">
        <w:rPr>
          <w:b/>
          <w:bCs/>
        </w:rPr>
        <w:t>An</w:t>
      </w:r>
      <w:r w:rsidRPr="00A51F71">
        <w:rPr>
          <w:b/>
          <w:bCs/>
        </w:rPr>
        <w:t>nual</w:t>
      </w:r>
      <w:r w:rsidRPr="00A51F71">
        <w:rPr>
          <w:b/>
          <w:bCs/>
        </w:rPr>
        <w:t xml:space="preserve"> M</w:t>
      </w:r>
      <w:r w:rsidRPr="00A51F71">
        <w:rPr>
          <w:b/>
          <w:bCs/>
        </w:rPr>
        <w:t>eeting</w:t>
      </w:r>
    </w:p>
    <w:p w14:paraId="355CE7FC" w14:textId="41B42A0E" w:rsidR="00A51F71" w:rsidRDefault="00A51F71" w:rsidP="00A51F71">
      <w:r>
        <w:t>The Annual Meeting was held at the Hartley Botanical Laboratories, Liverpool University, on Monday, January 11th, 1909, at 7</w:t>
      </w:r>
      <w:r>
        <w:t>.</w:t>
      </w:r>
      <w:r>
        <w:t xml:space="preserve">30 p.m., the Rev. </w:t>
      </w:r>
      <w:r>
        <w:t>S</w:t>
      </w:r>
      <w:r>
        <w:t>. Gasking, B.A., F.L.S., Vice-President, in the Chair. A letter was read from the President, regretting inability to be present. The Hon. Librarian announced the receipt of a number of donations to the Society’s Library. The following proposed addition to the Rules of the Society—of which due notice and particulars had been sent to all Members, in accordance with Rule XIV—was submitted to the meeting, and unanimously carried :(— Mr. F. J. Routledge. Additions to Rule VI.—The Council shall consist of . . . . *</w:t>
      </w:r>
      <w:r>
        <w:t>Honorary</w:t>
      </w:r>
      <w:r>
        <w:t xml:space="preserve"> Curator, and twelve other Members. The appointments of Honorary Librarian and Honorary Curator shall be determined by the Council. The Hon. Secretary submitted the Council’s Annual Report for the past year. On the proposition of Mr. C. B. Travis, seconded by Mr. W. A. Lee, the Report was unanimously adopted. The Hon. Treasurer then communicated his Financial Statement for the past year, as shewn on page 9. Mr. Routledge remarked that he had only been able to secure the audit of the accounts by one of the two auditors—Miss C. E. Delaney—appointed by the Society. After some discussion and remarks by the Chairman, the Rev. </w:t>
      </w:r>
      <w:r>
        <w:t>S</w:t>
      </w:r>
      <w:r>
        <w:t xml:space="preserve">. Gasking moved, and Mr. J. Rylance seconded, * That the Honorary Treasurer’s Financial Statement be adopted, subject to its being submitted to the remaining auditor, Mr. W. W. Wilson, and approved by him,” which was carried. The Hon. Librarian then presented her Report, which was adopted on the proposition of Mr. F. Summers, seconded by Mr. W. Chesher. Mr. W. G. Travis thought it desirable that all additions to the Library should be laid on the table for Members’ inspection at the time such are announced. The Hon. Librarian thought the suggestion worthy of adoption, and promised to put it into effect. Miss A. A. Barr and Mr. J. Rylance having been appointed Scrutineers, the ballot was then taken with the following result :— President : J. A. Wheldon, F.L.S. Vice-Presidents : Rev. 8. Gasking, B.A., F.L.S.; Rev. W. Wright Mason, B.A. Hon. Treasurer : F. J. Routledge. Hon. Secretary : A. A. Dallman, F.C.S. Council : W. Chesher, M.A., Miss E. M. Coates, LL.A., Miss D. Delaney, W. O. Delaney, Professor R. J. Harvey Gibson, M.A., F.L.S., W. T. Haydon, F.I.S., W. A. Lee, M.A., Miss S. J. Shoobridge, W. G. Travis, Rev. T. J. Walshe, B.A., Miss M. H. Wood. Dr. T. F. Young. </w:t>
      </w:r>
    </w:p>
    <w:p w14:paraId="6283567A" w14:textId="483C7B33" w:rsidR="00A51F71" w:rsidRDefault="00A51F71" w:rsidP="00A51F71">
      <w:r>
        <w:t>*The additions are shown in italics.</w:t>
      </w:r>
    </w:p>
    <w:p w14:paraId="17D2B1C7" w14:textId="058F240B" w:rsidR="00AE6F34" w:rsidRDefault="00AE6F34" w:rsidP="00AE6F34">
      <w:r>
        <w:t xml:space="preserve">Mr. J. </w:t>
      </w:r>
      <w:r>
        <w:t>Rylance</w:t>
      </w:r>
      <w:r>
        <w:t xml:space="preserve"> shewed a large example of the “ Jew’s Ear Fungus ” (</w:t>
      </w:r>
      <w:r w:rsidRPr="00AE6F34">
        <w:rPr>
          <w:i/>
          <w:iCs/>
        </w:rPr>
        <w:t>Hirneola auricula-judae</w:t>
      </w:r>
      <w:r>
        <w:t xml:space="preserve">), from Oxton, Cheshire. Mr. </w:t>
      </w:r>
      <w:r>
        <w:t>Harold</w:t>
      </w:r>
      <w:r>
        <w:t xml:space="preserve"> J. W</w:t>
      </w:r>
      <w:r>
        <w:t>heldon</w:t>
      </w:r>
      <w:r>
        <w:t xml:space="preserve"> announced the following recent additions to the Lancashire fungus list :— </w:t>
      </w:r>
      <w:r w:rsidR="00BB6CD8" w:rsidRPr="00BB6CD8">
        <w:t>Fragrant Funnel</w:t>
      </w:r>
      <w:r w:rsidR="00BB6CD8">
        <w:t xml:space="preserve"> </w:t>
      </w:r>
      <w:r w:rsidRPr="00AE6F34">
        <w:rPr>
          <w:i/>
          <w:iCs/>
        </w:rPr>
        <w:t>Clitocybe fragrans</w:t>
      </w:r>
      <w:r>
        <w:t>, Sow. Freshfield, December, 1908. W. G. Travis</w:t>
      </w:r>
      <w:r>
        <w:t xml:space="preserve"> </w:t>
      </w:r>
      <w:r>
        <w:t>and J. A. W</w:t>
      </w:r>
      <w:r>
        <w:t>heldon</w:t>
      </w:r>
      <w:r w:rsidRPr="00BB6CD8">
        <w:t xml:space="preserve">. </w:t>
      </w:r>
      <w:r w:rsidR="006C4778" w:rsidRPr="00BB6CD8">
        <w:t>Grey Knight</w:t>
      </w:r>
      <w:r w:rsidR="00BB6CD8">
        <w:t xml:space="preserve"> </w:t>
      </w:r>
      <w:r w:rsidRPr="00AE6F34">
        <w:rPr>
          <w:i/>
          <w:iCs/>
        </w:rPr>
        <w:t>Tricholoma terreum</w:t>
      </w:r>
      <w:r>
        <w:t>, Schaeff. Freshfield, December, 1908. W. G. Travis and J. A. W</w:t>
      </w:r>
      <w:r>
        <w:t>heldon</w:t>
      </w:r>
      <w:r>
        <w:t xml:space="preserve">. </w:t>
      </w:r>
    </w:p>
    <w:p w14:paraId="7884470D" w14:textId="720FCC48" w:rsidR="00AE6F34" w:rsidRDefault="000A7AF8" w:rsidP="00AE6F34">
      <w:r w:rsidRPr="000448BB">
        <w:lastRenderedPageBreak/>
        <w:t>Primrose Brittlegill</w:t>
      </w:r>
      <w:r w:rsidRPr="000A7AF8">
        <w:rPr>
          <w:i/>
          <w:iCs/>
        </w:rPr>
        <w:t xml:space="preserve"> </w:t>
      </w:r>
      <w:r w:rsidR="000448BB" w:rsidRPr="000448BB">
        <w:rPr>
          <w:i/>
          <w:iCs/>
        </w:rPr>
        <w:t>Russula sardonia Fr.</w:t>
      </w:r>
      <w:r w:rsidR="000448BB" w:rsidRPr="000448BB">
        <w:rPr>
          <w:i/>
          <w:iCs/>
        </w:rPr>
        <w:t xml:space="preserve"> </w:t>
      </w:r>
      <w:r w:rsidR="000448BB">
        <w:rPr>
          <w:i/>
          <w:iCs/>
        </w:rPr>
        <w:t>(=</w:t>
      </w:r>
      <w:r w:rsidR="00AE6F34" w:rsidRPr="00AE6F34">
        <w:rPr>
          <w:i/>
          <w:iCs/>
        </w:rPr>
        <w:t>Russula drimeia</w:t>
      </w:r>
      <w:r w:rsidR="00AE6F34">
        <w:t xml:space="preserve">, Cooke </w:t>
      </w:r>
      <w:r w:rsidR="000448BB">
        <w:t>=</w:t>
      </w:r>
      <w:r w:rsidR="00AE6F34" w:rsidRPr="00AE6F34">
        <w:rPr>
          <w:i/>
          <w:iCs/>
        </w:rPr>
        <w:t>R. expallens</w:t>
      </w:r>
      <w:r w:rsidR="00AE6F34">
        <w:t xml:space="preserve">, Gillet). Clougha, December, 1908. A. </w:t>
      </w:r>
      <w:r w:rsidR="00AE6F34">
        <w:t>Wilson</w:t>
      </w:r>
      <w:r w:rsidR="00AE6F34">
        <w:t xml:space="preserve">. </w:t>
      </w:r>
      <w:r w:rsidR="002D607F" w:rsidRPr="002D607F">
        <w:rPr>
          <w:i/>
          <w:iCs/>
        </w:rPr>
        <w:t>Hymenoscyphus lutescens</w:t>
      </w:r>
      <w:r w:rsidR="002D607F">
        <w:rPr>
          <w:i/>
          <w:iCs/>
        </w:rPr>
        <w:t xml:space="preserve"> (=</w:t>
      </w:r>
      <w:r w:rsidR="00AE6F34" w:rsidRPr="00AE6F34">
        <w:rPr>
          <w:i/>
          <w:iCs/>
        </w:rPr>
        <w:t>Helotium lutescens</w:t>
      </w:r>
      <w:r w:rsidR="002D607F">
        <w:rPr>
          <w:i/>
          <w:iCs/>
        </w:rPr>
        <w:t xml:space="preserve">) </w:t>
      </w:r>
      <w:r w:rsidR="00AE6F34">
        <w:t xml:space="preserve">Fries. </w:t>
      </w:r>
      <w:r w:rsidR="00AE6F34">
        <w:t>o</w:t>
      </w:r>
      <w:r w:rsidR="00AE6F34">
        <w:t xml:space="preserve">n stems of </w:t>
      </w:r>
      <w:r w:rsidR="00AE6F34" w:rsidRPr="00AE6F34">
        <w:rPr>
          <w:i/>
          <w:iCs/>
        </w:rPr>
        <w:t>Salix</w:t>
      </w:r>
      <w:r w:rsidR="00AE6F34" w:rsidRPr="00AE6F34">
        <w:rPr>
          <w:i/>
          <w:iCs/>
        </w:rPr>
        <w:t xml:space="preserve"> repens</w:t>
      </w:r>
      <w:r w:rsidR="00AE6F34">
        <w:t>. Formby, December, 1908. A. A. D</w:t>
      </w:r>
      <w:r w:rsidR="00AE6F34">
        <w:t>allman</w:t>
      </w:r>
      <w:r w:rsidR="00AE6F34">
        <w:t xml:space="preserve">, </w:t>
      </w:r>
      <w:r w:rsidR="00831D40" w:rsidRPr="00831D40">
        <w:t>Willow Bracket</w:t>
      </w:r>
      <w:r w:rsidR="00831D40" w:rsidRPr="00831D40">
        <w:t xml:space="preserve"> </w:t>
      </w:r>
      <w:r w:rsidR="00F66819" w:rsidRPr="00F66819">
        <w:rPr>
          <w:i/>
          <w:iCs/>
        </w:rPr>
        <w:t>Phellinus igniarius</w:t>
      </w:r>
      <w:r w:rsidR="00831D40">
        <w:rPr>
          <w:i/>
          <w:iCs/>
        </w:rPr>
        <w:t xml:space="preserve"> = </w:t>
      </w:r>
      <w:r w:rsidR="00AE6F34" w:rsidRPr="00AE6F34">
        <w:rPr>
          <w:i/>
          <w:iCs/>
        </w:rPr>
        <w:t>Fomes igniarius</w:t>
      </w:r>
      <w:r w:rsidR="00AE6F34">
        <w:t>, Huds</w:t>
      </w:r>
      <w:r w:rsidR="00831D40">
        <w:t>)</w:t>
      </w:r>
      <w:r w:rsidR="00AE6F34">
        <w:t xml:space="preserve"> Aintree, December, 1908. H. J. W</w:t>
      </w:r>
      <w:r w:rsidR="00AE6F34">
        <w:t>heldon</w:t>
      </w:r>
      <w:r w:rsidR="00AE6F34">
        <w:t xml:space="preserve">. </w:t>
      </w:r>
      <w:r w:rsidR="00A8686E" w:rsidRPr="00A8686E">
        <w:rPr>
          <w:i/>
          <w:iCs/>
        </w:rPr>
        <w:t>Gloiothele lactescens</w:t>
      </w:r>
      <w:r w:rsidR="00A8686E" w:rsidRPr="00A8686E">
        <w:t> (Berk.) Hjortstam</w:t>
      </w:r>
      <w:r w:rsidR="00A8686E">
        <w:t xml:space="preserve"> =(</w:t>
      </w:r>
      <w:r w:rsidR="00AE6F34" w:rsidRPr="00AE6F34">
        <w:rPr>
          <w:i/>
          <w:iCs/>
        </w:rPr>
        <w:t>Corticium lactescens</w:t>
      </w:r>
      <w:r w:rsidR="00AE6F34">
        <w:t>, Berk.</w:t>
      </w:r>
      <w:r w:rsidR="00A8686E">
        <w:t xml:space="preserve">) </w:t>
      </w:r>
      <w:r w:rsidR="00AE6F34">
        <w:t>s</w:t>
      </w:r>
      <w:r w:rsidR="00AE6F34">
        <w:t>tump (of elm?). Walton, January, 1909. H. J. W</w:t>
      </w:r>
      <w:r w:rsidR="00AE6F34">
        <w:t>heldon</w:t>
      </w:r>
      <w:r w:rsidR="00AE6F34">
        <w:t xml:space="preserve">. </w:t>
      </w:r>
    </w:p>
    <w:p w14:paraId="05A6B5C3" w14:textId="77777777" w:rsidR="00AE6F34" w:rsidRPr="00AE6F34" w:rsidRDefault="00AE6F34" w:rsidP="00AE6F34">
      <w:pPr>
        <w:rPr>
          <w:b/>
          <w:bCs/>
        </w:rPr>
      </w:pPr>
      <w:r w:rsidRPr="00AE6F34">
        <w:rPr>
          <w:b/>
          <w:bCs/>
        </w:rPr>
        <w:t xml:space="preserve">MONDAY, FEBRUARY 8th, 1909. </w:t>
      </w:r>
    </w:p>
    <w:p w14:paraId="6797AD04" w14:textId="77777777" w:rsidR="00AE6F34" w:rsidRPr="00AE6F34" w:rsidRDefault="00AE6F34" w:rsidP="00AE6F34">
      <w:pPr>
        <w:rPr>
          <w:b/>
          <w:bCs/>
        </w:rPr>
      </w:pPr>
      <w:r w:rsidRPr="00AE6F34">
        <w:rPr>
          <w:b/>
          <w:bCs/>
        </w:rPr>
        <w:t xml:space="preserve">ANNUAL SOIREE AND CONVERSAZIONE. </w:t>
      </w:r>
    </w:p>
    <w:p w14:paraId="3139A469" w14:textId="1B5C6EAB" w:rsidR="00AE6F34" w:rsidRDefault="00AE6F34" w:rsidP="00AE6F34">
      <w:r>
        <w:t>The Annual Soirée was held at the Gainsborough Ca</w:t>
      </w:r>
      <w:r w:rsidR="00A8686E">
        <w:t>f</w:t>
      </w:r>
      <w:r>
        <w:t xml:space="preserve">é, Liverpool, on Monday, February 8th, 1909. Amongst many </w:t>
      </w:r>
      <w:r w:rsidR="00A8686E">
        <w:t>interesting</w:t>
      </w:r>
      <w:r>
        <w:t xml:space="preserve"> exhibits were a collection of photographs of eminent contemporary British botanists, lent by Mr. Charles Bailey; a collection of Cryptogamia shown by the President, and a number of dried plants brought by Mr. W. G. Travis. Mr. W. Hackett contributed living examples “of various plants of economic interest from the </w:t>
      </w:r>
      <w:r w:rsidR="00A8686E">
        <w:t xml:space="preserve">Liverpool </w:t>
      </w:r>
      <w:r>
        <w:t xml:space="preserve">Botanic Gardens, including </w:t>
      </w:r>
      <w:r w:rsidRPr="00A8686E">
        <w:rPr>
          <w:i/>
          <w:iCs/>
        </w:rPr>
        <w:t>Va</w:t>
      </w:r>
      <w:r w:rsidR="00A8686E" w:rsidRPr="00A8686E">
        <w:rPr>
          <w:i/>
          <w:iCs/>
        </w:rPr>
        <w:t>n</w:t>
      </w:r>
      <w:r w:rsidRPr="00A8686E">
        <w:rPr>
          <w:i/>
          <w:iCs/>
        </w:rPr>
        <w:t>illa planifolia</w:t>
      </w:r>
      <w:r>
        <w:t xml:space="preserve"> (Vanilla), </w:t>
      </w:r>
      <w:r w:rsidRPr="00A8686E">
        <w:rPr>
          <w:i/>
          <w:iCs/>
        </w:rPr>
        <w:t>Piper nigrum</w:t>
      </w:r>
      <w:r>
        <w:t xml:space="preserve"> (Black Pepper), </w:t>
      </w:r>
      <w:r w:rsidR="00FD2162" w:rsidRPr="00A8686E">
        <w:rPr>
          <w:i/>
          <w:iCs/>
        </w:rPr>
        <w:t>Erythroxylon</w:t>
      </w:r>
      <w:r>
        <w:t xml:space="preserve"> </w:t>
      </w:r>
      <w:r w:rsidR="005D3496">
        <w:t>c</w:t>
      </w:r>
      <w:r>
        <w:t>oca</w:t>
      </w:r>
      <w:r w:rsidR="00FD2162">
        <w:t xml:space="preserve"> (Coca)</w:t>
      </w:r>
      <w:r w:rsidRPr="00A8686E">
        <w:rPr>
          <w:i/>
          <w:iCs/>
        </w:rPr>
        <w:t>, Coffea arabica</w:t>
      </w:r>
      <w:r>
        <w:t xml:space="preserve"> and </w:t>
      </w:r>
      <w:r w:rsidRPr="00A8686E">
        <w:rPr>
          <w:i/>
          <w:iCs/>
        </w:rPr>
        <w:t>C. liberica</w:t>
      </w:r>
      <w:r>
        <w:t xml:space="preserve">, and </w:t>
      </w:r>
      <w:r w:rsidRPr="00A8686E">
        <w:rPr>
          <w:i/>
          <w:iCs/>
        </w:rPr>
        <w:t xml:space="preserve">Theobroma </w:t>
      </w:r>
      <w:r w:rsidR="00A8686E" w:rsidRPr="00A8686E">
        <w:rPr>
          <w:i/>
          <w:iCs/>
        </w:rPr>
        <w:t>c</w:t>
      </w:r>
      <w:r w:rsidRPr="00A8686E">
        <w:rPr>
          <w:i/>
          <w:iCs/>
        </w:rPr>
        <w:t>acao</w:t>
      </w:r>
      <w:r>
        <w:t xml:space="preserve"> (Cocoa). </w:t>
      </w:r>
    </w:p>
    <w:p w14:paraId="6612B65C" w14:textId="7158C1A0" w:rsidR="001667BD" w:rsidRPr="001667BD" w:rsidRDefault="00AE6F34" w:rsidP="001667BD">
      <w:pPr>
        <w:rPr>
          <w:i/>
          <w:iCs/>
        </w:rPr>
      </w:pPr>
      <w:r>
        <w:t xml:space="preserve">An interesting feature due to the collaboration of various Members was a large and unique exhibit of “ February Flowers.” Fresh flowering examples of outdoor plants only, British and cultivated, were shown, greenhouse productions being excluded. Altogether </w:t>
      </w:r>
      <w:r w:rsidR="00A8686E">
        <w:t>sixty</w:t>
      </w:r>
      <w:r w:rsidR="005D3496">
        <w:t>-</w:t>
      </w:r>
      <w:r>
        <w:t xml:space="preserve"> four different species were on view and in flower, a very creditable total, having regard to the time of year. These were contributed by Miss E. Bray, Miss E. G. G. Hill, Miss N. L. Peacock, Mr. R. H. Day, Mr. W. Hackett, and the Hon. Secretary. The following is a complete list of the species represented :—</w:t>
      </w:r>
      <w:r w:rsidRPr="00FD2162">
        <w:rPr>
          <w:i/>
          <w:iCs/>
        </w:rPr>
        <w:t xml:space="preserve">Helleborus viridis, H. niger, H. </w:t>
      </w:r>
      <w:r w:rsidR="00B81E53">
        <w:rPr>
          <w:i/>
          <w:iCs/>
        </w:rPr>
        <w:t>f</w:t>
      </w:r>
      <w:r w:rsidR="00B81E53" w:rsidRPr="00FD2162">
        <w:rPr>
          <w:i/>
          <w:iCs/>
        </w:rPr>
        <w:t>oetidus</w:t>
      </w:r>
      <w:r w:rsidRPr="00FD2162">
        <w:rPr>
          <w:i/>
          <w:iCs/>
        </w:rPr>
        <w:t xml:space="preserve">, H. odorus, Ranunculus </w:t>
      </w:r>
      <w:r w:rsidR="00B81E53">
        <w:rPr>
          <w:i/>
          <w:iCs/>
        </w:rPr>
        <w:t>f</w:t>
      </w:r>
      <w:r w:rsidRPr="00FD2162">
        <w:rPr>
          <w:i/>
          <w:iCs/>
        </w:rPr>
        <w:t>icaria, Clematis balearica, Eranthis h</w:t>
      </w:r>
      <w:r w:rsidR="00F22E42">
        <w:rPr>
          <w:i/>
          <w:iCs/>
        </w:rPr>
        <w:t>y</w:t>
      </w:r>
      <w:r w:rsidRPr="00FD2162">
        <w:rPr>
          <w:i/>
          <w:iCs/>
        </w:rPr>
        <w:t xml:space="preserve">emalis, Anemone </w:t>
      </w:r>
      <w:r w:rsidR="00F22E42">
        <w:rPr>
          <w:i/>
          <w:iCs/>
        </w:rPr>
        <w:t>h</w:t>
      </w:r>
      <w:r w:rsidRPr="00FD2162">
        <w:rPr>
          <w:i/>
          <w:iCs/>
        </w:rPr>
        <w:t xml:space="preserve">epatica, A. sp., Berberis </w:t>
      </w:r>
      <w:r w:rsidR="00F22E42">
        <w:rPr>
          <w:i/>
          <w:iCs/>
        </w:rPr>
        <w:t>m</w:t>
      </w:r>
      <w:r w:rsidRPr="00FD2162">
        <w:rPr>
          <w:i/>
          <w:iCs/>
        </w:rPr>
        <w:t xml:space="preserve">ahonia, B. nervosa, B. japonica, B. </w:t>
      </w:r>
      <w:r w:rsidR="00F22E42" w:rsidRPr="00FD2162">
        <w:rPr>
          <w:i/>
          <w:iCs/>
        </w:rPr>
        <w:t>aquifolium</w:t>
      </w:r>
      <w:r w:rsidRPr="00FD2162">
        <w:rPr>
          <w:i/>
          <w:iCs/>
        </w:rPr>
        <w:t xml:space="preserve">, Capsella </w:t>
      </w:r>
      <w:r w:rsidR="00F22E42">
        <w:rPr>
          <w:i/>
          <w:iCs/>
        </w:rPr>
        <w:t>b</w:t>
      </w:r>
      <w:r w:rsidRPr="00FD2162">
        <w:rPr>
          <w:i/>
          <w:iCs/>
        </w:rPr>
        <w:t xml:space="preserve">ursa-pastoris, Cardamine </w:t>
      </w:r>
      <w:r w:rsidR="00F22E42" w:rsidRPr="00FD2162">
        <w:rPr>
          <w:i/>
          <w:iCs/>
        </w:rPr>
        <w:t>hirsuta</w:t>
      </w:r>
      <w:r w:rsidRPr="00FD2162">
        <w:rPr>
          <w:i/>
          <w:iCs/>
        </w:rPr>
        <w:t>, Math</w:t>
      </w:r>
      <w:r w:rsidR="00A84ED2">
        <w:rPr>
          <w:i/>
          <w:iCs/>
        </w:rPr>
        <w:t>io</w:t>
      </w:r>
      <w:r w:rsidRPr="00FD2162">
        <w:rPr>
          <w:i/>
          <w:iCs/>
        </w:rPr>
        <w:t xml:space="preserve">la incana, Arabis albida, Cheiranthus </w:t>
      </w:r>
      <w:r w:rsidR="00A84ED2">
        <w:rPr>
          <w:i/>
          <w:iCs/>
        </w:rPr>
        <w:t>c</w:t>
      </w:r>
      <w:r w:rsidRPr="00FD2162">
        <w:rPr>
          <w:i/>
          <w:iCs/>
        </w:rPr>
        <w:t>heir</w:t>
      </w:r>
      <w:r w:rsidR="00937F5F">
        <w:rPr>
          <w:i/>
          <w:iCs/>
        </w:rPr>
        <w:t>i</w:t>
      </w:r>
      <w:r w:rsidRPr="00FD2162">
        <w:rPr>
          <w:i/>
          <w:iCs/>
        </w:rPr>
        <w:t xml:space="preserve">, </w:t>
      </w:r>
      <w:r w:rsidR="00937F5F" w:rsidRPr="00FD2162">
        <w:rPr>
          <w:i/>
          <w:iCs/>
        </w:rPr>
        <w:t>Geranium</w:t>
      </w:r>
      <w:r w:rsidRPr="00FD2162">
        <w:rPr>
          <w:i/>
          <w:iCs/>
        </w:rPr>
        <w:t xml:space="preserve"> molle, Lych</w:t>
      </w:r>
      <w:r w:rsidR="00937F5F">
        <w:rPr>
          <w:i/>
          <w:iCs/>
        </w:rPr>
        <w:t>ni</w:t>
      </w:r>
      <w:r w:rsidRPr="00FD2162">
        <w:rPr>
          <w:i/>
          <w:iCs/>
        </w:rPr>
        <w:t>s d</w:t>
      </w:r>
      <w:r w:rsidR="00F93CE3">
        <w:rPr>
          <w:i/>
          <w:iCs/>
        </w:rPr>
        <w:t>i</w:t>
      </w:r>
      <w:r w:rsidRPr="00FD2162">
        <w:rPr>
          <w:i/>
          <w:iCs/>
        </w:rPr>
        <w:t>urna, Stella</w:t>
      </w:r>
      <w:r w:rsidR="00F93CE3">
        <w:rPr>
          <w:i/>
          <w:iCs/>
        </w:rPr>
        <w:t>ri</w:t>
      </w:r>
      <w:r w:rsidRPr="00FD2162">
        <w:rPr>
          <w:i/>
          <w:iCs/>
        </w:rPr>
        <w:t>a media, Chimonanthus fragrans, Pyrus jap</w:t>
      </w:r>
      <w:r w:rsidR="00945C2F">
        <w:rPr>
          <w:i/>
          <w:iCs/>
        </w:rPr>
        <w:t>on</w:t>
      </w:r>
      <w:r w:rsidRPr="00FD2162">
        <w:rPr>
          <w:i/>
          <w:iCs/>
        </w:rPr>
        <w:t xml:space="preserve">ica, Prunus </w:t>
      </w:r>
      <w:r w:rsidR="00945C2F">
        <w:rPr>
          <w:i/>
          <w:iCs/>
        </w:rPr>
        <w:t>l</w:t>
      </w:r>
      <w:r w:rsidRPr="00FD2162">
        <w:rPr>
          <w:i/>
          <w:iCs/>
        </w:rPr>
        <w:t>auro</w:t>
      </w:r>
      <w:r w:rsidR="00945C2F">
        <w:rPr>
          <w:i/>
          <w:iCs/>
        </w:rPr>
        <w:t>c</w:t>
      </w:r>
      <w:r w:rsidRPr="00FD2162">
        <w:rPr>
          <w:i/>
          <w:iCs/>
        </w:rPr>
        <w:t xml:space="preserve">erasus, Crataegus </w:t>
      </w:r>
      <w:r w:rsidR="00945C2F">
        <w:rPr>
          <w:i/>
          <w:iCs/>
        </w:rPr>
        <w:t>o</w:t>
      </w:r>
      <w:r w:rsidR="00945C2F" w:rsidRPr="00FD2162">
        <w:rPr>
          <w:i/>
          <w:iCs/>
        </w:rPr>
        <w:t>xyacanthae</w:t>
      </w:r>
      <w:r w:rsidRPr="00FD2162">
        <w:rPr>
          <w:i/>
          <w:iCs/>
        </w:rPr>
        <w:t xml:space="preserve"> var. praeco</w:t>
      </w:r>
      <w:r w:rsidR="00945C2F">
        <w:rPr>
          <w:i/>
          <w:iCs/>
        </w:rPr>
        <w:t>x</w:t>
      </w:r>
      <w:r w:rsidRPr="00FD2162">
        <w:rPr>
          <w:i/>
          <w:iCs/>
        </w:rPr>
        <w:t xml:space="preserve">, </w:t>
      </w:r>
      <w:r w:rsidR="00386C92" w:rsidRPr="00386C92">
        <w:rPr>
          <w:i/>
          <w:iCs/>
          <w:lang w:val="la-Latn"/>
        </w:rPr>
        <w:t>Potentilla sterilis</w:t>
      </w:r>
      <w:r w:rsidR="00386C92">
        <w:rPr>
          <w:i/>
          <w:iCs/>
          <w:lang w:val="la-Latn"/>
        </w:rPr>
        <w:t xml:space="preserve"> </w:t>
      </w:r>
      <w:r w:rsidR="00386C92">
        <w:rPr>
          <w:i/>
          <w:iCs/>
        </w:rPr>
        <w:t xml:space="preserve">(= </w:t>
      </w:r>
      <w:r w:rsidRPr="00FD2162">
        <w:rPr>
          <w:i/>
          <w:iCs/>
        </w:rPr>
        <w:t xml:space="preserve">Potentilla </w:t>
      </w:r>
      <w:r w:rsidRPr="00FD2162">
        <w:rPr>
          <w:i/>
          <w:iCs/>
        </w:rPr>
        <w:t>f</w:t>
      </w:r>
      <w:r w:rsidRPr="00FD2162">
        <w:rPr>
          <w:i/>
          <w:iCs/>
        </w:rPr>
        <w:t>ragariastrum</w:t>
      </w:r>
      <w:r w:rsidR="00386C92">
        <w:rPr>
          <w:i/>
          <w:iCs/>
        </w:rPr>
        <w:t>)</w:t>
      </w:r>
      <w:r w:rsidRPr="00FD2162">
        <w:rPr>
          <w:i/>
          <w:iCs/>
        </w:rPr>
        <w:t xml:space="preserve">, Viburnum </w:t>
      </w:r>
      <w:r w:rsidRPr="00FD2162">
        <w:rPr>
          <w:i/>
          <w:iCs/>
        </w:rPr>
        <w:t>t</w:t>
      </w:r>
      <w:r w:rsidRPr="00FD2162">
        <w:rPr>
          <w:i/>
          <w:iCs/>
        </w:rPr>
        <w:t xml:space="preserve">inus, Cornus mascula, Garrya elliptica, Skimmia japonica, Lonicera fragrantissima, Chrysosplenium oppositifolium, Viola odorata, Daphne </w:t>
      </w:r>
      <w:r w:rsidR="00DD2640">
        <w:rPr>
          <w:i/>
          <w:iCs/>
        </w:rPr>
        <w:t>l</w:t>
      </w:r>
      <w:r w:rsidRPr="00FD2162">
        <w:rPr>
          <w:i/>
          <w:iCs/>
        </w:rPr>
        <w:t xml:space="preserve">aureola, D. </w:t>
      </w:r>
      <w:r w:rsidR="00DD2640">
        <w:rPr>
          <w:i/>
          <w:iCs/>
        </w:rPr>
        <w:t>m</w:t>
      </w:r>
      <w:r w:rsidRPr="00FD2162">
        <w:rPr>
          <w:i/>
          <w:iCs/>
        </w:rPr>
        <w:t>ezere</w:t>
      </w:r>
      <w:r w:rsidR="00307FFC">
        <w:rPr>
          <w:i/>
          <w:iCs/>
        </w:rPr>
        <w:t>um</w:t>
      </w:r>
      <w:r w:rsidRPr="00FD2162">
        <w:rPr>
          <w:i/>
          <w:iCs/>
        </w:rPr>
        <w:t xml:space="preserve">, Jasminum nudiflorum, Forsythia suspensa, </w:t>
      </w:r>
      <w:r w:rsidR="00307FFC" w:rsidRPr="00FD2162">
        <w:rPr>
          <w:i/>
          <w:iCs/>
        </w:rPr>
        <w:t>Bellis</w:t>
      </w:r>
      <w:r w:rsidRPr="00FD2162">
        <w:rPr>
          <w:i/>
          <w:iCs/>
        </w:rPr>
        <w:t xml:space="preserve"> peren</w:t>
      </w:r>
      <w:r w:rsidR="00307FFC">
        <w:rPr>
          <w:i/>
          <w:iCs/>
        </w:rPr>
        <w:t>nn</w:t>
      </w:r>
      <w:r w:rsidRPr="00FD2162">
        <w:rPr>
          <w:i/>
          <w:iCs/>
        </w:rPr>
        <w:t xml:space="preserve">is, Senecio </w:t>
      </w:r>
      <w:r w:rsidR="00E63F85">
        <w:rPr>
          <w:i/>
          <w:iCs/>
        </w:rPr>
        <w:t>vulgaris</w:t>
      </w:r>
      <w:r w:rsidRPr="00FD2162">
        <w:rPr>
          <w:i/>
          <w:iCs/>
        </w:rPr>
        <w:t>,</w:t>
      </w:r>
      <w:r w:rsidRPr="00FD2162">
        <w:rPr>
          <w:i/>
          <w:iCs/>
        </w:rPr>
        <w:t xml:space="preserve"> D</w:t>
      </w:r>
      <w:r w:rsidR="00A40390">
        <w:rPr>
          <w:i/>
          <w:iCs/>
        </w:rPr>
        <w:t>i</w:t>
      </w:r>
      <w:r w:rsidRPr="00FD2162">
        <w:rPr>
          <w:i/>
          <w:iCs/>
        </w:rPr>
        <w:t xml:space="preserve">plopappus chrysophyllus, Petasites fragrans, Tussilago </w:t>
      </w:r>
      <w:r w:rsidR="00165A8C">
        <w:rPr>
          <w:i/>
          <w:iCs/>
        </w:rPr>
        <w:t>f</w:t>
      </w:r>
      <w:r w:rsidRPr="00FD2162">
        <w:rPr>
          <w:i/>
          <w:iCs/>
        </w:rPr>
        <w:t xml:space="preserve">arfara, Erica carnea, Vinca major, </w:t>
      </w:r>
      <w:r w:rsidRPr="00FD2162">
        <w:rPr>
          <w:i/>
          <w:iCs/>
        </w:rPr>
        <w:t>Primula</w:t>
      </w:r>
      <w:r w:rsidRPr="00FD2162">
        <w:rPr>
          <w:i/>
          <w:iCs/>
        </w:rPr>
        <w:t xml:space="preserve"> vulgaris, Veronica agrestis, Nepeta </w:t>
      </w:r>
      <w:r w:rsidR="009C6E21">
        <w:rPr>
          <w:i/>
          <w:iCs/>
        </w:rPr>
        <w:t>G</w:t>
      </w:r>
      <w:r w:rsidR="009C6E21" w:rsidRPr="00FD2162">
        <w:rPr>
          <w:i/>
          <w:iCs/>
        </w:rPr>
        <w:t>lec</w:t>
      </w:r>
      <w:r w:rsidR="009C6E21">
        <w:rPr>
          <w:i/>
          <w:iCs/>
        </w:rPr>
        <w:t>h</w:t>
      </w:r>
      <w:r w:rsidR="009C6E21" w:rsidRPr="00FD2162">
        <w:rPr>
          <w:i/>
          <w:iCs/>
        </w:rPr>
        <w:t>oma</w:t>
      </w:r>
      <w:r w:rsidR="009C6E21">
        <w:rPr>
          <w:i/>
          <w:iCs/>
        </w:rPr>
        <w:t>,</w:t>
      </w:r>
      <w:r w:rsidRPr="00FD2162">
        <w:rPr>
          <w:i/>
          <w:iCs/>
        </w:rPr>
        <w:t xml:space="preserve"> Lamium purpureum, Euphorbia </w:t>
      </w:r>
      <w:r w:rsidR="009C6E21">
        <w:rPr>
          <w:i/>
          <w:iCs/>
        </w:rPr>
        <w:t>p</w:t>
      </w:r>
      <w:r w:rsidRPr="00FD2162">
        <w:rPr>
          <w:i/>
          <w:iCs/>
        </w:rPr>
        <w:t xml:space="preserve">eplus, Buxus sempervirens, Hedera </w:t>
      </w:r>
      <w:r w:rsidRPr="00FD2162">
        <w:rPr>
          <w:i/>
          <w:iCs/>
        </w:rPr>
        <w:t>h</w:t>
      </w:r>
      <w:r w:rsidRPr="00FD2162">
        <w:rPr>
          <w:i/>
          <w:iCs/>
        </w:rPr>
        <w:t>eli</w:t>
      </w:r>
      <w:r w:rsidRPr="00FD2162">
        <w:rPr>
          <w:i/>
          <w:iCs/>
        </w:rPr>
        <w:t>x</w:t>
      </w:r>
      <w:r w:rsidRPr="00FD2162">
        <w:rPr>
          <w:i/>
          <w:iCs/>
        </w:rPr>
        <w:t xml:space="preserve">, Poa annua, Betula alba, Corylus </w:t>
      </w:r>
      <w:r w:rsidR="009C6E21">
        <w:rPr>
          <w:i/>
          <w:iCs/>
        </w:rPr>
        <w:t>a</w:t>
      </w:r>
      <w:r w:rsidRPr="00FD2162">
        <w:rPr>
          <w:i/>
          <w:iCs/>
        </w:rPr>
        <w:t>vellana, Alnus glutinosa,</w:t>
      </w:r>
      <w:r w:rsidR="001667BD" w:rsidRPr="001667BD">
        <w:t xml:space="preserve"> </w:t>
      </w:r>
      <w:r w:rsidR="001667BD" w:rsidRPr="001667BD">
        <w:rPr>
          <w:i/>
          <w:iCs/>
        </w:rPr>
        <w:t>Hamame</w:t>
      </w:r>
      <w:r w:rsidR="001667BD">
        <w:rPr>
          <w:i/>
          <w:iCs/>
        </w:rPr>
        <w:t>li</w:t>
      </w:r>
      <w:r w:rsidR="001667BD" w:rsidRPr="001667BD">
        <w:rPr>
          <w:i/>
          <w:iCs/>
        </w:rPr>
        <w:t xml:space="preserve">s virginica, H. arborea, Taxus baccata, Crocus vernus, C. sp., Ruscus aculeatus, R. racemosus, R. Hyphoglossum, Galanthus nivalis. </w:t>
      </w:r>
    </w:p>
    <w:p w14:paraId="2A6BF1D4" w14:textId="09EAACDD" w:rsidR="001667BD" w:rsidRPr="001667BD" w:rsidRDefault="001667BD" w:rsidP="001667BD">
      <w:r w:rsidRPr="001667BD">
        <w:lastRenderedPageBreak/>
        <w:t xml:space="preserve">Communications were read regretting inability to be present from Mr. Charles Bailey, Messrs. R. H. Day, W. T. Haydon, and J. G. Legge. </w:t>
      </w:r>
    </w:p>
    <w:p w14:paraId="0949BA84" w14:textId="707827FA" w:rsidR="001667BD" w:rsidRPr="001667BD" w:rsidRDefault="001667BD" w:rsidP="001667BD">
      <w:r w:rsidRPr="001667BD">
        <w:t xml:space="preserve">After a reception by the President and Mrs. Wheldon, and a short address by Mr. Wheldon, a concert was contributed by various Members and friends. The various items of this programme were excellently rendered by Miss Mabel Cave Browne Cave, Miss Alice M. Evans, Miss Annie Hall, Miss McEvoy, Mrs. Adela Porter, Miss M. Ryan, Miss Ethel Warhurst, Miss Ada Whitehead, Mr. J. A. Kennison (accompanist), and Messrs. F. J. Routledge and J. Ryan, to whom the thanks of the Society are due. </w:t>
      </w:r>
    </w:p>
    <w:p w14:paraId="154C4D6E" w14:textId="6C850CC1" w:rsidR="00A51F71" w:rsidRDefault="001667BD" w:rsidP="001667BD">
      <w:r w:rsidRPr="001667BD">
        <w:t>For the nonce the scientific aspect of the Society’s operations was unobtrusive, the only suggestion of it being in the attractive exhibits aforementioned, and in certain “botanical ” competitions. The best thanks of the Society are due to the members of the Soirée Committee— The President and Mrs. Wheldon, Mr. and Mrs. Routledge, Miss E. E. Appleton, Miss E. M. Coates, Miss E. McMillan, Miss H. Roberts, and Miss M. H. Wood—who were responsible for the arrangements, and to whom the success of this meeting was very largely due.</w:t>
      </w:r>
    </w:p>
    <w:p w14:paraId="27F29B49" w14:textId="77777777" w:rsidR="008F7CAC" w:rsidRPr="00A3386D" w:rsidRDefault="008F7CAC" w:rsidP="008F7CAC">
      <w:pPr>
        <w:rPr>
          <w:b/>
          <w:bCs/>
        </w:rPr>
      </w:pPr>
      <w:r w:rsidRPr="00A3386D">
        <w:rPr>
          <w:b/>
          <w:bCs/>
        </w:rPr>
        <w:t xml:space="preserve">MONDAY, MARCH 8th, 1909. </w:t>
      </w:r>
    </w:p>
    <w:p w14:paraId="213C0ECC" w14:textId="77777777" w:rsidR="008F7CAC" w:rsidRDefault="008F7CAC" w:rsidP="008F7CAC">
      <w:r>
        <w:t xml:space="preserve">Mr. J. A. Wheldon, F.L.S., President, in the Chair. Miss E. Howlett, B.Sc., Mr. T. Appleby, Mr. J. Hunter, and Mr. H. Rigby were elected Members. </w:t>
      </w:r>
    </w:p>
    <w:p w14:paraId="55F56DCE" w14:textId="11605694" w:rsidR="008F7CAC" w:rsidRDefault="008F7CAC" w:rsidP="008F7CAC">
      <w:r>
        <w:t xml:space="preserve">The </w:t>
      </w:r>
      <w:r w:rsidR="00A3386D">
        <w:t>President</w:t>
      </w:r>
      <w:r>
        <w:t xml:space="preserve"> referred to the loss the Society had sustained by the resignation of Miss H. Roberts of the post of Honorary Librarian on account of her removal from the district. The Council had passed a special resolution, placing on record the Society’s keen appreciation of Miss Roberts’ valued services as Honorary Librarian and their deep regret that circumstances should necessitate severance of her official connection In this capacity. </w:t>
      </w:r>
    </w:p>
    <w:p w14:paraId="438267C7" w14:textId="1299DB94" w:rsidR="008F7CAC" w:rsidRDefault="008F7CAC" w:rsidP="008F7CAC">
      <w:r>
        <w:t xml:space="preserve">The valuable collection of books presented to the Society by Dr. H. </w:t>
      </w:r>
      <w:r w:rsidR="00A3386D">
        <w:t>C</w:t>
      </w:r>
      <w:r>
        <w:t xml:space="preserve">. Lamport, of Lancaster, was on view. These were formerly the property of Dr. Christopher Johnson (senr.), of Lancaster, and include several scarce and valuable works on Diatomaceae. The Society is largely indebted for this gift to Miss Alice Johnson, of Lancaster, a grand- daughter of Dr. Johnson. </w:t>
      </w:r>
    </w:p>
    <w:p w14:paraId="71AA6C73" w14:textId="1FAF3B8F" w:rsidR="008F7CAC" w:rsidRDefault="008F7CAC" w:rsidP="008F7CAC">
      <w:r>
        <w:t xml:space="preserve">Miss E. Bray contributed a small collection of zoophytes from the Sussex coast. Mr. A. A. </w:t>
      </w:r>
      <w:r w:rsidR="00A3386D">
        <w:t>Dallman</w:t>
      </w:r>
      <w:r>
        <w:t>, F.C.</w:t>
      </w:r>
      <w:r w:rsidR="00A3386D">
        <w:t>S</w:t>
      </w:r>
      <w:r>
        <w:t xml:space="preserve">,, exhibited fruiting examples of the epiphytic orchid </w:t>
      </w:r>
      <w:r w:rsidRPr="00A3386D">
        <w:rPr>
          <w:i/>
          <w:iCs/>
        </w:rPr>
        <w:t>Vanilla planifolia</w:t>
      </w:r>
      <w:r>
        <w:t xml:space="preserve">, which had been grown at the Liverpool Botanic Gardens. This is a West Indies species, and the source of the vanilla of commerce. </w:t>
      </w:r>
    </w:p>
    <w:p w14:paraId="320F67CC" w14:textId="4FF72472" w:rsidR="008F7CAC" w:rsidRDefault="008F7CAC" w:rsidP="008F7CAC">
      <w:r>
        <w:t xml:space="preserve">Mr. W. G. Travis called attention to the occurrence of </w:t>
      </w:r>
      <w:r w:rsidRPr="00A3386D">
        <w:rPr>
          <w:i/>
          <w:iCs/>
        </w:rPr>
        <w:t>Tortula intermedia</w:t>
      </w:r>
      <w:r>
        <w:t xml:space="preserve"> on the South Lancashire sand dunes. This </w:t>
      </w:r>
      <w:r w:rsidR="00A3386D">
        <w:t>calciphilous</w:t>
      </w:r>
      <w:r>
        <w:t xml:space="preserve"> moss, of which examples were shown, does not appear to have been previously noted in South Lancashire. </w:t>
      </w:r>
    </w:p>
    <w:p w14:paraId="13BECE11" w14:textId="10457836" w:rsidR="001667BD" w:rsidRDefault="008F7CAC" w:rsidP="008F7CAC">
      <w:r>
        <w:lastRenderedPageBreak/>
        <w:t xml:space="preserve">The </w:t>
      </w:r>
      <w:r>
        <w:t>Hon</w:t>
      </w:r>
      <w:r>
        <w:t xml:space="preserve"> S</w:t>
      </w:r>
      <w:r>
        <w:t>ecretary</w:t>
      </w:r>
      <w:r>
        <w:t xml:space="preserve"> delivered “ A Résumé of the Field Meetings of 1908,” which was illustrated by numerous slides and specimens.</w:t>
      </w:r>
    </w:p>
    <w:p w14:paraId="4FCF5785" w14:textId="77777777" w:rsidR="00A06660" w:rsidRDefault="00A06660" w:rsidP="008F7CAC"/>
    <w:p w14:paraId="17BB3C79" w14:textId="77777777" w:rsidR="00A06660" w:rsidRDefault="00A06660" w:rsidP="00A06660">
      <w:r>
        <w:t xml:space="preserve">MONDAY, APRIL 19th, 1909. </w:t>
      </w:r>
    </w:p>
    <w:p w14:paraId="2DA109F1" w14:textId="5A1668C7" w:rsidR="00A06660" w:rsidRDefault="00A06660" w:rsidP="00A06660">
      <w:r>
        <w:t xml:space="preserve">In the absence of the President and Vice-Presidents, Mr. W. Chesher, M.A., was elected to the Chair. The Rev. C. E. Fynes Clinton, M.A., was elected a Member. </w:t>
      </w:r>
    </w:p>
    <w:p w14:paraId="64C2DA82" w14:textId="44B7129C" w:rsidR="00A06660" w:rsidRDefault="00A06660" w:rsidP="00A06660">
      <w:r>
        <w:t xml:space="preserve">Miss E. Bray contributed fresh specimens of Violaceae from the border of a plantation near Glynde, on the Sussex Downs, about three miles from Lewes. These included examples of the hybrid </w:t>
      </w:r>
      <w:r w:rsidRPr="00A06660">
        <w:rPr>
          <w:i/>
          <w:iCs/>
        </w:rPr>
        <w:t>Viola permixta</w:t>
      </w:r>
      <w:r>
        <w:t xml:space="preserve">, Jord. The parent species, </w:t>
      </w:r>
      <w:r w:rsidRPr="00A06660">
        <w:rPr>
          <w:i/>
          <w:iCs/>
        </w:rPr>
        <w:t>Viola hirta</w:t>
      </w:r>
      <w:r>
        <w:t xml:space="preserve"> and </w:t>
      </w:r>
      <w:r w:rsidRPr="00A06660">
        <w:rPr>
          <w:i/>
          <w:iCs/>
        </w:rPr>
        <w:t>V. odorata</w:t>
      </w:r>
      <w:r>
        <w:t>, of which examples were also sent, occurred in abundance in the same locality. Mr. W. C</w:t>
      </w:r>
      <w:r>
        <w:t>hesher</w:t>
      </w:r>
      <w:r>
        <w:t xml:space="preserve">, M.A., shewed examples of juniper infected with the fungus </w:t>
      </w:r>
      <w:r w:rsidRPr="00A06660">
        <w:rPr>
          <w:i/>
          <w:iCs/>
        </w:rPr>
        <w:t>Gymnosporangium juniperi</w:t>
      </w:r>
      <w:r>
        <w:t xml:space="preserve">. </w:t>
      </w:r>
    </w:p>
    <w:p w14:paraId="65B3AB49" w14:textId="34D506E2" w:rsidR="00A06660" w:rsidRDefault="00A06660" w:rsidP="00A06660">
      <w:r>
        <w:t xml:space="preserve">Mr. W. </w:t>
      </w:r>
      <w:r w:rsidR="006A66C9">
        <w:t>Whitwell</w:t>
      </w:r>
      <w:r>
        <w:t xml:space="preserve">, F.L.S., sent a number of herbarium sheets of forms of </w:t>
      </w:r>
      <w:r w:rsidRPr="006A66C9">
        <w:rPr>
          <w:i/>
          <w:iCs/>
        </w:rPr>
        <w:t>Sonchus</w:t>
      </w:r>
      <w:r>
        <w:t xml:space="preserve">, including South Lancashire specimens, on which Mr. W. G. Travis offered a few remarks. </w:t>
      </w:r>
    </w:p>
    <w:p w14:paraId="13F64774" w14:textId="667C0DCE" w:rsidR="00A06660" w:rsidRDefault="00A06660" w:rsidP="00A06660">
      <w:r>
        <w:t xml:space="preserve">Mr. A. A. </w:t>
      </w:r>
      <w:r w:rsidR="006A66C9">
        <w:t>Dallman</w:t>
      </w:r>
      <w:r>
        <w:t>, F.C.</w:t>
      </w:r>
      <w:r>
        <w:t>S</w:t>
      </w:r>
      <w:r>
        <w:t xml:space="preserve">., exhibited autograph letters of Hewett Cottrell Watson and William Wilson (of Warrington). </w:t>
      </w:r>
    </w:p>
    <w:p w14:paraId="7CEDA1F4" w14:textId="07FEF344" w:rsidR="00A06660" w:rsidRDefault="00A06660" w:rsidP="00A06660">
      <w:r>
        <w:t xml:space="preserve">Other exhibits were contributed by Miss K. White and Mr. W. H. Halfpenny. The Hon. Librarian announced the receipt of a number of donations to the Library. Mr. J. J. </w:t>
      </w:r>
      <w:r w:rsidR="00B901D4">
        <w:t xml:space="preserve">Ogle </w:t>
      </w:r>
      <w:r>
        <w:t xml:space="preserve">read a paper entitled </w:t>
      </w:r>
      <w:r w:rsidR="00AB3F84">
        <w:t>“</w:t>
      </w:r>
      <w:r>
        <w:t xml:space="preserve"> Botanical Notes of Holiday Stays in Old Colwyn,” which was followed by a short discussion.</w:t>
      </w:r>
    </w:p>
    <w:p w14:paraId="27238620" w14:textId="77777777" w:rsidR="00AB3F84" w:rsidRDefault="00AB3F84" w:rsidP="00A06660"/>
    <w:p w14:paraId="2B02C70C" w14:textId="3E09ACA1" w:rsidR="00AB3F84" w:rsidRPr="00AB3F84" w:rsidRDefault="00AB3F84" w:rsidP="00AB3F84">
      <w:pPr>
        <w:rPr>
          <w:b/>
          <w:bCs/>
        </w:rPr>
      </w:pPr>
      <w:r w:rsidRPr="00AB3F84">
        <w:rPr>
          <w:b/>
          <w:bCs/>
        </w:rPr>
        <w:t>M</w:t>
      </w:r>
      <w:r w:rsidRPr="00AB3F84">
        <w:rPr>
          <w:b/>
          <w:bCs/>
        </w:rPr>
        <w:t xml:space="preserve">ONDAY, MAY 10th, 1909. </w:t>
      </w:r>
    </w:p>
    <w:p w14:paraId="013ECEA0" w14:textId="63A993A9" w:rsidR="00AB3F84" w:rsidRDefault="00AB3F84" w:rsidP="00AB3F84">
      <w:r>
        <w:t>In the absence of the President and Vice-Presidents, Mr. W. A, Lee, M.A., was elected to the Chair. Miss E. B</w:t>
      </w:r>
      <w:r>
        <w:t>ray</w:t>
      </w:r>
      <w:r>
        <w:t xml:space="preserve"> sent a number of fresh specimens of Sussex plants, the more noteworthy being </w:t>
      </w:r>
      <w:r w:rsidRPr="00AB3F84">
        <w:rPr>
          <w:i/>
          <w:iCs/>
        </w:rPr>
        <w:t>Ranunculus tripartitus</w:t>
      </w:r>
      <w:r>
        <w:t xml:space="preserve">, </w:t>
      </w:r>
      <w:r w:rsidRPr="00AB3F84">
        <w:rPr>
          <w:i/>
          <w:iCs/>
        </w:rPr>
        <w:t>Euphorbia amygdaloides</w:t>
      </w:r>
      <w:r>
        <w:t xml:space="preserve">, </w:t>
      </w:r>
      <w:r w:rsidRPr="00AB3F84">
        <w:rPr>
          <w:i/>
          <w:iCs/>
        </w:rPr>
        <w:t>Luzula multiflora</w:t>
      </w:r>
      <w:r>
        <w:t xml:space="preserve">, and examples of Garlic </w:t>
      </w:r>
      <w:r w:rsidRPr="00AB3F84">
        <w:rPr>
          <w:i/>
          <w:iCs/>
        </w:rPr>
        <w:t>Allium ursinum</w:t>
      </w:r>
      <w:r>
        <w:t xml:space="preserve">, the leaves </w:t>
      </w:r>
      <w:r>
        <w:t xml:space="preserve">of </w:t>
      </w:r>
      <w:r>
        <w:t xml:space="preserve">the latter being infected with the fungus </w:t>
      </w:r>
      <w:r w:rsidRPr="00541322">
        <w:rPr>
          <w:i/>
          <w:iCs/>
        </w:rPr>
        <w:t xml:space="preserve">Peronospora </w:t>
      </w:r>
      <w:r w:rsidRPr="00541322">
        <w:rPr>
          <w:i/>
          <w:iCs/>
        </w:rPr>
        <w:t>s</w:t>
      </w:r>
      <w:r w:rsidRPr="00541322">
        <w:rPr>
          <w:i/>
          <w:iCs/>
        </w:rPr>
        <w:t>chleiden</w:t>
      </w:r>
      <w:r w:rsidR="00541322" w:rsidRPr="00541322">
        <w:rPr>
          <w:i/>
          <w:iCs/>
        </w:rPr>
        <w:t>i</w:t>
      </w:r>
      <w:r>
        <w:t xml:space="preserve">, </w:t>
      </w:r>
      <w:r w:rsidR="00541322">
        <w:t>U</w:t>
      </w:r>
      <w:r>
        <w:t xml:space="preserve">ng. Miss N. L. </w:t>
      </w:r>
      <w:r w:rsidR="00541322">
        <w:t>Peacock</w:t>
      </w:r>
      <w:r>
        <w:t xml:space="preserve"> contributed fresh specimens of the Snake’s Head </w:t>
      </w:r>
      <w:r w:rsidRPr="00541322">
        <w:rPr>
          <w:i/>
          <w:iCs/>
        </w:rPr>
        <w:t xml:space="preserve">Fritillaria </w:t>
      </w:r>
      <w:r w:rsidR="00541322" w:rsidRPr="00541322">
        <w:rPr>
          <w:i/>
          <w:iCs/>
        </w:rPr>
        <w:t>m</w:t>
      </w:r>
      <w:r w:rsidRPr="00541322">
        <w:rPr>
          <w:i/>
          <w:iCs/>
        </w:rPr>
        <w:t>eleagris</w:t>
      </w:r>
      <w:r>
        <w:t xml:space="preserve"> from Oxfordshire, and also examples of the Hautbois Strawberry </w:t>
      </w:r>
      <w:r w:rsidRPr="00541322">
        <w:rPr>
          <w:i/>
          <w:iCs/>
        </w:rPr>
        <w:t>Fragaria elatior</w:t>
      </w:r>
      <w:r>
        <w:t xml:space="preserve"> from St. Vincent’s Rocks, Bristol. </w:t>
      </w:r>
    </w:p>
    <w:p w14:paraId="3E55E2E5" w14:textId="304F340A" w:rsidR="00AB3F84" w:rsidRDefault="00AB3F84" w:rsidP="00AB3F84">
      <w:r>
        <w:t xml:space="preserve">Dr. C. T. </w:t>
      </w:r>
      <w:r w:rsidR="00541322">
        <w:t>Green</w:t>
      </w:r>
      <w:r>
        <w:t>, F.L.S., exhibited some coloured illustrations of fungi by the late Miss E. M. Wood. The P</w:t>
      </w:r>
      <w:r w:rsidR="00541322">
        <w:t>resident</w:t>
      </w:r>
      <w:r>
        <w:t xml:space="preserve"> sent an interesting collection of living plants from Naddle Forest, Westmoreland, including examples of </w:t>
      </w:r>
      <w:r w:rsidRPr="00A308CA">
        <w:rPr>
          <w:i/>
          <w:iCs/>
        </w:rPr>
        <w:t xml:space="preserve">Lobelia </w:t>
      </w:r>
      <w:r w:rsidR="00A308CA" w:rsidRPr="00A308CA">
        <w:rPr>
          <w:i/>
          <w:iCs/>
        </w:rPr>
        <w:t>d</w:t>
      </w:r>
      <w:r w:rsidRPr="00A308CA">
        <w:rPr>
          <w:i/>
          <w:iCs/>
        </w:rPr>
        <w:t>ortmanna</w:t>
      </w:r>
      <w:r>
        <w:t xml:space="preserve"> (from adjoining lake), </w:t>
      </w:r>
      <w:r w:rsidR="00A308CA" w:rsidRPr="00A308CA">
        <w:rPr>
          <w:i/>
          <w:iCs/>
        </w:rPr>
        <w:t>Lathraea</w:t>
      </w:r>
      <w:r w:rsidRPr="00A308CA">
        <w:rPr>
          <w:i/>
          <w:iCs/>
        </w:rPr>
        <w:t xml:space="preserve"> </w:t>
      </w:r>
      <w:r w:rsidR="00A308CA" w:rsidRPr="00A308CA">
        <w:rPr>
          <w:i/>
          <w:iCs/>
        </w:rPr>
        <w:t>s</w:t>
      </w:r>
      <w:r w:rsidRPr="00A308CA">
        <w:rPr>
          <w:i/>
          <w:iCs/>
        </w:rPr>
        <w:t>quamaria</w:t>
      </w:r>
      <w:r>
        <w:t xml:space="preserve"> (Toothwort), </w:t>
      </w:r>
      <w:r w:rsidRPr="00A308CA">
        <w:rPr>
          <w:i/>
          <w:iCs/>
        </w:rPr>
        <w:t>Bartramia pomaiformas</w:t>
      </w:r>
      <w:r>
        <w:t xml:space="preserve">, </w:t>
      </w:r>
      <w:r w:rsidRPr="00A308CA">
        <w:rPr>
          <w:i/>
          <w:iCs/>
        </w:rPr>
        <w:t xml:space="preserve">Zygodon </w:t>
      </w:r>
      <w:r w:rsidR="00A308CA" w:rsidRPr="00A308CA">
        <w:rPr>
          <w:i/>
          <w:iCs/>
        </w:rPr>
        <w:t>m</w:t>
      </w:r>
      <w:r w:rsidRPr="00A308CA">
        <w:rPr>
          <w:i/>
          <w:iCs/>
        </w:rPr>
        <w:t>ougeottii</w:t>
      </w:r>
      <w:r>
        <w:t xml:space="preserve">, </w:t>
      </w:r>
      <w:r w:rsidRPr="00A308CA">
        <w:rPr>
          <w:i/>
          <w:iCs/>
        </w:rPr>
        <w:t>Cephalozia curvifolia</w:t>
      </w:r>
      <w:r>
        <w:t xml:space="preserve">, and </w:t>
      </w:r>
      <w:r w:rsidRPr="00A308CA">
        <w:rPr>
          <w:i/>
          <w:iCs/>
        </w:rPr>
        <w:t>Breutelia arcuata</w:t>
      </w:r>
      <w:r>
        <w:t>. Mr. W. G. Travis called attention to the recent discovery by Professor F. E. Weiss and Mr. H. Murray, of Manchester University, of a freshwater species of Florideae (</w:t>
      </w:r>
      <w:r w:rsidRPr="00A308CA">
        <w:rPr>
          <w:i/>
          <w:iCs/>
        </w:rPr>
        <w:t>Compsopogon leptoclados</w:t>
      </w:r>
      <w:r>
        <w:t xml:space="preserve">) in a canal near </w:t>
      </w:r>
    </w:p>
    <w:p w14:paraId="38500F5F" w14:textId="160788B4" w:rsidR="007770F8" w:rsidRDefault="00AB3F84" w:rsidP="007770F8">
      <w:r>
        <w:lastRenderedPageBreak/>
        <w:t xml:space="preserve">Reddish. This alga is not only an addition to the Lancashire and British alga flora, but is also new to Europe. The plant thrives in a portion of the canal </w:t>
      </w:r>
      <w:r w:rsidR="00A308CA">
        <w:t>which</w:t>
      </w:r>
      <w:r>
        <w:t xml:space="preserve"> is kept continually heated by warm drainage from adjoining works. It is supposed that it has been introduced from</w:t>
      </w:r>
      <w:r w:rsidR="007770F8" w:rsidRPr="007770F8">
        <w:t xml:space="preserve"> </w:t>
      </w:r>
      <w:r w:rsidR="007770F8">
        <w:t xml:space="preserve">Egypt along with cotton, and so become established here. Support is afforded to this view by the fact of the occurrence here of certain other alien plants. </w:t>
      </w:r>
    </w:p>
    <w:p w14:paraId="726A7711" w14:textId="38E78613" w:rsidR="007770F8" w:rsidRDefault="007770F8" w:rsidP="007770F8">
      <w:r>
        <w:t xml:space="preserve">Mr. </w:t>
      </w:r>
      <w:r>
        <w:t>Harold</w:t>
      </w:r>
      <w:r>
        <w:t xml:space="preserve"> J. W</w:t>
      </w:r>
      <w:r>
        <w:t>heldon</w:t>
      </w:r>
      <w:r>
        <w:t xml:space="preserve"> announced the discovery of a fungus, </w:t>
      </w:r>
      <w:r w:rsidRPr="007770F8">
        <w:rPr>
          <w:i/>
          <w:iCs/>
        </w:rPr>
        <w:t>Omphalia sphagnicola</w:t>
      </w:r>
      <w:r>
        <w:t xml:space="preserve">, Berk., new to the Lancashire list. This had been obtained a few days previously on peat in Yealand Moss by Mr. J. W. Hartley, of Carnforth. </w:t>
      </w:r>
    </w:p>
    <w:p w14:paraId="79E3FB6C" w14:textId="13C783B3" w:rsidR="00AB3F84" w:rsidRDefault="007770F8" w:rsidP="007770F8">
      <w:r>
        <w:t xml:space="preserve">A lantern lecture was delivered by Dr. C. Theodore Green, F.L.S., entitled </w:t>
      </w:r>
      <w:r>
        <w:t>“</w:t>
      </w:r>
      <w:r>
        <w:t xml:space="preserve"> Wirral Toadstools at Home.” This was illustrated by excellent coloured slides from the lecturer’s photographs. Many </w:t>
      </w:r>
      <w:r>
        <w:t>of</w:t>
      </w:r>
      <w:r>
        <w:t xml:space="preserve"> these slides were remarkable for their beauty and fidelity to Nature, </w:t>
      </w:r>
      <w:r>
        <w:t>and in</w:t>
      </w:r>
      <w:r>
        <w:t xml:space="preserve"> this connection certain </w:t>
      </w:r>
      <w:r w:rsidRPr="009A05D7">
        <w:rPr>
          <w:i/>
          <w:iCs/>
        </w:rPr>
        <w:t>Hygrophori</w:t>
      </w:r>
      <w:r>
        <w:t xml:space="preserve"> are deserving of special note.</w:t>
      </w:r>
    </w:p>
    <w:p w14:paraId="6FE3ECB6" w14:textId="77777777" w:rsidR="009A05D7" w:rsidRDefault="009A05D7" w:rsidP="007770F8"/>
    <w:p w14:paraId="5A55A5FB" w14:textId="77777777" w:rsidR="009A05D7" w:rsidRPr="009A05D7" w:rsidRDefault="009A05D7" w:rsidP="009A05D7">
      <w:pPr>
        <w:rPr>
          <w:b/>
          <w:bCs/>
        </w:rPr>
      </w:pPr>
      <w:r w:rsidRPr="009A05D7">
        <w:rPr>
          <w:b/>
          <w:bCs/>
        </w:rPr>
        <w:t xml:space="preserve">MONDAY, JUNE 14th, 1909. </w:t>
      </w:r>
    </w:p>
    <w:p w14:paraId="7CFF6658" w14:textId="582D2948" w:rsidR="009A05D7" w:rsidRDefault="009A05D7" w:rsidP="009A05D7">
      <w:r>
        <w:t xml:space="preserve">Mr. J. A. Wheldon, F.L.S., President, in the Chair. Miss M. McMillan, Miss E. M. Porter, and Mr. L. Caldecott, B.A., B.Sc., were elected Members. </w:t>
      </w:r>
    </w:p>
    <w:p w14:paraId="21C7526A" w14:textId="269E3621" w:rsidR="009A05D7" w:rsidRDefault="009A05D7" w:rsidP="009A05D7">
      <w:r>
        <w:t xml:space="preserve">Miss E. </w:t>
      </w:r>
      <w:r>
        <w:t>Bray</w:t>
      </w:r>
      <w:r>
        <w:t xml:space="preserve"> sent a number of fresh specimens of Sussex Phanerogamia, the more noteworthy being :—</w:t>
      </w:r>
      <w:r w:rsidRPr="009A05D7">
        <w:rPr>
          <w:i/>
          <w:iCs/>
        </w:rPr>
        <w:t>Ranunculus hirsutus</w:t>
      </w:r>
      <w:r>
        <w:t xml:space="preserve">, from Shingles, Eastbourne ; </w:t>
      </w:r>
      <w:r w:rsidRPr="009A05D7">
        <w:rPr>
          <w:i/>
          <w:iCs/>
        </w:rPr>
        <w:t>Hippocrepis comosa</w:t>
      </w:r>
      <w:r>
        <w:t xml:space="preserve"> (Horseshoe Vetch), from the Downs near Warnrock ; and </w:t>
      </w:r>
      <w:r w:rsidRPr="00382B25">
        <w:rPr>
          <w:i/>
          <w:iCs/>
        </w:rPr>
        <w:t>Medicago denticulata</w:t>
      </w:r>
      <w:r>
        <w:t>, from Pevensey. Miss E. G. G. H</w:t>
      </w:r>
      <w:r w:rsidR="00382B25">
        <w:t>ill</w:t>
      </w:r>
      <w:r>
        <w:t xml:space="preserve"> contributed a list of plants, chiefly aliens, obtained by Miss N. L. Peacock and herself during May and June about Portishead Docks and Granary, Somerset. Miss N. L. Peacock sent examples of </w:t>
      </w:r>
      <w:r w:rsidRPr="00382B25">
        <w:rPr>
          <w:i/>
          <w:iCs/>
        </w:rPr>
        <w:t>Lycopodium clavatum</w:t>
      </w:r>
      <w:r>
        <w:t xml:space="preserve">, from Somersetshire, a rare plant in that county, and specimens of </w:t>
      </w:r>
      <w:r w:rsidRPr="00382B25">
        <w:rPr>
          <w:i/>
          <w:iCs/>
        </w:rPr>
        <w:t xml:space="preserve">Saponaria </w:t>
      </w:r>
      <w:r w:rsidR="00382B25" w:rsidRPr="00382B25">
        <w:rPr>
          <w:i/>
          <w:iCs/>
        </w:rPr>
        <w:t>v</w:t>
      </w:r>
      <w:r w:rsidRPr="00382B25">
        <w:rPr>
          <w:i/>
          <w:iCs/>
        </w:rPr>
        <w:t>accaria</w:t>
      </w:r>
      <w:r>
        <w:t xml:space="preserve"> and </w:t>
      </w:r>
      <w:r w:rsidRPr="00382B25">
        <w:rPr>
          <w:i/>
          <w:iCs/>
        </w:rPr>
        <w:t>Vicia villosa</w:t>
      </w:r>
      <w:r>
        <w:t xml:space="preserve">, found as aliens in the vicinity of Portishead Docks, Somerset. The PRESIDENT contributed the following notes on South </w:t>
      </w:r>
      <w:r w:rsidR="00382B25">
        <w:t>Lancashire</w:t>
      </w:r>
      <w:r>
        <w:t xml:space="preserve"> plants :—</w:t>
      </w:r>
      <w:r w:rsidR="00382B25">
        <w:t>i</w:t>
      </w:r>
      <w:r>
        <w:t xml:space="preserve">n company with Mr. W. G. Travis I visited the sea embankment between Crossens and Hesketh Bank on May 22nd. The flora was somewhat uninteresting, there being little variety of situation, and the natural condition of the ground destroyed by the throwing up of the embankment and cultivation of the enclosed land. In one patch of sandy ground near Hundred End we found a little oasis which yielded nine species of </w:t>
      </w:r>
      <w:r w:rsidRPr="00DF1977">
        <w:rPr>
          <w:i/>
          <w:iCs/>
        </w:rPr>
        <w:t>Bryum</w:t>
      </w:r>
      <w:r>
        <w:t xml:space="preserve">, including the somewhat rare species in the Liverpool district, </w:t>
      </w:r>
      <w:r w:rsidRPr="00DF1977">
        <w:rPr>
          <w:i/>
          <w:iCs/>
        </w:rPr>
        <w:t xml:space="preserve">Bryum </w:t>
      </w:r>
      <w:r w:rsidR="00DF1977" w:rsidRPr="00DF1977">
        <w:rPr>
          <w:i/>
          <w:iCs/>
        </w:rPr>
        <w:t>atropurpureum</w:t>
      </w:r>
      <w:r>
        <w:t xml:space="preserve">. Accompanying this was a fair quantity of </w:t>
      </w:r>
      <w:r w:rsidRPr="00DF1977">
        <w:rPr>
          <w:i/>
          <w:iCs/>
        </w:rPr>
        <w:t>Leptobryum minus</w:t>
      </w:r>
      <w:r>
        <w:t xml:space="preserve">, described as a species by Philibert, but regarded by Mr. Dixon as a well-marked variety of </w:t>
      </w:r>
      <w:r w:rsidRPr="009F3544">
        <w:rPr>
          <w:i/>
          <w:iCs/>
        </w:rPr>
        <w:t>Leptobryum pyriforme</w:t>
      </w:r>
      <w:r>
        <w:t xml:space="preserve">. </w:t>
      </w:r>
    </w:p>
    <w:p w14:paraId="76B17303" w14:textId="77777777" w:rsidR="009A05D7" w:rsidRDefault="009A05D7" w:rsidP="009A05D7">
      <w:r>
        <w:t xml:space="preserve">This moss, hitherto unrecorded for Lancashire, is distinguished from </w:t>
      </w:r>
      <w:r w:rsidRPr="009F3544">
        <w:rPr>
          <w:i/>
          <w:iCs/>
        </w:rPr>
        <w:t>Leptobryum pyriforme</w:t>
      </w:r>
      <w:r>
        <w:t xml:space="preserve"> by its small size, more ample inner peristome and larger spores. </w:t>
      </w:r>
    </w:p>
    <w:p w14:paraId="10963760" w14:textId="371313FB" w:rsidR="009A05D7" w:rsidRDefault="009A05D7" w:rsidP="009A05D7">
      <w:r>
        <w:lastRenderedPageBreak/>
        <w:t xml:space="preserve">“Several lichens were found on piles driven into the sand to protect the sea bank from the force of the tide, these including </w:t>
      </w:r>
      <w:r w:rsidR="000F5F49" w:rsidRPr="000F5F49">
        <w:rPr>
          <w:i/>
          <w:iCs/>
        </w:rPr>
        <w:t>Lecanora symmicta</w:t>
      </w:r>
      <w:r w:rsidR="000F5F49">
        <w:rPr>
          <w:i/>
          <w:iCs/>
        </w:rPr>
        <w:t xml:space="preserve"> (</w:t>
      </w:r>
      <w:r w:rsidRPr="000F5F49">
        <w:rPr>
          <w:i/>
          <w:iCs/>
        </w:rPr>
        <w:t>Lecanora symmictera</w:t>
      </w:r>
      <w:r w:rsidR="000F5F49">
        <w:t>)</w:t>
      </w:r>
      <w:r>
        <w:t xml:space="preserve"> and </w:t>
      </w:r>
      <w:r w:rsidR="00D66EB3" w:rsidRPr="00D66EB3">
        <w:rPr>
          <w:i/>
          <w:iCs/>
        </w:rPr>
        <w:t>Xanthoria polycarpa</w:t>
      </w:r>
      <w:r w:rsidR="00D66EB3" w:rsidRPr="00D66EB3">
        <w:rPr>
          <w:i/>
          <w:iCs/>
        </w:rPr>
        <w:t xml:space="preserve"> </w:t>
      </w:r>
      <w:r w:rsidR="00D66EB3">
        <w:rPr>
          <w:i/>
          <w:iCs/>
        </w:rPr>
        <w:t xml:space="preserve"> (=</w:t>
      </w:r>
      <w:r w:rsidRPr="00D66EB3">
        <w:rPr>
          <w:i/>
          <w:iCs/>
        </w:rPr>
        <w:t>Physcia polycarpa</w:t>
      </w:r>
      <w:r w:rsidR="00D66EB3">
        <w:rPr>
          <w:i/>
          <w:iCs/>
        </w:rPr>
        <w:t>)</w:t>
      </w:r>
      <w:r>
        <w:t xml:space="preserve">, new to the district flora. </w:t>
      </w:r>
    </w:p>
    <w:p w14:paraId="2596DDD1" w14:textId="3627C792" w:rsidR="009A05D7" w:rsidRDefault="009A05D7" w:rsidP="009A05D7">
      <w:r>
        <w:t xml:space="preserve">“In April last, whilst collecting mosses with Mr. Travis at Freshfield, we observed in many tufts of </w:t>
      </w:r>
      <w:r w:rsidRPr="007F3C05">
        <w:rPr>
          <w:i/>
          <w:iCs/>
        </w:rPr>
        <w:t xml:space="preserve">Bryum </w:t>
      </w:r>
      <w:r w:rsidR="007F3C05" w:rsidRPr="007F3C05">
        <w:rPr>
          <w:i/>
          <w:iCs/>
        </w:rPr>
        <w:t>w</w:t>
      </w:r>
      <w:r w:rsidRPr="007F3C05">
        <w:rPr>
          <w:i/>
          <w:iCs/>
        </w:rPr>
        <w:t>arneum</w:t>
      </w:r>
      <w:r>
        <w:t xml:space="preserve"> and </w:t>
      </w:r>
      <w:r w:rsidRPr="007F3C05">
        <w:rPr>
          <w:i/>
          <w:iCs/>
        </w:rPr>
        <w:t>B. calophyllum</w:t>
      </w:r>
      <w:r>
        <w:t xml:space="preserve"> that whilst last year’s old capsules were mostly withered and empty a few were still plump-looking, and were yet provided with the operculum.</w:t>
      </w:r>
    </w:p>
    <w:p w14:paraId="7DB395F1" w14:textId="5905232D" w:rsidR="001307C3" w:rsidRDefault="001B61A9" w:rsidP="001307C3">
      <w:r>
        <w:t>C</w:t>
      </w:r>
      <w:r>
        <w:t xml:space="preserve">loser examination revealed the fact that these latter were all infected </w:t>
      </w:r>
      <w:r w:rsidR="001307C3">
        <w:t xml:space="preserve">by a fungus which caused minute black spots on the wall of the capsule, and especially around the junction of the lid with the capsule mouth. The fungus proved to be a Pyrenomycete of the genus </w:t>
      </w:r>
      <w:r w:rsidR="001307C3" w:rsidRPr="00C471E6">
        <w:rPr>
          <w:i/>
          <w:iCs/>
        </w:rPr>
        <w:t>Phoma</w:t>
      </w:r>
      <w:r w:rsidR="001307C3">
        <w:t xml:space="preserve">, but seemed to differ from all our known species. Specimens and drawings were sent to Mr. Gibbs, of Derby, and he succeeded in germinating the spores, but was unable to find any species whose description tallied with my specimens. He, therefore, forwarded the material to Miss Annie Lorraine-Smith, of the British Museum, who has kindly informed us that it is a species of </w:t>
      </w:r>
      <w:r w:rsidR="001307C3" w:rsidRPr="00C471E6">
        <w:rPr>
          <w:i/>
          <w:iCs/>
        </w:rPr>
        <w:t>Phoma</w:t>
      </w:r>
      <w:r w:rsidR="001307C3">
        <w:t xml:space="preserve"> new to science. This will be described in the paper on new micro-fungi which she contributes annually to the Journal of the Mycological </w:t>
      </w:r>
      <w:r w:rsidR="00C471E6">
        <w:t>Society</w:t>
      </w:r>
      <w:r w:rsidR="001307C3">
        <w:t xml:space="preserve">.” </w:t>
      </w:r>
    </w:p>
    <w:p w14:paraId="3A4A2D19" w14:textId="57F484B4" w:rsidR="001307C3" w:rsidRDefault="001307C3" w:rsidP="001307C3">
      <w:r>
        <w:t>Dr. J. W. E</w:t>
      </w:r>
      <w:r w:rsidR="00C471E6">
        <w:t>ll</w:t>
      </w:r>
      <w:r>
        <w:t xml:space="preserve">is remarked that he had lately observed </w:t>
      </w:r>
      <w:r w:rsidRPr="00C471E6">
        <w:rPr>
          <w:i/>
          <w:iCs/>
        </w:rPr>
        <w:t>Lamium amplexicaule</w:t>
      </w:r>
      <w:r>
        <w:t xml:space="preserve">, a local plant in the Liverpool area, growing in quantity by the lane below Childwall Church, this being a new station for it. </w:t>
      </w:r>
    </w:p>
    <w:p w14:paraId="4DD9FC4D" w14:textId="65E39A57" w:rsidR="001307C3" w:rsidRDefault="001307C3" w:rsidP="001307C3">
      <w:r>
        <w:t xml:space="preserve">Mr. A. A. </w:t>
      </w:r>
      <w:r w:rsidR="00C471E6">
        <w:t>Dallman</w:t>
      </w:r>
      <w:r>
        <w:t xml:space="preserve"> showed a simple model which he had devised for illustrating the opening and closing of the capitula of a dandelion or similar Composite. This consists of a thistle funnel, the mouth of which is covered by a fairly taut piece of thin sheet rubber. On this “ receptacle ”” a number of thin paper strips, 2 to 3 cms. in length are arranged horizontally in several concentric </w:t>
      </w:r>
      <w:r w:rsidR="00395F6C">
        <w:t>“</w:t>
      </w:r>
      <w:r>
        <w:t xml:space="preserve">whorls,” these being attached to the ‘‘receptacle” by Seccotine at their tips, while the remainder projects. These strips represent the bracts which surround the capitulum, and the florets may also be indicated. </w:t>
      </w:r>
    </w:p>
    <w:p w14:paraId="2BF3E58F" w14:textId="46C5D40F" w:rsidR="001307C3" w:rsidRDefault="001307C3" w:rsidP="001307C3">
      <w:r>
        <w:t xml:space="preserve">The closing of the capitulum, due to cellular contraction in the scape, and resultant concavity of the receptacle, is readily illustrated on sucking air from the open end of the funnel, when the “ receptacle ”” becomes markedly concave, causing the ““ bracts ” to close inwards. The reverse effect, illustrating the opening of the capitulum, due to elongation of the cells of the scape, and consequent convexity of the receptacle, is readily demonstrated on readmitting air into the partial vacuum in the funnel. </w:t>
      </w:r>
    </w:p>
    <w:p w14:paraId="757D2100" w14:textId="09971854" w:rsidR="001307C3" w:rsidRDefault="001307C3" w:rsidP="001307C3">
      <w:r>
        <w:t xml:space="preserve">The PRESIDENT exhibited specimens of </w:t>
      </w:r>
      <w:r w:rsidRPr="00395F6C">
        <w:rPr>
          <w:i/>
          <w:iCs/>
        </w:rPr>
        <w:t>Ophioglossum vulgatum</w:t>
      </w:r>
      <w:r>
        <w:t xml:space="preserve"> (Adder’s Tongue Fern) from a colony which he had discovered on May 15th at Walton ; also examples of </w:t>
      </w:r>
      <w:r w:rsidRPr="00395F6C">
        <w:rPr>
          <w:i/>
          <w:iCs/>
        </w:rPr>
        <w:t>Myrrhis odora</w:t>
      </w:r>
      <w:r w:rsidR="00395F6C" w:rsidRPr="00395F6C">
        <w:rPr>
          <w:i/>
          <w:iCs/>
        </w:rPr>
        <w:t>t</w:t>
      </w:r>
      <w:r w:rsidRPr="00395F6C">
        <w:rPr>
          <w:i/>
          <w:iCs/>
        </w:rPr>
        <w:t>a</w:t>
      </w:r>
      <w:r>
        <w:t xml:space="preserve"> (Sweet Cicely) from a new station on the bank of the River Alt, near the Fazakerley Homes. Although some distance from the old, well-known station near </w:t>
      </w:r>
      <w:r>
        <w:lastRenderedPageBreak/>
        <w:t xml:space="preserve">Kirkby, the Alt bank plants may have been brought down by the stream from the former situation. With it occurred </w:t>
      </w:r>
      <w:r w:rsidR="00641735" w:rsidRPr="00641735">
        <w:rPr>
          <w:i/>
          <w:iCs/>
        </w:rPr>
        <w:t>Valeriana locusta</w:t>
      </w:r>
      <w:r w:rsidR="00641735" w:rsidRPr="00641735">
        <w:t xml:space="preserve"> </w:t>
      </w:r>
      <w:r w:rsidR="00641735">
        <w:t>(=</w:t>
      </w:r>
      <w:r w:rsidRPr="00641735">
        <w:rPr>
          <w:i/>
          <w:iCs/>
        </w:rPr>
        <w:t xml:space="preserve">Fedia </w:t>
      </w:r>
      <w:r w:rsidR="00395F6C" w:rsidRPr="00641735">
        <w:rPr>
          <w:i/>
          <w:iCs/>
        </w:rPr>
        <w:t>o</w:t>
      </w:r>
      <w:r w:rsidRPr="00641735">
        <w:rPr>
          <w:i/>
          <w:iCs/>
        </w:rPr>
        <w:t>litoria</w:t>
      </w:r>
      <w:r w:rsidR="00641735">
        <w:t>)</w:t>
      </w:r>
      <w:r>
        <w:t xml:space="preserve"> (Lamb’s Lettuce), another species not at all common on the north side of Liverpool away from the sandhills. </w:t>
      </w:r>
    </w:p>
    <w:p w14:paraId="6E968B71" w14:textId="1EFB3962" w:rsidR="001307C3" w:rsidRPr="00FA6F5C" w:rsidRDefault="001307C3" w:rsidP="001307C3">
      <w:pPr>
        <w:rPr>
          <w:i/>
          <w:iCs/>
          <w:sz w:val="18"/>
          <w:szCs w:val="18"/>
        </w:rPr>
      </w:pPr>
      <w:r>
        <w:t>Mr. J. R</w:t>
      </w:r>
      <w:r w:rsidR="00641735">
        <w:t>ylance</w:t>
      </w:r>
      <w:r>
        <w:t xml:space="preserve"> remarked that he had observed </w:t>
      </w:r>
      <w:r w:rsidRPr="00641735">
        <w:rPr>
          <w:i/>
          <w:iCs/>
        </w:rPr>
        <w:t>Myrrhis</w:t>
      </w:r>
      <w:r>
        <w:t xml:space="preserve"> growing near Lydiate. The feature of the evening was a discussion on the teaching of Botany and Nature Study, which was introduced by a paper by Miss E. M. Coates, LL.A., entitled, </w:t>
      </w:r>
      <w:r w:rsidR="003006B0">
        <w:t>“</w:t>
      </w:r>
      <w:r>
        <w:t xml:space="preserve"> Some Suggestions on School Nature Study.” An interesting discussion elicited a diversity of opinions on the subject. </w:t>
      </w:r>
      <w:bookmarkStart w:id="0" w:name="_Hlk181706835"/>
      <w:r w:rsidR="00FA6F5C" w:rsidRPr="00FA6F5C">
        <w:rPr>
          <w:i/>
          <w:iCs/>
          <w:sz w:val="18"/>
          <w:szCs w:val="18"/>
        </w:rPr>
        <w:t>“This will appear in the “Transactions.”</w:t>
      </w:r>
    </w:p>
    <w:bookmarkEnd w:id="0"/>
    <w:p w14:paraId="33372E9B" w14:textId="67852662" w:rsidR="001307C3" w:rsidRDefault="001307C3" w:rsidP="001307C3">
      <w:r>
        <w:t>Miss A. L</w:t>
      </w:r>
      <w:r w:rsidR="003006B0">
        <w:t>ee</w:t>
      </w:r>
      <w:r>
        <w:t xml:space="preserve"> spoke on Nature Study work in town schools, and was somewhat pessimistic as to its practicability and utility in schools situated in the centre of large towns and cities, a view which was shared by Mr. F. J. Routledge. </w:t>
      </w:r>
    </w:p>
    <w:p w14:paraId="4FDB4703" w14:textId="7E5665C2" w:rsidR="00D34957" w:rsidRDefault="00D34957" w:rsidP="00D34957">
      <w:r>
        <w:t xml:space="preserve">Miss E. </w:t>
      </w:r>
      <w:r>
        <w:t>McMillan</w:t>
      </w:r>
      <w:r>
        <w:t xml:space="preserve"> dealt with Nature Study in the infant school, and considered that the children should be encouraged to bring lessons to the teacher and not vice versa, as is generally the case. Dr. J. W. </w:t>
      </w:r>
      <w:r>
        <w:t>Ellis</w:t>
      </w:r>
      <w:r>
        <w:t xml:space="preserve"> spoke on the teaching of Botany and Nature Study in evening and technical schools. Examination syllabuses had many disadvantages, and there was need for allowing the teacher greater latitude.  </w:t>
      </w:r>
    </w:p>
    <w:p w14:paraId="218CF8BF" w14:textId="37121E80" w:rsidR="00D34957" w:rsidRDefault="00D34957" w:rsidP="00D34957">
      <w:r>
        <w:t xml:space="preserve">Mr. A. A. </w:t>
      </w:r>
      <w:r>
        <w:t>Dallman</w:t>
      </w:r>
      <w:r>
        <w:t xml:space="preserve"> made some remarks on Botany in secondary schools, and held that there was no insuperable difficulty in the teaching of Natural Science in town or city schools. With a little care a scheme of work based almost entirely on topical material obtainable from parks or nurserymen and the florist’s and greengrocer’s may be readily evolved. </w:t>
      </w:r>
    </w:p>
    <w:p w14:paraId="7957B2E0" w14:textId="22C4E6AC" w:rsidR="00D34957" w:rsidRDefault="00D34957" w:rsidP="00D34957">
      <w:r>
        <w:t>After other Members had touched upon other phases of the subject a cordial vote of thanks was passed to Miss Coates for a very suggestive paper.</w:t>
      </w:r>
    </w:p>
    <w:p w14:paraId="56B0612F" w14:textId="77777777" w:rsidR="009719F7" w:rsidRPr="009719F7" w:rsidRDefault="009719F7" w:rsidP="009719F7">
      <w:pPr>
        <w:rPr>
          <w:b/>
          <w:bCs/>
        </w:rPr>
      </w:pPr>
      <w:r w:rsidRPr="009719F7">
        <w:rPr>
          <w:b/>
          <w:bCs/>
        </w:rPr>
        <w:t xml:space="preserve">MONDAY, JULY 12th, 1909. </w:t>
      </w:r>
    </w:p>
    <w:p w14:paraId="478D2DAD" w14:textId="77777777" w:rsidR="009719F7" w:rsidRDefault="009719F7" w:rsidP="009719F7">
      <w:r>
        <w:t xml:space="preserve">The Rev. W. Wright Mason, B.A., Vice-President, in the Chair. </w:t>
      </w:r>
    </w:p>
    <w:p w14:paraId="3672E06F" w14:textId="20270819" w:rsidR="009719F7" w:rsidRDefault="009719F7" w:rsidP="009719F7">
      <w:r>
        <w:t xml:space="preserve">Miss F. M. Thomas and Dr. J. W. Ellis were elected Members. Miss E. </w:t>
      </w:r>
      <w:r>
        <w:t>Bray</w:t>
      </w:r>
      <w:r>
        <w:t xml:space="preserve"> contributed fresh specimens of </w:t>
      </w:r>
      <w:r w:rsidRPr="009719F7">
        <w:rPr>
          <w:i/>
          <w:iCs/>
        </w:rPr>
        <w:t>Medicago denticulata</w:t>
      </w:r>
      <w:r>
        <w:t xml:space="preserve"> and </w:t>
      </w:r>
      <w:r w:rsidRPr="009719F7">
        <w:rPr>
          <w:i/>
          <w:iCs/>
        </w:rPr>
        <w:t>M. maculata</w:t>
      </w:r>
      <w:r>
        <w:t xml:space="preserve"> and </w:t>
      </w:r>
      <w:r w:rsidRPr="009719F7">
        <w:rPr>
          <w:i/>
          <w:iCs/>
        </w:rPr>
        <w:t>Trifolium maritimum</w:t>
      </w:r>
      <w:r>
        <w:t xml:space="preserve">, from Sussex. Miss E. G. G. </w:t>
      </w:r>
      <w:r>
        <w:t>Hill</w:t>
      </w:r>
      <w:r>
        <w:t xml:space="preserve"> sent some interesting plants from Somersetshire, including the Broomrape (</w:t>
      </w:r>
      <w:r w:rsidRPr="009719F7">
        <w:rPr>
          <w:i/>
          <w:iCs/>
        </w:rPr>
        <w:t>Orobanche minor</w:t>
      </w:r>
      <w:r>
        <w:t xml:space="preserve">) parasitic upon clover and </w:t>
      </w:r>
      <w:r w:rsidRPr="009719F7">
        <w:rPr>
          <w:i/>
          <w:iCs/>
        </w:rPr>
        <w:t>Astragalus glycyphyllos</w:t>
      </w:r>
      <w:r>
        <w:t xml:space="preserve">. Some fine examples of the large Aroid </w:t>
      </w:r>
      <w:r w:rsidRPr="001857D4">
        <w:rPr>
          <w:i/>
          <w:iCs/>
        </w:rPr>
        <w:t>Arum Dracunculus</w:t>
      </w:r>
      <w:r>
        <w:t xml:space="preserve">, a cultivated species and native of Southern Europe, also call for note. : Miss A. Jonnson forwarded a quantity of flowering examples of </w:t>
      </w:r>
      <w:r w:rsidRPr="001857D4">
        <w:rPr>
          <w:i/>
          <w:iCs/>
        </w:rPr>
        <w:t>Asarum europaeum</w:t>
      </w:r>
      <w:r>
        <w:t xml:space="preserve"> (Asarabacca). </w:t>
      </w:r>
    </w:p>
    <w:p w14:paraId="7018E501" w14:textId="491CEF66" w:rsidR="009719F7" w:rsidRDefault="009719F7" w:rsidP="009719F7">
      <w:r>
        <w:t xml:space="preserve">The </w:t>
      </w:r>
      <w:r>
        <w:t>Hon</w:t>
      </w:r>
      <w:r>
        <w:t xml:space="preserve"> S</w:t>
      </w:r>
      <w:r>
        <w:t>ecretary</w:t>
      </w:r>
      <w:r>
        <w:t xml:space="preserve"> showed an example of </w:t>
      </w:r>
      <w:r w:rsidRPr="001857D4">
        <w:rPr>
          <w:i/>
          <w:iCs/>
        </w:rPr>
        <w:t>Rhus Toxicodendron</w:t>
      </w:r>
      <w:r>
        <w:t xml:space="preserve">, the so-called </w:t>
      </w:r>
      <w:r w:rsidR="001857D4">
        <w:t>“</w:t>
      </w:r>
      <w:r>
        <w:t xml:space="preserve"> Poison Ivy</w:t>
      </w:r>
      <w:r w:rsidR="001857D4">
        <w:t>”</w:t>
      </w:r>
      <w:r>
        <w:t xml:space="preserve">’ or </w:t>
      </w:r>
      <w:r w:rsidR="00370B82">
        <w:t>“</w:t>
      </w:r>
      <w:r>
        <w:t xml:space="preserve">Poison Oak,” a North American species of Anacardiaceae, occasionally grown </w:t>
      </w:r>
      <w:r w:rsidR="00370B82">
        <w:t>i</w:t>
      </w:r>
      <w:r>
        <w:t xml:space="preserve">n shrubberies in this country, and remarkable for the dangerously irritant and toxic effects it produces on being handled. </w:t>
      </w:r>
    </w:p>
    <w:p w14:paraId="551D6A8F" w14:textId="13869E4A" w:rsidR="00370B82" w:rsidRPr="00FA6F5C" w:rsidRDefault="009719F7" w:rsidP="00370B82">
      <w:pPr>
        <w:rPr>
          <w:i/>
          <w:iCs/>
          <w:sz w:val="18"/>
          <w:szCs w:val="18"/>
        </w:rPr>
      </w:pPr>
      <w:r>
        <w:lastRenderedPageBreak/>
        <w:t>The following paper was read :— Christopher Johnson, a Bygone Lancashire Botanist,” by A. A. Dallman</w:t>
      </w:r>
      <w:bookmarkStart w:id="1" w:name="_Hlk181707057"/>
      <w:r>
        <w:t xml:space="preserve">. </w:t>
      </w:r>
      <w:r w:rsidR="00370B82" w:rsidRPr="00FA6F5C">
        <w:rPr>
          <w:i/>
          <w:iCs/>
          <w:sz w:val="18"/>
          <w:szCs w:val="18"/>
        </w:rPr>
        <w:t>“This will appear in the “Transactions.”</w:t>
      </w:r>
    </w:p>
    <w:bookmarkEnd w:id="1"/>
    <w:p w14:paraId="0BEF4E11" w14:textId="14DDD103" w:rsidR="00D34957" w:rsidRDefault="009719F7" w:rsidP="009719F7">
      <w:r>
        <w:t>This was illustrated by a number of relics of Dr. Johnson, including correspondence, diaries and photographs, most of which had been kindly loaned by Miss Alice Johnson, a grand-daughter, of Lancaster. The Hon. Secretary was requested to convey to Miss Johnson the thanks of the meeting for her kindness in lending these valuable relics.</w:t>
      </w:r>
    </w:p>
    <w:p w14:paraId="6D3FB1BB" w14:textId="77777777" w:rsidR="00164622" w:rsidRPr="00164622" w:rsidRDefault="00164622" w:rsidP="00164622">
      <w:pPr>
        <w:rPr>
          <w:b/>
          <w:bCs/>
        </w:rPr>
      </w:pPr>
      <w:r w:rsidRPr="00164622">
        <w:rPr>
          <w:b/>
          <w:bCs/>
        </w:rPr>
        <w:t xml:space="preserve">MONDAY, AUGUST 9th, 1909. </w:t>
      </w:r>
    </w:p>
    <w:p w14:paraId="510628A5" w14:textId="32844C1E" w:rsidR="00164622" w:rsidRDefault="00164622" w:rsidP="00164622">
      <w:r>
        <w:t>In the absence of the President and Vice-Presidents, Mr. W. G. Travis was elected to the Chair. This meeting was mainly devoted to the exhibition and discussion of specimens.</w:t>
      </w:r>
    </w:p>
    <w:p w14:paraId="0F17953E" w14:textId="08CE290F" w:rsidR="00865E74" w:rsidRDefault="00865E74" w:rsidP="00865E74">
      <w:r>
        <w:t xml:space="preserve">Mr. G. H. </w:t>
      </w:r>
      <w:r>
        <w:t>Hopley</w:t>
      </w:r>
      <w:r>
        <w:t xml:space="preserve"> sent some fruiting examples of the moss </w:t>
      </w:r>
      <w:r w:rsidRPr="00865E74">
        <w:rPr>
          <w:i/>
          <w:iCs/>
        </w:rPr>
        <w:t>Splachnum</w:t>
      </w:r>
      <w:r w:rsidRPr="00865E74">
        <w:rPr>
          <w:i/>
          <w:iCs/>
        </w:rPr>
        <w:t xml:space="preserve"> ampullaceum</w:t>
      </w:r>
      <w:r>
        <w:t xml:space="preserve">, which he recently found in a boggy situation near </w:t>
      </w:r>
      <w:r>
        <w:t>“</w:t>
      </w:r>
      <w:r>
        <w:t>Lowe Fold,” Heapey, at an elevation of 500 feet. This moss is rarely encountered in South Lancashire at the present day, and this new station</w:t>
      </w:r>
      <w:r w:rsidR="006B1875">
        <w:t xml:space="preserve"> is</w:t>
      </w:r>
      <w:r>
        <w:t xml:space="preserve"> an acceptable addition to the sparse list of South Lancashire records. </w:t>
      </w:r>
    </w:p>
    <w:p w14:paraId="0BC4678F" w14:textId="4A999EDB" w:rsidR="00164622" w:rsidRDefault="00865E74" w:rsidP="00865E74">
      <w:r>
        <w:t xml:space="preserve">Mr. W. O. </w:t>
      </w:r>
      <w:r w:rsidR="006B1875" w:rsidRPr="006B1875">
        <w:t>Delaney</w:t>
      </w:r>
      <w:r>
        <w:t xml:space="preserve"> gave a brief review of a lately-published account of recent botanical investigations in the Island of Krakatoa, in the Sunda Straits. This island was partly destroyed by a violent volcanic eruption in May, 1883, and the plant and animal life was overwhelmed by the enormous deposits of volcanic dust. Mr. </w:t>
      </w:r>
      <w:bookmarkStart w:id="2" w:name="_Hlk181707004"/>
      <w:r>
        <w:t>Delaney</w:t>
      </w:r>
      <w:bookmarkEnd w:id="2"/>
      <w:r>
        <w:t xml:space="preserve"> indicated how the effects of the great catastrophe had been repaired by Nature, and the various stages of development attained by the new flora since that time.</w:t>
      </w:r>
    </w:p>
    <w:p w14:paraId="21667B92" w14:textId="77777777" w:rsidR="006B1875" w:rsidRDefault="006B1875" w:rsidP="00865E74"/>
    <w:p w14:paraId="74B5EF27" w14:textId="77777777" w:rsidR="000B6650" w:rsidRPr="000B6650" w:rsidRDefault="000B6650" w:rsidP="000B6650">
      <w:pPr>
        <w:rPr>
          <w:b/>
          <w:bCs/>
        </w:rPr>
      </w:pPr>
      <w:r w:rsidRPr="000B6650">
        <w:rPr>
          <w:b/>
          <w:bCs/>
        </w:rPr>
        <w:t xml:space="preserve">MONDAY, SEPTEMBER 12th, 1909. </w:t>
      </w:r>
    </w:p>
    <w:p w14:paraId="5A9D9167" w14:textId="3591F299" w:rsidR="000B6650" w:rsidRDefault="000B6650" w:rsidP="000B6650">
      <w:r>
        <w:t xml:space="preserve">In the absence of the President and Vice-Presidents, Dr. J. W. Ellis was elected to the Chair. This meeting was mainly devoted to the exhibition and discussion of specimens. </w:t>
      </w:r>
    </w:p>
    <w:p w14:paraId="43E9DAF7" w14:textId="35064AF7" w:rsidR="000B6650" w:rsidRPr="00FA6F5C" w:rsidRDefault="000B6650" w:rsidP="000B6650">
      <w:pPr>
        <w:rPr>
          <w:i/>
          <w:iCs/>
          <w:sz w:val="18"/>
          <w:szCs w:val="18"/>
        </w:rPr>
      </w:pPr>
      <w:r>
        <w:t xml:space="preserve">Dr. </w:t>
      </w:r>
      <w:r>
        <w:t>E</w:t>
      </w:r>
      <w:r w:rsidR="00754279">
        <w:t>l</w:t>
      </w:r>
      <w:r>
        <w:t>lis</w:t>
      </w:r>
      <w:r>
        <w:t xml:space="preserve"> gave an interesting account of a botanical holiday at Ben Lawers, </w:t>
      </w:r>
      <w:r>
        <w:t>illustrat</w:t>
      </w:r>
      <w:r w:rsidR="00754279">
        <w:t>ing</w:t>
      </w:r>
      <w:r>
        <w:t xml:space="preserve"> his remarks with a fine collection of dried specimens of plants collected at the time</w:t>
      </w:r>
      <w:bookmarkStart w:id="3" w:name="_Hlk181707840"/>
      <w:r>
        <w:t xml:space="preserve">. </w:t>
      </w:r>
      <w:r w:rsidRPr="00FA6F5C">
        <w:rPr>
          <w:i/>
          <w:iCs/>
          <w:sz w:val="18"/>
          <w:szCs w:val="18"/>
        </w:rPr>
        <w:t>“This will appear in the “Transactions.”</w:t>
      </w:r>
    </w:p>
    <w:bookmarkEnd w:id="3"/>
    <w:p w14:paraId="450CCCA8" w14:textId="0EF92C13" w:rsidR="006B1875" w:rsidRDefault="000B6650" w:rsidP="000B6650">
      <w:r>
        <w:t>Mr. H. J. W</w:t>
      </w:r>
      <w:r w:rsidR="00754279">
        <w:t>heldon</w:t>
      </w:r>
      <w:r>
        <w:t xml:space="preserve"> intimated the finding of </w:t>
      </w:r>
      <w:r w:rsidRPr="00754279">
        <w:rPr>
          <w:i/>
          <w:iCs/>
        </w:rPr>
        <w:t>Sphaerospora trechispora</w:t>
      </w:r>
      <w:r>
        <w:t xml:space="preserve">, Sacc., variety </w:t>
      </w:r>
      <w:r w:rsidRPr="00754279">
        <w:rPr>
          <w:i/>
          <w:iCs/>
        </w:rPr>
        <w:t>paludicola</w:t>
      </w:r>
      <w:r>
        <w:t xml:space="preserve">, Boudier, on damp flats in the sandhills between Churchtown and Freshfield, South Lancashire. This is the first British record for this variety. Mention was also made of the occurrence of </w:t>
      </w:r>
      <w:r w:rsidRPr="00754279">
        <w:rPr>
          <w:i/>
          <w:iCs/>
        </w:rPr>
        <w:t>Thelephora caryophyllea</w:t>
      </w:r>
      <w:r>
        <w:t xml:space="preserve">, Pers., and </w:t>
      </w:r>
      <w:r w:rsidRPr="00754279">
        <w:rPr>
          <w:i/>
          <w:iCs/>
        </w:rPr>
        <w:t>Russula nitida</w:t>
      </w:r>
      <w:r>
        <w:t xml:space="preserve">, Fr., on the sandhills at Freshfield, and </w:t>
      </w:r>
      <w:r w:rsidRPr="00754279">
        <w:rPr>
          <w:i/>
          <w:iCs/>
        </w:rPr>
        <w:t>Craterium leucocephalum</w:t>
      </w:r>
      <w:r>
        <w:t>, Ditm., on a twig at Formby.</w:t>
      </w:r>
    </w:p>
    <w:p w14:paraId="1685F2E5" w14:textId="77777777" w:rsidR="009213D5" w:rsidRPr="009213D5" w:rsidRDefault="009213D5" w:rsidP="009213D5">
      <w:pPr>
        <w:rPr>
          <w:b/>
          <w:bCs/>
        </w:rPr>
      </w:pPr>
      <w:r w:rsidRPr="009213D5">
        <w:rPr>
          <w:b/>
          <w:bCs/>
        </w:rPr>
        <w:t xml:space="preserve">MONDAY, OCTOBER 11th, 1909. </w:t>
      </w:r>
    </w:p>
    <w:p w14:paraId="18823275" w14:textId="19C4C75C" w:rsidR="009213D5" w:rsidRDefault="009213D5" w:rsidP="009213D5">
      <w:r>
        <w:t xml:space="preserve">Mr. J. A. Wheldon, F.L.S., President, in the Chair. The Hon. Librarian announced the receipt of a number of additions to the Library, which were laid on the table. </w:t>
      </w:r>
    </w:p>
    <w:p w14:paraId="55D67018" w14:textId="5BE1046B" w:rsidR="009213D5" w:rsidRDefault="009213D5" w:rsidP="009213D5">
      <w:r>
        <w:lastRenderedPageBreak/>
        <w:t xml:space="preserve">Miss E. </w:t>
      </w:r>
      <w:r>
        <w:t>Bray</w:t>
      </w:r>
      <w:r>
        <w:t xml:space="preserve"> sent a number of pressed specimens of </w:t>
      </w:r>
      <w:r w:rsidRPr="009213D5">
        <w:rPr>
          <w:i/>
          <w:iCs/>
        </w:rPr>
        <w:t>Medicago minima</w:t>
      </w:r>
      <w:r>
        <w:t xml:space="preserve">, </w:t>
      </w:r>
      <w:r w:rsidRPr="009213D5">
        <w:rPr>
          <w:i/>
          <w:iCs/>
        </w:rPr>
        <w:t>M. denticulata</w:t>
      </w:r>
      <w:r>
        <w:t xml:space="preserve">, </w:t>
      </w:r>
      <w:r w:rsidRPr="0082575A">
        <w:rPr>
          <w:i/>
          <w:iCs/>
        </w:rPr>
        <w:t xml:space="preserve">Lathyrus </w:t>
      </w:r>
      <w:r w:rsidRPr="0082575A">
        <w:rPr>
          <w:i/>
          <w:iCs/>
        </w:rPr>
        <w:t>nissolia</w:t>
      </w:r>
      <w:r>
        <w:t xml:space="preserve">, and </w:t>
      </w:r>
      <w:r w:rsidRPr="0082575A">
        <w:rPr>
          <w:i/>
          <w:iCs/>
        </w:rPr>
        <w:t>Vicia lutea</w:t>
      </w:r>
      <w:r>
        <w:t xml:space="preserve"> for distribution. </w:t>
      </w:r>
    </w:p>
    <w:p w14:paraId="3B17206E" w14:textId="1E96ABCC" w:rsidR="009213D5" w:rsidRDefault="009213D5" w:rsidP="009213D5">
      <w:r>
        <w:t xml:space="preserve">Miss E. G. G. </w:t>
      </w:r>
      <w:r w:rsidR="0082575A">
        <w:t>Hill</w:t>
      </w:r>
      <w:r>
        <w:t xml:space="preserve"> contributed some living examples of the Blue Pimpernel </w:t>
      </w:r>
      <w:r w:rsidR="0082575A" w:rsidRPr="0082575A">
        <w:rPr>
          <w:i/>
          <w:iCs/>
        </w:rPr>
        <w:t>A</w:t>
      </w:r>
      <w:r w:rsidRPr="0082575A">
        <w:rPr>
          <w:i/>
          <w:iCs/>
        </w:rPr>
        <w:t>nagallis cerulea</w:t>
      </w:r>
      <w:r>
        <w:t xml:space="preserve">, Sea Wormwood </w:t>
      </w:r>
      <w:r w:rsidRPr="0082575A">
        <w:rPr>
          <w:i/>
          <w:iCs/>
        </w:rPr>
        <w:t xml:space="preserve">Artemesia </w:t>
      </w:r>
      <w:r w:rsidR="0082575A" w:rsidRPr="0082575A">
        <w:rPr>
          <w:i/>
          <w:iCs/>
        </w:rPr>
        <w:t>maritima</w:t>
      </w:r>
      <w:r>
        <w:t xml:space="preserve">, and </w:t>
      </w:r>
      <w:r w:rsidR="00785214" w:rsidRPr="00785214">
        <w:t>Red Star-thistle</w:t>
      </w:r>
      <w:r w:rsidR="00785214">
        <w:t xml:space="preserve"> </w:t>
      </w:r>
      <w:r w:rsidRPr="0082575A">
        <w:rPr>
          <w:i/>
          <w:iCs/>
        </w:rPr>
        <w:t xml:space="preserve">Centaurea </w:t>
      </w:r>
      <w:r w:rsidR="00785214">
        <w:rPr>
          <w:i/>
          <w:iCs/>
        </w:rPr>
        <w:t>c</w:t>
      </w:r>
      <w:r w:rsidRPr="0082575A">
        <w:rPr>
          <w:i/>
          <w:iCs/>
        </w:rPr>
        <w:t>alcitrapa</w:t>
      </w:r>
      <w:r>
        <w:t xml:space="preserve">, all from the neighbourhood of </w:t>
      </w:r>
      <w:r w:rsidR="0082575A">
        <w:t>Portbury</w:t>
      </w:r>
      <w:r>
        <w:t>,</w:t>
      </w:r>
      <w:r w:rsidR="0082575A">
        <w:t xml:space="preserve"> </w:t>
      </w:r>
      <w:r>
        <w:t xml:space="preserve">Somerset. </w:t>
      </w:r>
    </w:p>
    <w:p w14:paraId="53C3309D" w14:textId="04395E53" w:rsidR="009213D5" w:rsidRDefault="009213D5" w:rsidP="009213D5">
      <w:r>
        <w:t xml:space="preserve">Miss E. Bray also forwarded specimens of the Roman Nettle </w:t>
      </w:r>
      <w:r w:rsidRPr="00785214">
        <w:rPr>
          <w:i/>
          <w:iCs/>
        </w:rPr>
        <w:t>Urtica pilulifera</w:t>
      </w:r>
      <w:r>
        <w:t xml:space="preserve"> and the Chili Nettle </w:t>
      </w:r>
      <w:r w:rsidRPr="006B0567">
        <w:rPr>
          <w:i/>
          <w:iCs/>
        </w:rPr>
        <w:t xml:space="preserve">Loasa </w:t>
      </w:r>
      <w:r w:rsidR="006B0567" w:rsidRPr="006B0567">
        <w:rPr>
          <w:i/>
          <w:iCs/>
        </w:rPr>
        <w:t>p</w:t>
      </w:r>
      <w:r w:rsidRPr="006B0567">
        <w:rPr>
          <w:i/>
          <w:iCs/>
        </w:rPr>
        <w:t>lace</w:t>
      </w:r>
      <w:r w:rsidR="006B0567" w:rsidRPr="006B0567">
        <w:rPr>
          <w:i/>
          <w:iCs/>
        </w:rPr>
        <w:t>i</w:t>
      </w:r>
      <w:r>
        <w:t>. The last-named is a native of South America and a member of the small natural order Loas</w:t>
      </w:r>
      <w:r w:rsidR="00D7360E">
        <w:t>ac</w:t>
      </w:r>
      <w:r>
        <w:t xml:space="preserve">eae, which is in no way related to the Nettles proper (Urticaceae). </w:t>
      </w:r>
    </w:p>
    <w:p w14:paraId="10063887" w14:textId="00EA116E" w:rsidR="009213D5" w:rsidRDefault="009213D5" w:rsidP="009213D5">
      <w:r>
        <w:t xml:space="preserve">The </w:t>
      </w:r>
      <w:r w:rsidR="00785214">
        <w:t>President</w:t>
      </w:r>
      <w:r>
        <w:t xml:space="preserve"> shewed examples of two Rubi which had been obtained at two of the Society’s field meetings. These had been submitted to and named by the Rev. W. Moyle Rogers, the British authority on Rubi. </w:t>
      </w:r>
    </w:p>
    <w:p w14:paraId="51FEC45F" w14:textId="2AC6032B" w:rsidR="00961878" w:rsidRDefault="009213D5" w:rsidP="00961878">
      <w:r>
        <w:t xml:space="preserve">A bramble collected at the meeting at Mossbridge (Lancs.) proved to be </w:t>
      </w:r>
      <w:r w:rsidRPr="007872EF">
        <w:rPr>
          <w:i/>
          <w:iCs/>
        </w:rPr>
        <w:t xml:space="preserve">Rubus </w:t>
      </w:r>
      <w:r w:rsidR="007872EF" w:rsidRPr="007872EF">
        <w:rPr>
          <w:i/>
          <w:iCs/>
        </w:rPr>
        <w:t>b</w:t>
      </w:r>
      <w:r w:rsidRPr="007872EF">
        <w:rPr>
          <w:i/>
          <w:iCs/>
        </w:rPr>
        <w:t>orrer</w:t>
      </w:r>
      <w:r w:rsidR="007872EF" w:rsidRPr="007872EF">
        <w:rPr>
          <w:i/>
          <w:iCs/>
        </w:rPr>
        <w:t>i</w:t>
      </w:r>
      <w:r>
        <w:t>, Bell-</w:t>
      </w:r>
      <w:r w:rsidR="007872EF">
        <w:t>S</w:t>
      </w:r>
      <w:r>
        <w:t>alt., and a plant obtained at the recent meeting</w:t>
      </w:r>
      <w:r w:rsidR="007872EF">
        <w:t xml:space="preserve"> </w:t>
      </w:r>
      <w:r w:rsidR="00961878">
        <w:t xml:space="preserve">on Dungeon Marsh (Lancs.) was identified as </w:t>
      </w:r>
      <w:r w:rsidR="00961878" w:rsidRPr="00961878">
        <w:rPr>
          <w:i/>
          <w:iCs/>
        </w:rPr>
        <w:t>Rubus pyramidalis</w:t>
      </w:r>
      <w:r w:rsidR="00961878">
        <w:t xml:space="preserve">, Kalt. Both these represent additions to the flora of the Liverpool district. </w:t>
      </w:r>
    </w:p>
    <w:p w14:paraId="48CF71F2" w14:textId="1B1BF004" w:rsidR="00961878" w:rsidRDefault="00961878" w:rsidP="00961878">
      <w:r>
        <w:t xml:space="preserve">The President also exhibited examples of </w:t>
      </w:r>
      <w:r w:rsidRPr="0019212E">
        <w:rPr>
          <w:i/>
          <w:iCs/>
        </w:rPr>
        <w:t>Sagittaria heterophylla</w:t>
      </w:r>
      <w:r>
        <w:t xml:space="preserve">, Pursh, a recent addition to the British Flora, and first noticed in this country by Mr. G. Claridge Druce, of Oxford, who found it growing on the muddy margin of the River Exe, at Exeter, in 1908. This North American plant may have been introduced with American wood pulp, which is largely used at </w:t>
      </w:r>
      <w:r w:rsidR="0019212E">
        <w:t>a</w:t>
      </w:r>
      <w:r>
        <w:t xml:space="preserve"> paper mill in the vicinity, or perhaps American logs, which had been brought to the river at Exeter, may have served as a vehicle for the introduction of seed. </w:t>
      </w:r>
    </w:p>
    <w:p w14:paraId="0012E49C" w14:textId="77777777" w:rsidR="00B67059" w:rsidRDefault="00961878" w:rsidP="00961878">
      <w:r>
        <w:t xml:space="preserve">Mr. </w:t>
      </w:r>
      <w:r>
        <w:t>Harold</w:t>
      </w:r>
      <w:r>
        <w:t xml:space="preserve"> J. W</w:t>
      </w:r>
      <w:r>
        <w:t>heldon</w:t>
      </w:r>
      <w:r>
        <w:t xml:space="preserve"> gave some account of recent work by Members of the Society in connection with the systematic investigation of the Fungus Flora of Lancashire. In a recent excursion to the South Lancashire sandhills, made in company with Mr. C. Crossland, F.L.S,, and several Members of the Society, the following fungi obtained at Freshfield represent additions to the county list :—</w:t>
      </w:r>
      <w:r w:rsidRPr="0019212E">
        <w:rPr>
          <w:i/>
          <w:iCs/>
        </w:rPr>
        <w:t>Dasyscypha hyalina</w:t>
      </w:r>
      <w:r>
        <w:t xml:space="preserve">, Mass, </w:t>
      </w:r>
      <w:r w:rsidRPr="0019212E">
        <w:rPr>
          <w:i/>
          <w:iCs/>
        </w:rPr>
        <w:t>Belonidium pruinosum</w:t>
      </w:r>
      <w:r>
        <w:t xml:space="preserve">, Mass, Lycoperdon </w:t>
      </w:r>
      <w:r w:rsidR="0019212E">
        <w:t>c</w:t>
      </w:r>
      <w:r>
        <w:t>ooke</w:t>
      </w:r>
      <w:r w:rsidR="00B67059">
        <w:t>i</w:t>
      </w:r>
      <w:r>
        <w:t xml:space="preserve">, Mass, </w:t>
      </w:r>
      <w:r w:rsidRPr="00B67059">
        <w:rPr>
          <w:i/>
          <w:iCs/>
        </w:rPr>
        <w:t>Gomphidius viscidus</w:t>
      </w:r>
      <w:r>
        <w:t xml:space="preserve">, L., and </w:t>
      </w:r>
      <w:r w:rsidRPr="00B67059">
        <w:rPr>
          <w:i/>
          <w:iCs/>
        </w:rPr>
        <w:t>G. gracilis</w:t>
      </w:r>
      <w:r>
        <w:t xml:space="preserve">, Berk., </w:t>
      </w:r>
      <w:r w:rsidRPr="00B67059">
        <w:rPr>
          <w:i/>
          <w:iCs/>
        </w:rPr>
        <w:t>Mitrula cucullata</w:t>
      </w:r>
      <w:r>
        <w:t xml:space="preserve">, </w:t>
      </w:r>
      <w:r w:rsidR="00B67059">
        <w:t>F</w:t>
      </w:r>
      <w:r>
        <w:t xml:space="preserve">r., </w:t>
      </w:r>
      <w:r w:rsidRPr="00B67059">
        <w:rPr>
          <w:i/>
          <w:iCs/>
        </w:rPr>
        <w:t>Typhula gracils</w:t>
      </w:r>
      <w:r>
        <w:t xml:space="preserve">, Berk., </w:t>
      </w:r>
      <w:r w:rsidRPr="00B67059">
        <w:rPr>
          <w:i/>
          <w:iCs/>
        </w:rPr>
        <w:t>Mollisia fallax</w:t>
      </w:r>
      <w:r>
        <w:t xml:space="preserve">, Gillet, </w:t>
      </w:r>
      <w:r w:rsidRPr="00B67059">
        <w:rPr>
          <w:i/>
          <w:iCs/>
        </w:rPr>
        <w:t>Armillaria ramentacea</w:t>
      </w:r>
      <w:r>
        <w:t xml:space="preserve">, Bull, </w:t>
      </w:r>
      <w:r w:rsidRPr="00B67059">
        <w:rPr>
          <w:i/>
          <w:iCs/>
        </w:rPr>
        <w:t>Mycena sanguinolenta</w:t>
      </w:r>
      <w:r>
        <w:t xml:space="preserve">, A. and </w:t>
      </w:r>
      <w:r w:rsidR="00B67059">
        <w:t>S</w:t>
      </w:r>
      <w:r>
        <w:t xml:space="preserve">., </w:t>
      </w:r>
      <w:r w:rsidRPr="00B67059">
        <w:rPr>
          <w:i/>
          <w:iCs/>
        </w:rPr>
        <w:t>Cortinarius limonius</w:t>
      </w:r>
      <w:r>
        <w:t xml:space="preserve">, Fr., and </w:t>
      </w:r>
      <w:r w:rsidRPr="00B67059">
        <w:rPr>
          <w:i/>
          <w:iCs/>
        </w:rPr>
        <w:t xml:space="preserve">Mucor </w:t>
      </w:r>
      <w:r w:rsidR="00B67059" w:rsidRPr="00B67059">
        <w:rPr>
          <w:i/>
          <w:iCs/>
        </w:rPr>
        <w:t>m</w:t>
      </w:r>
      <w:r w:rsidRPr="00B67059">
        <w:rPr>
          <w:i/>
          <w:iCs/>
        </w:rPr>
        <w:t>ucedo</w:t>
      </w:r>
      <w:r>
        <w:t xml:space="preserve">, L., var. </w:t>
      </w:r>
      <w:r w:rsidRPr="00B67059">
        <w:rPr>
          <w:i/>
          <w:iCs/>
        </w:rPr>
        <w:t>caninus</w:t>
      </w:r>
      <w:r>
        <w:t xml:space="preserve">, Pers. Mr. Wheldon also gave a brief report on the </w:t>
      </w:r>
      <w:r w:rsidR="00B67059">
        <w:t>mycological</w:t>
      </w:r>
      <w:r>
        <w:t xml:space="preserve"> results of the recent Fungus Foray at Knowsley. Altogether sixty-one different species of fungi were obtained, and of these ten are new county records. The following papers were then read :— </w:t>
      </w:r>
    </w:p>
    <w:p w14:paraId="372255E1" w14:textId="77777777" w:rsidR="003B5A22" w:rsidRPr="00FA6F5C" w:rsidRDefault="00961878" w:rsidP="003B5A22">
      <w:pPr>
        <w:rPr>
          <w:i/>
          <w:iCs/>
          <w:sz w:val="18"/>
          <w:szCs w:val="18"/>
        </w:rPr>
      </w:pPr>
      <w:r>
        <w:t xml:space="preserve">1. “ Notes on the Flora of the Higher Grampians,” by J. A. Wheldon, F.L.S. </w:t>
      </w:r>
      <w:r w:rsidR="003B5A22">
        <w:t xml:space="preserve">. </w:t>
      </w:r>
      <w:r w:rsidR="003B5A22" w:rsidRPr="00FA6F5C">
        <w:rPr>
          <w:i/>
          <w:iCs/>
          <w:sz w:val="18"/>
          <w:szCs w:val="18"/>
        </w:rPr>
        <w:t>“This will appear in the “Transactions.”</w:t>
      </w:r>
    </w:p>
    <w:p w14:paraId="7E98B864" w14:textId="3B456B3C" w:rsidR="00961878" w:rsidRDefault="00961878" w:rsidP="00961878"/>
    <w:p w14:paraId="6810D33C" w14:textId="77777777" w:rsidR="003B5A22" w:rsidRPr="00FA6F5C" w:rsidRDefault="00961878" w:rsidP="003B5A22">
      <w:pPr>
        <w:rPr>
          <w:i/>
          <w:iCs/>
          <w:sz w:val="18"/>
          <w:szCs w:val="18"/>
        </w:rPr>
      </w:pPr>
      <w:r>
        <w:lastRenderedPageBreak/>
        <w:t>2</w:t>
      </w:r>
      <w:r>
        <w:t xml:space="preserve">. “ A Curious Abnormal Fruit of </w:t>
      </w:r>
      <w:r w:rsidRPr="00961878">
        <w:rPr>
          <w:i/>
          <w:iCs/>
        </w:rPr>
        <w:t>Lycopersicum esculentum</w:t>
      </w:r>
      <w:r>
        <w:t xml:space="preserve">,” by A. A. Dallman, F.C.S. </w:t>
      </w:r>
      <w:r w:rsidR="003B5A22">
        <w:t xml:space="preserve">. </w:t>
      </w:r>
      <w:r w:rsidR="003B5A22" w:rsidRPr="00FA6F5C">
        <w:rPr>
          <w:i/>
          <w:iCs/>
          <w:sz w:val="18"/>
          <w:szCs w:val="18"/>
        </w:rPr>
        <w:t>“This will appear in the “Transactions.”</w:t>
      </w:r>
    </w:p>
    <w:p w14:paraId="16EDBB2E" w14:textId="77777777" w:rsidR="00961878" w:rsidRDefault="00961878" w:rsidP="00961878">
      <w:r>
        <w:t xml:space="preserve">3. “Some Observations on the Flora of Killarney,” by W. G. Travis. </w:t>
      </w:r>
    </w:p>
    <w:p w14:paraId="4A553B26" w14:textId="76AD733B" w:rsidR="00754279" w:rsidRDefault="00961878" w:rsidP="00961878">
      <w:r>
        <w:t>Mr. Wheldon’s paper was illustrated by a profusion of rare and interesting specimens, and the second paper was also illustrated by living specimens and photographs.</w:t>
      </w:r>
    </w:p>
    <w:p w14:paraId="7162938D" w14:textId="77777777" w:rsidR="00B67059" w:rsidRDefault="00B67059" w:rsidP="00961878"/>
    <w:p w14:paraId="3CC59311" w14:textId="77777777" w:rsidR="0003701B" w:rsidRPr="0003701B" w:rsidRDefault="0003701B" w:rsidP="0003701B">
      <w:pPr>
        <w:rPr>
          <w:b/>
          <w:bCs/>
        </w:rPr>
      </w:pPr>
      <w:r w:rsidRPr="0003701B">
        <w:rPr>
          <w:b/>
          <w:bCs/>
        </w:rPr>
        <w:t xml:space="preserve">MONDAY, NOVEMBER 8th, 1909. </w:t>
      </w:r>
    </w:p>
    <w:p w14:paraId="326F213B" w14:textId="0F1AB891" w:rsidR="0003701B" w:rsidRDefault="0003701B" w:rsidP="0003701B">
      <w:r>
        <w:t xml:space="preserve">Mr. J. A. Wheldon, F.L.S., President, in the Chair. Miss E. </w:t>
      </w:r>
      <w:r>
        <w:t>Bray</w:t>
      </w:r>
      <w:r>
        <w:t xml:space="preserve"> contributed examples of various micro-fungi. Dr. J. W. E</w:t>
      </w:r>
      <w:r>
        <w:t>ll</w:t>
      </w:r>
      <w:r>
        <w:t xml:space="preserve">is showed a drawing of a teratological form of </w:t>
      </w:r>
      <w:r w:rsidRPr="0003701B">
        <w:rPr>
          <w:i/>
          <w:iCs/>
        </w:rPr>
        <w:t>Clitocybe dealbata</w:t>
      </w:r>
      <w:r>
        <w:t xml:space="preserve">, from Burton Marsh, Cheshire. In this example new plants were developed on the pileus of the main plant. </w:t>
      </w:r>
    </w:p>
    <w:p w14:paraId="6BDC3760" w14:textId="77777777" w:rsidR="003B5A22" w:rsidRPr="00FA6F5C" w:rsidRDefault="0003701B" w:rsidP="003B5A22">
      <w:pPr>
        <w:rPr>
          <w:i/>
          <w:iCs/>
          <w:sz w:val="18"/>
          <w:szCs w:val="18"/>
        </w:rPr>
      </w:pPr>
      <w:r>
        <w:t xml:space="preserve">The </w:t>
      </w:r>
      <w:r>
        <w:t>President</w:t>
      </w:r>
      <w:r>
        <w:t xml:space="preserve"> remarked that in company with Mr. A. Wilson, F.L.S., and Mr. W. G. Travis, he had lately paid a visit to Foulshaw Moss, in Westmoreland, in the hope of finding Anthoceros Stablers, for which hepatic this is the only known station in the world. The quest was, however, unsuccessful. Mr. Wheldon also showed examples of a curious form of the moss </w:t>
      </w:r>
      <w:r w:rsidRPr="0003701B">
        <w:rPr>
          <w:i/>
          <w:iCs/>
        </w:rPr>
        <w:t>Trichostomum tortuosum</w:t>
      </w:r>
      <w:r>
        <w:t>, from Whitcombe Wood, Gloucestershire. The feature of the evening was the *Presidential Address. This dealt essentially with the position occupied by systematic botany at the present day.</w:t>
      </w:r>
      <w:r w:rsidR="003B5A22" w:rsidRPr="003B5A22">
        <w:t xml:space="preserve"> </w:t>
      </w:r>
      <w:r w:rsidR="003B5A22">
        <w:t xml:space="preserve">. </w:t>
      </w:r>
      <w:r w:rsidR="003B5A22" w:rsidRPr="00FA6F5C">
        <w:rPr>
          <w:i/>
          <w:iCs/>
          <w:sz w:val="18"/>
          <w:szCs w:val="18"/>
        </w:rPr>
        <w:t>“This will appear in the “Transactions.”</w:t>
      </w:r>
    </w:p>
    <w:p w14:paraId="342302A3" w14:textId="77777777" w:rsidR="0014205E" w:rsidRPr="0014205E" w:rsidRDefault="0014205E" w:rsidP="0014205E">
      <w:pPr>
        <w:rPr>
          <w:b/>
          <w:bCs/>
        </w:rPr>
      </w:pPr>
      <w:r w:rsidRPr="0014205E">
        <w:rPr>
          <w:b/>
          <w:bCs/>
        </w:rPr>
        <w:t xml:space="preserve">MONDAY, DECEMBER 13th, 1909. </w:t>
      </w:r>
    </w:p>
    <w:p w14:paraId="3E28F717" w14:textId="45A58A25" w:rsidR="0014205E" w:rsidRDefault="0014205E" w:rsidP="0014205E">
      <w:r>
        <w:t>Mr. J. A. Wheldon, F.L.S., President, in the Chair. An application for membership from Mr. G. Pryce, 75, Seymour Street, Birkenhead, was submitted to the meeting. The Chairman explained that as there had been no previous meeting of Council it had not been possible to first submit the nomination to the Council according to rule. As the next and first general meeting at which it would be possible to submit nominations would not be held until March, it was suggested that the meeting should take the unusual course of considering this nomination, and if in favour of its acceptance, the applicant should be considered a Member of the Society, subject to such nomination being approved at the next meeting of Council. This was agreed to. Dr. J. W. Ellis and Mr. C. B. Travis were appointed auditors. Dr. E</w:t>
      </w:r>
      <w:r>
        <w:t>ll</w:t>
      </w:r>
      <w:r>
        <w:t xml:space="preserve">is showed a specimen of the myxomycete </w:t>
      </w:r>
      <w:r w:rsidRPr="0014205E">
        <w:rPr>
          <w:i/>
          <w:iCs/>
        </w:rPr>
        <w:t>Arcyria ferruginea</w:t>
      </w:r>
      <w:r>
        <w:t xml:space="preserve">, Sauter, from Prenton Wood, Cheshire. According to Lister this is a </w:t>
      </w:r>
      <w:r w:rsidR="00DE488B">
        <w:t>v</w:t>
      </w:r>
      <w:r>
        <w:t xml:space="preserve">ery uncommon species. </w:t>
      </w:r>
    </w:p>
    <w:p w14:paraId="7E4D7242" w14:textId="53912FAF" w:rsidR="00B67059" w:rsidRDefault="0014205E" w:rsidP="0014205E">
      <w:r>
        <w:t xml:space="preserve">Mr. W. G. Travis exhibited some living specimens of </w:t>
      </w:r>
      <w:r w:rsidR="00DE488B">
        <w:t>Hepaticae</w:t>
      </w:r>
      <w:r>
        <w:t xml:space="preserve">, which included </w:t>
      </w:r>
      <w:r w:rsidRPr="00DE488B">
        <w:rPr>
          <w:i/>
          <w:iCs/>
        </w:rPr>
        <w:t>Fossombronia angulosa</w:t>
      </w:r>
      <w:r>
        <w:t xml:space="preserve">, from Kerry, and the variety </w:t>
      </w:r>
      <w:r w:rsidRPr="00DE488B">
        <w:rPr>
          <w:i/>
          <w:iCs/>
        </w:rPr>
        <w:t>minima</w:t>
      </w:r>
      <w:r>
        <w:t xml:space="preserve"> of </w:t>
      </w:r>
      <w:r w:rsidRPr="00DE488B">
        <w:rPr>
          <w:i/>
          <w:iCs/>
        </w:rPr>
        <w:t>Riccia glauca</w:t>
      </w:r>
      <w:r>
        <w:t xml:space="preserve"> from Foulshaw Moss, Westmoreland. Examples of the plant which has been named </w:t>
      </w:r>
      <w:r w:rsidRPr="00DE488B">
        <w:rPr>
          <w:i/>
          <w:iCs/>
        </w:rPr>
        <w:t>Anthoceros crispulus</w:t>
      </w:r>
      <w:r>
        <w:t xml:space="preserve"> were also shown from Barmouth. This “recent addition to the British Flora ™ is perhaps at most merely a form of </w:t>
      </w:r>
      <w:r w:rsidRPr="00DE488B">
        <w:rPr>
          <w:i/>
          <w:iCs/>
        </w:rPr>
        <w:t>Anthoceros punctatus</w:t>
      </w:r>
      <w:r>
        <w:t>. The Ho</w:t>
      </w:r>
      <w:r w:rsidR="00DE488B">
        <w:t>n</w:t>
      </w:r>
      <w:r>
        <w:t xml:space="preserve">. </w:t>
      </w:r>
      <w:r w:rsidR="00DE488B">
        <w:lastRenderedPageBreak/>
        <w:t>Secretary</w:t>
      </w:r>
      <w:r>
        <w:t xml:space="preserve"> delivered “ A Résumé of the Field Meetings of 1909,” which was illustrated by specimens and original slides.</w:t>
      </w:r>
    </w:p>
    <w:p w14:paraId="22D741EC" w14:textId="77777777" w:rsidR="00DE488B" w:rsidRDefault="00DE488B" w:rsidP="0014205E"/>
    <w:sectPr w:rsidR="00DE4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71"/>
    <w:rsid w:val="00003F0E"/>
    <w:rsid w:val="0003701B"/>
    <w:rsid w:val="000448BB"/>
    <w:rsid w:val="000A7AF8"/>
    <w:rsid w:val="000B6650"/>
    <w:rsid w:val="000F5F49"/>
    <w:rsid w:val="001307C3"/>
    <w:rsid w:val="0014205E"/>
    <w:rsid w:val="00164622"/>
    <w:rsid w:val="00165A8C"/>
    <w:rsid w:val="001667BD"/>
    <w:rsid w:val="001857D4"/>
    <w:rsid w:val="0019212E"/>
    <w:rsid w:val="001B61A9"/>
    <w:rsid w:val="001E37DE"/>
    <w:rsid w:val="002029D1"/>
    <w:rsid w:val="002D607F"/>
    <w:rsid w:val="003006B0"/>
    <w:rsid w:val="00307FFC"/>
    <w:rsid w:val="00370B82"/>
    <w:rsid w:val="00382B25"/>
    <w:rsid w:val="00386C92"/>
    <w:rsid w:val="00395F6C"/>
    <w:rsid w:val="003B5A22"/>
    <w:rsid w:val="00541322"/>
    <w:rsid w:val="005D3496"/>
    <w:rsid w:val="00641735"/>
    <w:rsid w:val="006A66C9"/>
    <w:rsid w:val="006B0567"/>
    <w:rsid w:val="006B1875"/>
    <w:rsid w:val="006C4778"/>
    <w:rsid w:val="00754279"/>
    <w:rsid w:val="007770F8"/>
    <w:rsid w:val="00785214"/>
    <w:rsid w:val="007872EF"/>
    <w:rsid w:val="007F3C05"/>
    <w:rsid w:val="0082575A"/>
    <w:rsid w:val="00831D40"/>
    <w:rsid w:val="00865E74"/>
    <w:rsid w:val="008A32E6"/>
    <w:rsid w:val="008F7CAC"/>
    <w:rsid w:val="009213D5"/>
    <w:rsid w:val="00937F5F"/>
    <w:rsid w:val="00945C2F"/>
    <w:rsid w:val="00961878"/>
    <w:rsid w:val="009719F7"/>
    <w:rsid w:val="009A05D7"/>
    <w:rsid w:val="009C6E21"/>
    <w:rsid w:val="009F3544"/>
    <w:rsid w:val="00A06660"/>
    <w:rsid w:val="00A308CA"/>
    <w:rsid w:val="00A3386D"/>
    <w:rsid w:val="00A40390"/>
    <w:rsid w:val="00A51F71"/>
    <w:rsid w:val="00A84ED2"/>
    <w:rsid w:val="00A8686E"/>
    <w:rsid w:val="00AB3F84"/>
    <w:rsid w:val="00AE6F34"/>
    <w:rsid w:val="00B67059"/>
    <w:rsid w:val="00B81E53"/>
    <w:rsid w:val="00B901D4"/>
    <w:rsid w:val="00BB6CD8"/>
    <w:rsid w:val="00C471E6"/>
    <w:rsid w:val="00D34957"/>
    <w:rsid w:val="00D66EB3"/>
    <w:rsid w:val="00D7360E"/>
    <w:rsid w:val="00DD2640"/>
    <w:rsid w:val="00DE488B"/>
    <w:rsid w:val="00DF1977"/>
    <w:rsid w:val="00E63F85"/>
    <w:rsid w:val="00F22E42"/>
    <w:rsid w:val="00F66819"/>
    <w:rsid w:val="00F93CE3"/>
    <w:rsid w:val="00FA6F5C"/>
    <w:rsid w:val="00FD2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D327"/>
  <w15:chartTrackingRefBased/>
  <w15:docId w15:val="{78FEB557-E51E-4492-9DC9-DA4F5265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50"/>
  </w:style>
  <w:style w:type="paragraph" w:styleId="Heading1">
    <w:name w:val="heading 1"/>
    <w:basedOn w:val="Normal"/>
    <w:next w:val="Normal"/>
    <w:link w:val="Heading1Char"/>
    <w:uiPriority w:val="9"/>
    <w:qFormat/>
    <w:rsid w:val="00A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F71"/>
    <w:rPr>
      <w:rFonts w:eastAsiaTheme="majorEastAsia" w:cstheme="majorBidi"/>
      <w:color w:val="272727" w:themeColor="text1" w:themeTint="D8"/>
    </w:rPr>
  </w:style>
  <w:style w:type="paragraph" w:styleId="Title">
    <w:name w:val="Title"/>
    <w:basedOn w:val="Normal"/>
    <w:next w:val="Normal"/>
    <w:link w:val="TitleChar"/>
    <w:uiPriority w:val="10"/>
    <w:qFormat/>
    <w:rsid w:val="00A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A51F71"/>
    <w:rPr>
      <w:i/>
      <w:iCs/>
      <w:color w:val="404040" w:themeColor="text1" w:themeTint="BF"/>
    </w:rPr>
  </w:style>
  <w:style w:type="paragraph" w:styleId="ListParagraph">
    <w:name w:val="List Paragraph"/>
    <w:basedOn w:val="Normal"/>
    <w:uiPriority w:val="34"/>
    <w:qFormat/>
    <w:rsid w:val="00A51F71"/>
    <w:pPr>
      <w:ind w:left="720"/>
      <w:contextualSpacing/>
    </w:pPr>
  </w:style>
  <w:style w:type="character" w:styleId="IntenseEmphasis">
    <w:name w:val="Intense Emphasis"/>
    <w:basedOn w:val="DefaultParagraphFont"/>
    <w:uiPriority w:val="21"/>
    <w:qFormat/>
    <w:rsid w:val="00A51F71"/>
    <w:rPr>
      <w:i/>
      <w:iCs/>
      <w:color w:val="0F4761" w:themeColor="accent1" w:themeShade="BF"/>
    </w:rPr>
  </w:style>
  <w:style w:type="paragraph" w:styleId="IntenseQuote">
    <w:name w:val="Intense Quote"/>
    <w:basedOn w:val="Normal"/>
    <w:next w:val="Normal"/>
    <w:link w:val="IntenseQuoteChar"/>
    <w:uiPriority w:val="30"/>
    <w:qFormat/>
    <w:rsid w:val="00A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F71"/>
    <w:rPr>
      <w:i/>
      <w:iCs/>
      <w:color w:val="0F4761" w:themeColor="accent1" w:themeShade="BF"/>
    </w:rPr>
  </w:style>
  <w:style w:type="character" w:styleId="IntenseReference">
    <w:name w:val="Intense Reference"/>
    <w:basedOn w:val="DefaultParagraphFont"/>
    <w:uiPriority w:val="32"/>
    <w:qFormat/>
    <w:rsid w:val="00A51F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653809">
      <w:bodyDiv w:val="1"/>
      <w:marLeft w:val="0"/>
      <w:marRight w:val="0"/>
      <w:marTop w:val="0"/>
      <w:marBottom w:val="0"/>
      <w:divBdr>
        <w:top w:val="none" w:sz="0" w:space="0" w:color="auto"/>
        <w:left w:val="none" w:sz="0" w:space="0" w:color="auto"/>
        <w:bottom w:val="none" w:sz="0" w:space="0" w:color="auto"/>
        <w:right w:val="none" w:sz="0" w:space="0" w:color="auto"/>
      </w:divBdr>
    </w:div>
    <w:div w:id="727190119">
      <w:bodyDiv w:val="1"/>
      <w:marLeft w:val="0"/>
      <w:marRight w:val="0"/>
      <w:marTop w:val="0"/>
      <w:marBottom w:val="0"/>
      <w:divBdr>
        <w:top w:val="none" w:sz="0" w:space="0" w:color="auto"/>
        <w:left w:val="none" w:sz="0" w:space="0" w:color="auto"/>
        <w:bottom w:val="none" w:sz="0" w:space="0" w:color="auto"/>
        <w:right w:val="none" w:sz="0" w:space="0" w:color="auto"/>
      </w:divBdr>
    </w:div>
    <w:div w:id="868105752">
      <w:bodyDiv w:val="1"/>
      <w:marLeft w:val="0"/>
      <w:marRight w:val="0"/>
      <w:marTop w:val="0"/>
      <w:marBottom w:val="0"/>
      <w:divBdr>
        <w:top w:val="none" w:sz="0" w:space="0" w:color="auto"/>
        <w:left w:val="none" w:sz="0" w:space="0" w:color="auto"/>
        <w:bottom w:val="none" w:sz="0" w:space="0" w:color="auto"/>
        <w:right w:val="none" w:sz="0" w:space="0" w:color="auto"/>
      </w:divBdr>
    </w:div>
    <w:div w:id="901791397">
      <w:bodyDiv w:val="1"/>
      <w:marLeft w:val="0"/>
      <w:marRight w:val="0"/>
      <w:marTop w:val="0"/>
      <w:marBottom w:val="0"/>
      <w:divBdr>
        <w:top w:val="none" w:sz="0" w:space="0" w:color="auto"/>
        <w:left w:val="none" w:sz="0" w:space="0" w:color="auto"/>
        <w:bottom w:val="none" w:sz="0" w:space="0" w:color="auto"/>
        <w:right w:val="none" w:sz="0" w:space="0" w:color="auto"/>
      </w:divBdr>
    </w:div>
    <w:div w:id="1214657692">
      <w:bodyDiv w:val="1"/>
      <w:marLeft w:val="0"/>
      <w:marRight w:val="0"/>
      <w:marTop w:val="0"/>
      <w:marBottom w:val="0"/>
      <w:divBdr>
        <w:top w:val="none" w:sz="0" w:space="0" w:color="auto"/>
        <w:left w:val="none" w:sz="0" w:space="0" w:color="auto"/>
        <w:bottom w:val="none" w:sz="0" w:space="0" w:color="auto"/>
        <w:right w:val="none" w:sz="0" w:space="0" w:color="auto"/>
      </w:divBdr>
    </w:div>
    <w:div w:id="1323042761">
      <w:bodyDiv w:val="1"/>
      <w:marLeft w:val="0"/>
      <w:marRight w:val="0"/>
      <w:marTop w:val="0"/>
      <w:marBottom w:val="0"/>
      <w:divBdr>
        <w:top w:val="none" w:sz="0" w:space="0" w:color="auto"/>
        <w:left w:val="none" w:sz="0" w:space="0" w:color="auto"/>
        <w:bottom w:val="none" w:sz="0" w:space="0" w:color="auto"/>
        <w:right w:val="none" w:sz="0" w:space="0" w:color="auto"/>
      </w:divBdr>
    </w:div>
    <w:div w:id="2023316903">
      <w:bodyDiv w:val="1"/>
      <w:marLeft w:val="0"/>
      <w:marRight w:val="0"/>
      <w:marTop w:val="0"/>
      <w:marBottom w:val="0"/>
      <w:divBdr>
        <w:top w:val="none" w:sz="0" w:space="0" w:color="auto"/>
        <w:left w:val="none" w:sz="0" w:space="0" w:color="auto"/>
        <w:bottom w:val="none" w:sz="0" w:space="0" w:color="auto"/>
        <w:right w:val="none" w:sz="0" w:space="0" w:color="auto"/>
      </w:divBdr>
    </w:div>
    <w:div w:id="21172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4119</Words>
  <Characters>23480</Characters>
  <Application>Microsoft Office Word</Application>
  <DocSecurity>0</DocSecurity>
  <Lines>195</Lines>
  <Paragraphs>55</Paragraphs>
  <ScaleCrop>false</ScaleCrop>
  <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74</cp:revision>
  <dcterms:created xsi:type="dcterms:W3CDTF">2024-11-05T12:54:00Z</dcterms:created>
  <dcterms:modified xsi:type="dcterms:W3CDTF">2024-11-05T14:06:00Z</dcterms:modified>
</cp:coreProperties>
</file>