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0CD9" w14:textId="6E21E904" w:rsidR="00346BC0" w:rsidRPr="007D7D9B" w:rsidRDefault="00E81FE5">
      <w:pPr>
        <w:rPr>
          <w:b/>
          <w:bCs/>
          <w:u w:val="single"/>
        </w:rPr>
      </w:pPr>
      <w:r w:rsidRPr="007D7D9B">
        <w:rPr>
          <w:b/>
          <w:bCs/>
          <w:u w:val="single"/>
        </w:rPr>
        <w:t xml:space="preserve">Fern Flora of Honduras </w:t>
      </w:r>
    </w:p>
    <w:p w14:paraId="7D5E7714" w14:textId="68DC3AEB" w:rsidR="00C5771B" w:rsidRPr="00E81FE5" w:rsidRDefault="00E81FE5">
      <w:pPr>
        <w:rPr>
          <w:b/>
          <w:bCs/>
        </w:rPr>
      </w:pPr>
      <w:r w:rsidRPr="00E81FE5">
        <w:t xml:space="preserve">LBS </w:t>
      </w:r>
      <w:r w:rsidR="00346BC0">
        <w:t xml:space="preserve"> - </w:t>
      </w:r>
      <w:r w:rsidRPr="00E81FE5">
        <w:t>13 January 2024.</w:t>
      </w:r>
    </w:p>
    <w:p w14:paraId="0BDF404B" w14:textId="5331FACE" w:rsidR="00E81FE5" w:rsidRDefault="00E81FE5">
      <w:r>
        <w:t>Wendy Atkinson told of her two week trip</w:t>
      </w:r>
      <w:r w:rsidR="007D7D9B">
        <w:t xml:space="preserve">, from </w:t>
      </w:r>
      <w:r>
        <w:t>3</w:t>
      </w:r>
      <w:r w:rsidRPr="00E81FE5">
        <w:rPr>
          <w:vertAlign w:val="superscript"/>
        </w:rPr>
        <w:t>rd</w:t>
      </w:r>
      <w:r>
        <w:t>-17</w:t>
      </w:r>
      <w:r w:rsidRPr="00E81FE5">
        <w:rPr>
          <w:vertAlign w:val="superscript"/>
        </w:rPr>
        <w:t>th</w:t>
      </w:r>
      <w:r>
        <w:t xml:space="preserve"> June 2023, as part of a team of nine collecting ferns for this project. Led by Sven Batke from Edge Hill University</w:t>
      </w:r>
      <w:r w:rsidR="00346BC0">
        <w:t xml:space="preserve">  t</w:t>
      </w:r>
      <w:r w:rsidR="009933BD">
        <w:t xml:space="preserve">hey visited </w:t>
      </w:r>
      <w:r w:rsidR="00346BC0">
        <w:t xml:space="preserve">the cloud forest of </w:t>
      </w:r>
      <w:r w:rsidR="009933BD">
        <w:t>Cusuco National Park, Panascan</w:t>
      </w:r>
      <w:r w:rsidR="003129C5">
        <w:t xml:space="preserve"> (</w:t>
      </w:r>
      <w:r w:rsidR="00F747C2">
        <w:t>the most important forest of central Honduras</w:t>
      </w:r>
      <w:r w:rsidR="003129C5">
        <w:t>)</w:t>
      </w:r>
      <w:r w:rsidR="009933BD">
        <w:t xml:space="preserve">, </w:t>
      </w:r>
      <w:r w:rsidR="003129C5">
        <w:t xml:space="preserve">the </w:t>
      </w:r>
      <w:r w:rsidR="00F747C2">
        <w:t xml:space="preserve">Herbarium of </w:t>
      </w:r>
      <w:r w:rsidR="009933BD">
        <w:t>EAP (</w:t>
      </w:r>
      <w:r w:rsidR="00F747C2" w:rsidRPr="00F747C2">
        <w:t>Escuela Agricola Panamericana</w:t>
      </w:r>
      <w:r w:rsidR="009933BD">
        <w:t xml:space="preserve">) and Uyuca Biosphere Reserve. Despite being the rainy season, the roads were dry and dusty, though they did have night time thunderstorms. At first the basic tents, </w:t>
      </w:r>
      <w:r w:rsidR="00735535">
        <w:t xml:space="preserve">being washed out by the </w:t>
      </w:r>
      <w:r w:rsidR="009933BD">
        <w:t>thunderstorms</w:t>
      </w:r>
      <w:r w:rsidR="009E4CF3">
        <w:t>,</w:t>
      </w:r>
      <w:r w:rsidR="009933BD">
        <w:t xml:space="preserve"> plus the humming of the generators for the moth t</w:t>
      </w:r>
      <w:r w:rsidR="009E4CF3">
        <w:t>r</w:t>
      </w:r>
      <w:r w:rsidR="009933BD">
        <w:t xml:space="preserve">aps meant little sleep was obtained. </w:t>
      </w:r>
      <w:r w:rsidR="0056013A">
        <w:t xml:space="preserve">Being at the edge of the reserve allowed quick access along tracks in to the verdant vegetation of trees, </w:t>
      </w:r>
      <w:r w:rsidR="009E4CF3">
        <w:t xml:space="preserve">it felt </w:t>
      </w:r>
      <w:r w:rsidR="0056013A">
        <w:t>a bit like going back in to the Triassic Period, there were tree ferns and so many other plants, big and small</w:t>
      </w:r>
      <w:r w:rsidR="009E4CF3">
        <w:t xml:space="preserve"> everywhere</w:t>
      </w:r>
      <w:r w:rsidR="0056013A">
        <w:t xml:space="preserve">. Very little was in flower, though epiphytes were abundant. </w:t>
      </w:r>
    </w:p>
    <w:p w14:paraId="713D333E" w14:textId="0835D1F2" w:rsidR="0056013A" w:rsidRDefault="0056013A">
      <w:r>
        <w:t xml:space="preserve">Collecting was in triplicate one </w:t>
      </w:r>
      <w:r w:rsidR="009E4CF3">
        <w:t xml:space="preserve">set </w:t>
      </w:r>
      <w:r>
        <w:t>for N</w:t>
      </w:r>
      <w:r w:rsidR="006C300A">
        <w:t xml:space="preserve">ational </w:t>
      </w:r>
      <w:r>
        <w:t>M</w:t>
      </w:r>
      <w:r w:rsidR="006C300A">
        <w:t xml:space="preserve">useums </w:t>
      </w:r>
      <w:r>
        <w:t>L</w:t>
      </w:r>
      <w:r w:rsidR="006C300A">
        <w:t>iverpool</w:t>
      </w:r>
      <w:r>
        <w:t xml:space="preserve">, and sets for two herbaria in Honduras. </w:t>
      </w:r>
      <w:r w:rsidR="00735535">
        <w:t>The process of preparing herbarium sheets from the specimens collected could involve five sheets for the biggest ferns; mostly stem and frond collected</w:t>
      </w:r>
      <w:r w:rsidR="006C05DA">
        <w:t xml:space="preserve"> (sometimes had to be folded) </w:t>
      </w:r>
      <w:r w:rsidR="00735535">
        <w:t xml:space="preserve">, though a few had roots taken as well. At the other end of the scale Gez Reid collected Diatoms. </w:t>
      </w:r>
      <w:r w:rsidR="00346BC0">
        <w:t>Surprisingly,</w:t>
      </w:r>
      <w:r w:rsidR="006C05DA">
        <w:t xml:space="preserve"> a supply of newspapers needed to be taken </w:t>
      </w:r>
      <w:r w:rsidR="009E4CF3">
        <w:t xml:space="preserve">over </w:t>
      </w:r>
      <w:r w:rsidR="006C05DA">
        <w:t xml:space="preserve">to dry the specimens, though in the dry conditions some had to be wetted in the bath or shower before processing. DNA samples were taken for all specimens. </w:t>
      </w:r>
    </w:p>
    <w:p w14:paraId="312BE8F9" w14:textId="00DD3BB3" w:rsidR="00CA7C01" w:rsidRDefault="00CA7C01">
      <w:r>
        <w:t xml:space="preserve">The specimens did not arrive back in Liverpool for about two months, with some 800 specimens in seven boxes delivered in August. The job of freezing (at minus 28 degrees for two weeks) is part of the quarantine before they can go in to the herbarium. The long job of sorting, </w:t>
      </w:r>
      <w:r w:rsidR="00B74124">
        <w:t xml:space="preserve">photographing under microscope and SEM helps with looking at the sporangia and spores as part of the </w:t>
      </w:r>
      <w:r>
        <w:t xml:space="preserve">identifying </w:t>
      </w:r>
      <w:r w:rsidR="00B74124">
        <w:t xml:space="preserve">process which </w:t>
      </w:r>
      <w:r>
        <w:t xml:space="preserve">has only just begun. </w:t>
      </w:r>
      <w:r w:rsidR="00B74124">
        <w:t xml:space="preserve">However, the first specimen looked at seems to be </w:t>
      </w:r>
      <w:r w:rsidR="00B74124" w:rsidRPr="00B74124">
        <w:rPr>
          <w:i/>
          <w:iCs/>
        </w:rPr>
        <w:t>Blechnum lineatum</w:t>
      </w:r>
      <w:r w:rsidR="008209FA">
        <w:rPr>
          <w:i/>
          <w:iCs/>
        </w:rPr>
        <w:t xml:space="preserve"> </w:t>
      </w:r>
      <w:r w:rsidR="008209FA" w:rsidRPr="008209FA">
        <w:t xml:space="preserve">or </w:t>
      </w:r>
      <w:r w:rsidR="008209FA" w:rsidRPr="008209FA">
        <w:rPr>
          <w:i/>
          <w:iCs/>
          <w:lang w:val="la-Latn"/>
        </w:rPr>
        <w:t>Parablechnum lineatum</w:t>
      </w:r>
      <w:r w:rsidR="008209FA">
        <w:rPr>
          <w:i/>
          <w:iCs/>
        </w:rPr>
        <w:t xml:space="preserve"> </w:t>
      </w:r>
      <w:r w:rsidR="00B74124">
        <w:t>which would be new for Honduras and show</w:t>
      </w:r>
      <w:r w:rsidR="006D16DC">
        <w:t>s</w:t>
      </w:r>
      <w:r w:rsidR="00B74124">
        <w:t xml:space="preserve"> how there can be new finds even though some 7</w:t>
      </w:r>
      <w:r w:rsidR="00D162F5">
        <w:t>13</w:t>
      </w:r>
      <w:r w:rsidR="00B74124">
        <w:t xml:space="preserve"> ferns have already been listed in a recent checklist.</w:t>
      </w:r>
    </w:p>
    <w:p w14:paraId="7BBE4685" w14:textId="162B608E" w:rsidR="00346BC0" w:rsidRDefault="00346BC0">
      <w:r>
        <w:t>22 members present.</w:t>
      </w:r>
    </w:p>
    <w:p w14:paraId="13075EEA" w14:textId="469B3904" w:rsidR="00346BC0" w:rsidRDefault="00346BC0">
      <w:r>
        <w:t>Notes by Steve Cross.</w:t>
      </w:r>
    </w:p>
    <w:p w14:paraId="61031A7A" w14:textId="77777777" w:rsidR="00116D8F" w:rsidRDefault="00116D8F"/>
    <w:p w14:paraId="2B589AB7" w14:textId="3D8C020A" w:rsidR="005955E0" w:rsidRPr="005955E0" w:rsidRDefault="005955E0">
      <w:pPr>
        <w:rPr>
          <w:b/>
          <w:bCs/>
          <w:u w:val="single"/>
        </w:rPr>
      </w:pPr>
      <w:r w:rsidRPr="005955E0">
        <w:rPr>
          <w:b/>
          <w:bCs/>
          <w:u w:val="single"/>
        </w:rPr>
        <w:t>Links for further information</w:t>
      </w:r>
    </w:p>
    <w:p w14:paraId="7C104D4A" w14:textId="69CED15C" w:rsidR="00346BC0" w:rsidRDefault="00000000">
      <w:hyperlink r:id="rId4" w:history="1">
        <w:r w:rsidR="00AB220A" w:rsidRPr="00AB220A">
          <w:rPr>
            <w:rStyle w:val="Hyperlink"/>
          </w:rPr>
          <w:t>Climate change threatens plant species | News | Edge Hill University</w:t>
        </w:r>
      </w:hyperlink>
    </w:p>
    <w:p w14:paraId="41E525D5" w14:textId="2FB5EC9D" w:rsidR="00AB220A" w:rsidRDefault="00000000">
      <w:hyperlink r:id="rId5" w:history="1">
        <w:r w:rsidR="00AF0160" w:rsidRPr="00AF0160">
          <w:rPr>
            <w:rStyle w:val="Hyperlink"/>
          </w:rPr>
          <w:t xml:space="preserve">Ferns and Lycophytes of Honduras: A new annotated checklist | </w:t>
        </w:r>
        <w:proofErr w:type="spellStart"/>
        <w:r w:rsidR="00AF0160" w:rsidRPr="00AF0160">
          <w:rPr>
            <w:rStyle w:val="Hyperlink"/>
          </w:rPr>
          <w:t>Phytotaxa</w:t>
        </w:r>
        <w:proofErr w:type="spellEnd"/>
        <w:r w:rsidR="00AF0160" w:rsidRPr="00AF0160">
          <w:rPr>
            <w:rStyle w:val="Hyperlink"/>
          </w:rPr>
          <w:t xml:space="preserve"> (biotaxa.org)</w:t>
        </w:r>
      </w:hyperlink>
      <w:r w:rsidR="00D92035">
        <w:t xml:space="preserve"> </w:t>
      </w:r>
      <w:r w:rsidR="00D92035" w:rsidRPr="00D92035">
        <w:t>Reyes-Chávez, J., Tarvin, S., &amp; BATKE, SVEN. (2021). Ferns and Lycophytes of Honduras: A new annotated checklist. </w:t>
      </w:r>
      <w:proofErr w:type="spellStart"/>
      <w:r w:rsidR="00D92035" w:rsidRPr="00D92035">
        <w:rPr>
          <w:i/>
          <w:iCs/>
        </w:rPr>
        <w:t>Phytotaxa</w:t>
      </w:r>
      <w:proofErr w:type="spellEnd"/>
      <w:r w:rsidR="00D92035" w:rsidRPr="00D92035">
        <w:t>, </w:t>
      </w:r>
      <w:r w:rsidR="00D92035" w:rsidRPr="00D92035">
        <w:rPr>
          <w:b/>
          <w:bCs/>
          <w:i/>
          <w:iCs/>
        </w:rPr>
        <w:t>506</w:t>
      </w:r>
      <w:r w:rsidR="00D92035" w:rsidRPr="00D92035">
        <w:t>(1), 1-113.</w:t>
      </w:r>
      <w:r w:rsidR="002A0188">
        <w:t xml:space="preserve"> </w:t>
      </w:r>
      <w:hyperlink r:id="rId6" w:history="1">
        <w:r w:rsidR="002A0188" w:rsidRPr="002A0188">
          <w:rPr>
            <w:color w:val="0000FF"/>
            <w:u w:val="single"/>
          </w:rPr>
          <w:t xml:space="preserve">Ferns and Lycophytes of Honduras: A new annotated checklist | </w:t>
        </w:r>
        <w:proofErr w:type="spellStart"/>
        <w:r w:rsidR="002A0188" w:rsidRPr="002A0188">
          <w:rPr>
            <w:color w:val="0000FF"/>
            <w:u w:val="single"/>
          </w:rPr>
          <w:t>Phytotaxa</w:t>
        </w:r>
        <w:proofErr w:type="spellEnd"/>
        <w:r w:rsidR="002A0188" w:rsidRPr="002A0188">
          <w:rPr>
            <w:color w:val="0000FF"/>
            <w:u w:val="single"/>
          </w:rPr>
          <w:t xml:space="preserve"> (mapress.com)</w:t>
        </w:r>
      </w:hyperlink>
    </w:p>
    <w:p w14:paraId="4D982F00" w14:textId="79FC3FA0" w:rsidR="00AF0160" w:rsidRDefault="00000000">
      <w:hyperlink r:id="rId7" w:history="1">
        <w:r w:rsidR="007E50A1" w:rsidRPr="007E50A1">
          <w:rPr>
            <w:rStyle w:val="Hyperlink"/>
          </w:rPr>
          <w:t>largest digital database of fern and lycopod records from Honduras: spatial, temporal and collector biases | Botanical Journal of the Linnean Society | Oxford Academic (oup.com)</w:t>
        </w:r>
      </w:hyperlink>
    </w:p>
    <w:p w14:paraId="106D3BB6" w14:textId="77777777" w:rsidR="007E50A1" w:rsidRDefault="007E50A1"/>
    <w:sectPr w:rsidR="007E50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E5"/>
    <w:rsid w:val="00116D8F"/>
    <w:rsid w:val="002A0188"/>
    <w:rsid w:val="003129C5"/>
    <w:rsid w:val="00346BC0"/>
    <w:rsid w:val="003A1FEC"/>
    <w:rsid w:val="0056013A"/>
    <w:rsid w:val="005955E0"/>
    <w:rsid w:val="005C21C8"/>
    <w:rsid w:val="00600405"/>
    <w:rsid w:val="006C05DA"/>
    <w:rsid w:val="006C300A"/>
    <w:rsid w:val="006D16DC"/>
    <w:rsid w:val="00735535"/>
    <w:rsid w:val="007D7D9B"/>
    <w:rsid w:val="007E50A1"/>
    <w:rsid w:val="008209FA"/>
    <w:rsid w:val="009933BD"/>
    <w:rsid w:val="009E4CF3"/>
    <w:rsid w:val="00AB220A"/>
    <w:rsid w:val="00AF0160"/>
    <w:rsid w:val="00B74124"/>
    <w:rsid w:val="00C5771B"/>
    <w:rsid w:val="00CA7C01"/>
    <w:rsid w:val="00D162F5"/>
    <w:rsid w:val="00D3581C"/>
    <w:rsid w:val="00D92035"/>
    <w:rsid w:val="00E55A93"/>
    <w:rsid w:val="00E81FE5"/>
    <w:rsid w:val="00F74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73E8"/>
  <w14:defaultImageDpi w14:val="32767"/>
  <w15:chartTrackingRefBased/>
  <w15:docId w15:val="{C9402F0A-0AB4-4326-88CC-01A729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9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9F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B220A"/>
    <w:rPr>
      <w:color w:val="0563C1" w:themeColor="hyperlink"/>
      <w:u w:val="single"/>
    </w:rPr>
  </w:style>
  <w:style w:type="character" w:styleId="UnresolvedMention">
    <w:name w:val="Unresolved Mention"/>
    <w:basedOn w:val="DefaultParagraphFont"/>
    <w:uiPriority w:val="99"/>
    <w:semiHidden/>
    <w:unhideWhenUsed/>
    <w:rsid w:val="00AB2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ademic.oup.com/botlinnean/article/200/3/303/65643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hytotaxa.mapress.com/pt/article/view/phytotaxa.506.1.1" TargetMode="External"/><Relationship Id="rId5" Type="http://schemas.openxmlformats.org/officeDocument/2006/relationships/hyperlink" Target="https://www.biotaxa.org/Phytotaxa/article/view/phytotaxa.506.1.1" TargetMode="External"/><Relationship Id="rId4" Type="http://schemas.openxmlformats.org/officeDocument/2006/relationships/hyperlink" Target="https://www.edgehill.ac.uk/edge-hill-research-project-shows-how-climate-change-threatens-plant-species-in-hondura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Cross</dc:creator>
  <cp:keywords/>
  <dc:description/>
  <cp:lastModifiedBy>Steven Cross</cp:lastModifiedBy>
  <cp:revision>13</cp:revision>
  <dcterms:created xsi:type="dcterms:W3CDTF">2024-01-13T15:23:00Z</dcterms:created>
  <dcterms:modified xsi:type="dcterms:W3CDTF">2024-02-07T10:41:00Z</dcterms:modified>
</cp:coreProperties>
</file>