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C257" w14:textId="3BEE2F46" w:rsidR="002D50BA" w:rsidRDefault="002D50BA" w:rsidP="00F07B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Croxteth Country Park LBS trip of 9 May 2026</w:t>
      </w:r>
    </w:p>
    <w:p w14:paraId="0C6A3C84" w14:textId="592D788E" w:rsidR="006A563D" w:rsidRPr="00A15F39" w:rsidRDefault="006A563D" w:rsidP="00F07B4E">
      <w:pPr>
        <w:rPr>
          <w:b/>
          <w:bCs/>
          <w:sz w:val="28"/>
          <w:szCs w:val="28"/>
        </w:rPr>
      </w:pPr>
      <w:r w:rsidRPr="00A15F39">
        <w:rPr>
          <w:b/>
          <w:bCs/>
          <w:sz w:val="28"/>
          <w:szCs w:val="28"/>
        </w:rPr>
        <w:t xml:space="preserve">Introduction </w:t>
      </w:r>
    </w:p>
    <w:p w14:paraId="0D1AB50A" w14:textId="56406D4B" w:rsidR="006A563D" w:rsidRPr="00F07B4E" w:rsidRDefault="00F07B4E" w:rsidP="00F07B4E">
      <w:r>
        <w:t>Sixteen</w:t>
      </w:r>
      <w:r w:rsidRPr="00F07B4E">
        <w:t xml:space="preserve"> set out to explore t</w:t>
      </w:r>
      <w:r w:rsidR="002E3536" w:rsidRPr="00F07B4E">
        <w:t>his former country estate of the Earls of Sefton</w:t>
      </w:r>
      <w:r w:rsidR="002D50BA">
        <w:t>,</w:t>
      </w:r>
      <w:r w:rsidR="002E3536" w:rsidRPr="00F07B4E">
        <w:t xml:space="preserve"> </w:t>
      </w:r>
      <w:r w:rsidR="009E360A">
        <w:t>that is</w:t>
      </w:r>
      <w:r w:rsidR="002E3536" w:rsidRPr="00F07B4E">
        <w:t xml:space="preserve"> </w:t>
      </w:r>
      <w:r w:rsidR="002D50BA">
        <w:t xml:space="preserve">now </w:t>
      </w:r>
      <w:r w:rsidR="002E3536" w:rsidRPr="00F07B4E">
        <w:t xml:space="preserve">Liverpool’s country park </w:t>
      </w:r>
      <w:r w:rsidR="002D50BA">
        <w:t>with</w:t>
      </w:r>
      <w:r w:rsidR="009E360A">
        <w:t xml:space="preserve"> </w:t>
      </w:r>
      <w:r w:rsidR="002E3536" w:rsidRPr="00F07B4E">
        <w:t xml:space="preserve">some 500 acres </w:t>
      </w:r>
      <w:r w:rsidR="00CE6971" w:rsidRPr="00F07B4E">
        <w:t xml:space="preserve">(200 hectares) </w:t>
      </w:r>
      <w:r w:rsidR="002E3536" w:rsidRPr="00F07B4E">
        <w:t xml:space="preserve">of woodland, pastures, </w:t>
      </w:r>
      <w:r w:rsidR="0091189E" w:rsidRPr="00F07B4E">
        <w:t>ponds,</w:t>
      </w:r>
      <w:r w:rsidR="002E3536" w:rsidRPr="00F07B4E">
        <w:t xml:space="preserve"> and </w:t>
      </w:r>
      <w:r w:rsidR="002012E8" w:rsidRPr="00F07B4E">
        <w:t>ditches</w:t>
      </w:r>
      <w:r w:rsidR="002E3536" w:rsidRPr="00F07B4E">
        <w:t>.</w:t>
      </w:r>
      <w:r w:rsidR="002012E8" w:rsidRPr="00F07B4E">
        <w:t xml:space="preserve"> The Hall</w:t>
      </w:r>
      <w:r w:rsidR="002E3536" w:rsidRPr="00F07B4E">
        <w:t xml:space="preserve"> is a magnificent Grade II* listed building.</w:t>
      </w:r>
    </w:p>
    <w:p w14:paraId="335132E8" w14:textId="2EA76CF4" w:rsidR="006A563D" w:rsidRPr="00AE3261" w:rsidRDefault="005A7886">
      <w:pPr>
        <w:rPr>
          <w:b/>
          <w:bCs/>
        </w:rPr>
      </w:pPr>
      <w:r w:rsidRPr="00AE3261">
        <w:rPr>
          <w:b/>
          <w:bCs/>
        </w:rPr>
        <w:t>Car park Area</w:t>
      </w:r>
    </w:p>
    <w:p w14:paraId="3CFAE68E" w14:textId="119FD83E" w:rsidR="00D17BD4" w:rsidRDefault="00A04208">
      <w:r>
        <w:t>We l</w:t>
      </w:r>
      <w:r w:rsidR="009A42FF">
        <w:t>ook</w:t>
      </w:r>
      <w:r>
        <w:t xml:space="preserve">ed </w:t>
      </w:r>
      <w:r w:rsidR="009A42FF">
        <w:t xml:space="preserve"> around at big scale</w:t>
      </w:r>
      <w:r>
        <w:t xml:space="preserve"> what trees could we identify? </w:t>
      </w:r>
      <w:r w:rsidR="009A42FF">
        <w:t xml:space="preserve">- </w:t>
      </w:r>
      <w:r w:rsidR="004B42F2">
        <w:t xml:space="preserve">Oak, </w:t>
      </w:r>
      <w:r w:rsidR="00716734">
        <w:t xml:space="preserve">Norway Maple, Sycamore, </w:t>
      </w:r>
      <w:r w:rsidR="009A42FF">
        <w:t>Scots Pine,</w:t>
      </w:r>
      <w:r w:rsidR="00256F00">
        <w:t xml:space="preserve"> Silver</w:t>
      </w:r>
      <w:r w:rsidR="004C4CF5">
        <w:t xml:space="preserve"> and Downy </w:t>
      </w:r>
      <w:r w:rsidR="00256F00">
        <w:t>Birch</w:t>
      </w:r>
      <w:r w:rsidR="004C4CF5">
        <w:t>s</w:t>
      </w:r>
      <w:r w:rsidR="00256F00">
        <w:t xml:space="preserve">, </w:t>
      </w:r>
      <w:r w:rsidR="00AE3261">
        <w:t>Lawson Cypress</w:t>
      </w:r>
      <w:r w:rsidR="00001F33">
        <w:t xml:space="preserve">, </w:t>
      </w:r>
      <w:r w:rsidR="00AE7AAE" w:rsidRPr="00AE7AAE">
        <w:rPr>
          <w:i/>
          <w:iCs/>
        </w:rPr>
        <w:t>Rhododendron ponticum</w:t>
      </w:r>
      <w:r w:rsidR="00AE7AAE">
        <w:t xml:space="preserve">, </w:t>
      </w:r>
      <w:r w:rsidR="00997A03">
        <w:t xml:space="preserve">Wild Cherry, </w:t>
      </w:r>
      <w:r w:rsidR="00001F33">
        <w:t>Ivy</w:t>
      </w:r>
      <w:r w:rsidR="009A42FF">
        <w:t xml:space="preserve"> </w:t>
      </w:r>
      <w:r w:rsidR="00015995">
        <w:t xml:space="preserve"> </w:t>
      </w:r>
      <w:r w:rsidR="009E360A">
        <w:t>and there were p</w:t>
      </w:r>
      <w:r w:rsidR="004763C0">
        <w:t>lenty of keys</w:t>
      </w:r>
      <w:r w:rsidR="00015995">
        <w:t xml:space="preserve"> </w:t>
      </w:r>
      <w:r w:rsidR="004763C0">
        <w:t>on the ash trees</w:t>
      </w:r>
      <w:r w:rsidR="009E360A">
        <w:t xml:space="preserve"> and we found a</w:t>
      </w:r>
      <w:r w:rsidR="005409D5">
        <w:t>n</w:t>
      </w:r>
      <w:r w:rsidR="009E360A">
        <w:t xml:space="preserve"> Elm </w:t>
      </w:r>
      <w:r w:rsidR="009E360A" w:rsidRPr="009E360A">
        <w:rPr>
          <w:i/>
          <w:iCs/>
        </w:rPr>
        <w:t>Ulmus minor</w:t>
      </w:r>
      <w:r w:rsidR="009E360A">
        <w:t xml:space="preserve"> agg.</w:t>
      </w:r>
    </w:p>
    <w:p w14:paraId="732AE6F2" w14:textId="7E789CF1" w:rsidR="009E3181" w:rsidRDefault="009E3181">
      <w:r>
        <w:t>Flowering</w:t>
      </w:r>
      <w:r w:rsidR="00E45FA2">
        <w:t xml:space="preserve"> were</w:t>
      </w:r>
      <w:r>
        <w:t xml:space="preserve"> </w:t>
      </w:r>
      <w:r w:rsidR="00001F33">
        <w:t xml:space="preserve">Pink Ivy-leaved Speedwell sp. </w:t>
      </w:r>
      <w:r w:rsidR="00001F33" w:rsidRPr="006719E0">
        <w:rPr>
          <w:i/>
          <w:iCs/>
        </w:rPr>
        <w:t>sublobata</w:t>
      </w:r>
      <w:r w:rsidR="00001F33">
        <w:t xml:space="preserve"> =ssp. </w:t>
      </w:r>
      <w:r w:rsidR="00015995">
        <w:rPr>
          <w:i/>
          <w:iCs/>
        </w:rPr>
        <w:t>l</w:t>
      </w:r>
      <w:r w:rsidR="00001F33" w:rsidRPr="006719E0">
        <w:rPr>
          <w:i/>
          <w:iCs/>
        </w:rPr>
        <w:t>ucorum</w:t>
      </w:r>
      <w:r w:rsidR="00001F33" w:rsidRPr="00282D23">
        <w:t>;</w:t>
      </w:r>
      <w:r w:rsidR="00001F33">
        <w:rPr>
          <w:i/>
          <w:iCs/>
        </w:rPr>
        <w:t xml:space="preserve"> </w:t>
      </w:r>
      <w:r w:rsidR="00001F33">
        <w:t xml:space="preserve"> </w:t>
      </w:r>
      <w:r>
        <w:t xml:space="preserve">Cow Parsley, </w:t>
      </w:r>
      <w:r w:rsidR="00B015E4">
        <w:t xml:space="preserve">Cleavers, </w:t>
      </w:r>
      <w:r w:rsidR="00E514AE">
        <w:t xml:space="preserve">Hairy Bittercress, Cocksfoot, Hybrid Bluebell, </w:t>
      </w:r>
      <w:r w:rsidR="00A37ABC">
        <w:t xml:space="preserve">Dandelion, Daisy, Ribwort Plantain, </w:t>
      </w:r>
      <w:r w:rsidR="00387088">
        <w:t xml:space="preserve">Sticky Mouse-ear, Red Campion, </w:t>
      </w:r>
      <w:r w:rsidR="00362616">
        <w:t xml:space="preserve">Wood Avens, Rowan, </w:t>
      </w:r>
      <w:r w:rsidR="004241A1">
        <w:t>Bird</w:t>
      </w:r>
      <w:r w:rsidR="00362616">
        <w:t xml:space="preserve"> Cherry,  </w:t>
      </w:r>
      <w:r w:rsidR="004241A1">
        <w:t xml:space="preserve">Elder </w:t>
      </w:r>
      <w:r w:rsidR="00362616">
        <w:t xml:space="preserve">and Sycamore. </w:t>
      </w:r>
      <w:r w:rsidR="00001F33">
        <w:t xml:space="preserve">Not in flower </w:t>
      </w:r>
      <w:r w:rsidR="00E45FA2">
        <w:t xml:space="preserve">was </w:t>
      </w:r>
      <w:r w:rsidR="00362F49">
        <w:t xml:space="preserve">Lesser Burdock, </w:t>
      </w:r>
      <w:r w:rsidR="00E83C1E">
        <w:t xml:space="preserve">Bindweed, </w:t>
      </w:r>
      <w:r w:rsidR="005E440B">
        <w:t xml:space="preserve">Cocksfoot grass, </w:t>
      </w:r>
      <w:r w:rsidR="00001F33">
        <w:t>Les</w:t>
      </w:r>
      <w:r w:rsidR="0068598F">
        <w:t>s</w:t>
      </w:r>
      <w:r w:rsidR="00001F33">
        <w:t xml:space="preserve">er Celandine, Wood Dock, </w:t>
      </w:r>
      <w:r w:rsidR="00E87AAA">
        <w:t>Nettle, Bramble, Blackthorn, Great Plantain, Broad-leaved Dock</w:t>
      </w:r>
      <w:r w:rsidR="004763C0">
        <w:t xml:space="preserve"> (</w:t>
      </w:r>
      <w:r w:rsidR="00E4772C">
        <w:t>with</w:t>
      </w:r>
      <w:r w:rsidR="004763C0">
        <w:t xml:space="preserve"> </w:t>
      </w:r>
      <w:r w:rsidR="004763C0" w:rsidRPr="004763C0">
        <w:rPr>
          <w:i/>
          <w:iCs/>
        </w:rPr>
        <w:t>Ramularia</w:t>
      </w:r>
      <w:r w:rsidR="004763C0">
        <w:t xml:space="preserve"> sp. fungus)</w:t>
      </w:r>
      <w:r w:rsidR="00E87AAA">
        <w:t xml:space="preserve">, </w:t>
      </w:r>
      <w:r w:rsidR="00716734">
        <w:t xml:space="preserve">Common Knotgrass, </w:t>
      </w:r>
      <w:r w:rsidR="00997A03">
        <w:t xml:space="preserve">Mugwort, and </w:t>
      </w:r>
      <w:r w:rsidR="00716734">
        <w:t>Ground Elder</w:t>
      </w:r>
      <w:r w:rsidR="0091189E">
        <w:t xml:space="preserve">. </w:t>
      </w:r>
      <w:r w:rsidR="004241A1">
        <w:t xml:space="preserve">In </w:t>
      </w:r>
      <w:r w:rsidR="00997A03">
        <w:t xml:space="preserve">a </w:t>
      </w:r>
      <w:r w:rsidR="004241A1">
        <w:t>wet area</w:t>
      </w:r>
      <w:r w:rsidR="00256F00">
        <w:t xml:space="preserve"> was Blin</w:t>
      </w:r>
      <w:r w:rsidR="00B85C7C">
        <w:t>k</w:t>
      </w:r>
      <w:r w:rsidR="00256F00">
        <w:t xml:space="preserve">s </w:t>
      </w:r>
      <w:r w:rsidR="00256F00" w:rsidRPr="00E4772C">
        <w:rPr>
          <w:i/>
          <w:iCs/>
        </w:rPr>
        <w:t>Montia fontana</w:t>
      </w:r>
      <w:r w:rsidR="00B85C7C">
        <w:t xml:space="preserve">, </w:t>
      </w:r>
      <w:r w:rsidR="00E4772C">
        <w:t>Creeping</w:t>
      </w:r>
      <w:r w:rsidR="00B85C7C">
        <w:t xml:space="preserve"> Bent</w:t>
      </w:r>
      <w:r w:rsidR="00256F00">
        <w:t xml:space="preserve"> and </w:t>
      </w:r>
      <w:r w:rsidR="004241A1">
        <w:t xml:space="preserve"> </w:t>
      </w:r>
      <w:r w:rsidR="004241A1" w:rsidRPr="006A1BFE">
        <w:t>Remote Sedge</w:t>
      </w:r>
      <w:r w:rsidR="004B42F2">
        <w:t xml:space="preserve"> </w:t>
      </w:r>
      <w:r w:rsidR="004B42F2" w:rsidRPr="00015995">
        <w:rPr>
          <w:i/>
          <w:iCs/>
        </w:rPr>
        <w:t>Carex remota</w:t>
      </w:r>
      <w:r w:rsidR="004B42F2">
        <w:t xml:space="preserve">. </w:t>
      </w:r>
      <w:r w:rsidR="00997A03">
        <w:t>A</w:t>
      </w:r>
      <w:r w:rsidR="00AE3355">
        <w:t xml:space="preserve"> Nuthatch was calling. </w:t>
      </w:r>
    </w:p>
    <w:p w14:paraId="78130352" w14:textId="021D8275" w:rsidR="005A7886" w:rsidRPr="001606A9" w:rsidRDefault="00015995">
      <w:pPr>
        <w:rPr>
          <w:b/>
          <w:bCs/>
        </w:rPr>
      </w:pPr>
      <w:r>
        <w:rPr>
          <w:b/>
          <w:bCs/>
        </w:rPr>
        <w:t xml:space="preserve">From </w:t>
      </w:r>
      <w:r w:rsidR="0068598F">
        <w:rPr>
          <w:b/>
          <w:bCs/>
        </w:rPr>
        <w:t xml:space="preserve">the </w:t>
      </w:r>
      <w:r w:rsidR="005A7886" w:rsidRPr="001606A9">
        <w:rPr>
          <w:b/>
          <w:bCs/>
        </w:rPr>
        <w:t xml:space="preserve">Car park </w:t>
      </w:r>
      <w:r w:rsidR="001606A9" w:rsidRPr="001606A9">
        <w:rPr>
          <w:b/>
          <w:bCs/>
        </w:rPr>
        <w:t xml:space="preserve">along Main Drive </w:t>
      </w:r>
      <w:r w:rsidR="005A7886" w:rsidRPr="001606A9">
        <w:rPr>
          <w:b/>
          <w:bCs/>
        </w:rPr>
        <w:t>to Hall area</w:t>
      </w:r>
      <w:r w:rsidR="0009688A">
        <w:rPr>
          <w:b/>
          <w:bCs/>
        </w:rPr>
        <w:t xml:space="preserve"> under Tunnel</w:t>
      </w:r>
    </w:p>
    <w:p w14:paraId="4290CE81" w14:textId="504F2DEE" w:rsidR="005D4A12" w:rsidRDefault="005D4A12">
      <w:r>
        <w:t xml:space="preserve">Flowering </w:t>
      </w:r>
      <w:r w:rsidR="00307E54">
        <w:t xml:space="preserve">Primrose, </w:t>
      </w:r>
      <w:r w:rsidR="00AC58A7">
        <w:t xml:space="preserve">Ramsons (Wild Garlic), </w:t>
      </w:r>
      <w:r w:rsidR="00D30573">
        <w:t xml:space="preserve">Wood Avens, Hybrid Bluebell, </w:t>
      </w:r>
      <w:r w:rsidR="00C17CD5">
        <w:t xml:space="preserve">Ground Elder, </w:t>
      </w:r>
      <w:r w:rsidR="006857C3">
        <w:t xml:space="preserve">Bramble, Groundsel, </w:t>
      </w:r>
      <w:r w:rsidR="00AC58A7">
        <w:t xml:space="preserve">a red </w:t>
      </w:r>
      <w:r w:rsidR="0091189E" w:rsidRPr="00CB7555">
        <w:rPr>
          <w:i/>
          <w:iCs/>
        </w:rPr>
        <w:t>Rhododendron,</w:t>
      </w:r>
      <w:r w:rsidR="00AC58A7">
        <w:t xml:space="preserve"> and purple </w:t>
      </w:r>
      <w:r w:rsidR="00AC58A7" w:rsidRPr="00CB7555">
        <w:rPr>
          <w:i/>
          <w:iCs/>
        </w:rPr>
        <w:t>Rhododendron ponticum</w:t>
      </w:r>
      <w:r w:rsidR="00AC58A7">
        <w:t xml:space="preserve">, </w:t>
      </w:r>
      <w:r w:rsidR="00446F0D">
        <w:t xml:space="preserve">Dandelion, </w:t>
      </w:r>
      <w:r w:rsidR="006857C3">
        <w:t>and</w:t>
      </w:r>
      <w:r w:rsidRPr="005D4A12">
        <w:t xml:space="preserve"> </w:t>
      </w:r>
      <w:r w:rsidR="0068598F">
        <w:t xml:space="preserve">a surprising amount of </w:t>
      </w:r>
      <w:r w:rsidR="00BF1F5B" w:rsidRPr="006A1BFE">
        <w:t>Wood Sedge</w:t>
      </w:r>
      <w:r w:rsidR="00BF1F5B">
        <w:t xml:space="preserve"> </w:t>
      </w:r>
      <w:r w:rsidR="00BF1F5B" w:rsidRPr="00BF1F5B">
        <w:rPr>
          <w:i/>
          <w:iCs/>
        </w:rPr>
        <w:t>Carex sylvatica</w:t>
      </w:r>
      <w:r w:rsidR="00BF1F5B">
        <w:t xml:space="preserve">. </w:t>
      </w:r>
    </w:p>
    <w:p w14:paraId="664A2BEE" w14:textId="0B88473F" w:rsidR="005A7886" w:rsidRDefault="00D30573">
      <w:r>
        <w:t xml:space="preserve">Holly, Downy Birch, </w:t>
      </w:r>
      <w:r w:rsidR="00BF1F5B">
        <w:t xml:space="preserve">Sycamore, </w:t>
      </w:r>
      <w:r w:rsidR="005D4A12">
        <w:t xml:space="preserve">Yew, </w:t>
      </w:r>
      <w:r w:rsidR="00081A6E">
        <w:t xml:space="preserve">two large </w:t>
      </w:r>
      <w:r w:rsidR="005D4A12">
        <w:t>London Plane</w:t>
      </w:r>
      <w:r w:rsidR="00081A6E">
        <w:t xml:space="preserve"> and a very large oak</w:t>
      </w:r>
      <w:r w:rsidR="0068598F">
        <w:t xml:space="preserve"> were </w:t>
      </w:r>
      <w:r w:rsidR="00946F50">
        <w:t>found</w:t>
      </w:r>
      <w:r w:rsidR="0068598F">
        <w:t xml:space="preserve"> too</w:t>
      </w:r>
      <w:r w:rsidR="005D4A12">
        <w:t>.</w:t>
      </w:r>
      <w:r w:rsidR="006857C3">
        <w:t xml:space="preserve"> </w:t>
      </w:r>
      <w:r w:rsidR="00391F36">
        <w:t xml:space="preserve">A </w:t>
      </w:r>
      <w:r w:rsidR="004A31A8">
        <w:t xml:space="preserve">large </w:t>
      </w:r>
      <w:r w:rsidR="00391F36">
        <w:t xml:space="preserve">specimen </w:t>
      </w:r>
      <w:r w:rsidR="004A31A8">
        <w:t xml:space="preserve">tree </w:t>
      </w:r>
      <w:r w:rsidR="00391F36">
        <w:t xml:space="preserve">of </w:t>
      </w:r>
      <w:r w:rsidR="007F58C0">
        <w:t xml:space="preserve">American </w:t>
      </w:r>
      <w:r w:rsidR="004A7832">
        <w:t>Sweet</w:t>
      </w:r>
      <w:r w:rsidR="004A31A8">
        <w:t xml:space="preserve">gum </w:t>
      </w:r>
      <w:r w:rsidR="004A7832">
        <w:t xml:space="preserve">or </w:t>
      </w:r>
      <w:r w:rsidR="002F2B2A">
        <w:t>Liquidambar</w:t>
      </w:r>
      <w:r w:rsidR="00391F36">
        <w:t xml:space="preserve"> </w:t>
      </w:r>
      <w:r w:rsidR="005746A0" w:rsidRPr="005746A0">
        <w:rPr>
          <w:i/>
          <w:iCs/>
        </w:rPr>
        <w:t>Liquidambar styraciflua</w:t>
      </w:r>
      <w:r w:rsidR="005746A0">
        <w:t xml:space="preserve"> </w:t>
      </w:r>
      <w:r w:rsidR="00391F36">
        <w:t xml:space="preserve">with its </w:t>
      </w:r>
      <w:r w:rsidR="002F2B2A">
        <w:t>distinctive</w:t>
      </w:r>
      <w:r w:rsidR="00391F36">
        <w:t xml:space="preserve"> </w:t>
      </w:r>
      <w:r w:rsidR="00C23CDA" w:rsidRPr="00C23CDA">
        <w:t xml:space="preserve">star-shaped </w:t>
      </w:r>
      <w:r w:rsidR="00C23CDA">
        <w:t>(</w:t>
      </w:r>
      <w:r w:rsidR="00C23CDA" w:rsidRPr="00C23CDA">
        <w:t>five-point</w:t>
      </w:r>
      <w:r w:rsidR="005919BF">
        <w:t>ed</w:t>
      </w:r>
      <w:r w:rsidR="00167EA6">
        <w:t xml:space="preserve"> )</w:t>
      </w:r>
      <w:r w:rsidR="005919BF">
        <w:t xml:space="preserve"> </w:t>
      </w:r>
      <w:r w:rsidR="00C23CDA" w:rsidRPr="00C23CDA">
        <w:t>leaves</w:t>
      </w:r>
      <w:r w:rsidR="00167EA6">
        <w:t xml:space="preserve"> </w:t>
      </w:r>
      <w:r w:rsidR="00C23CDA" w:rsidRPr="00C23CDA">
        <w:t xml:space="preserve"> and its hard, spiked fruits.</w:t>
      </w:r>
      <w:r w:rsidR="00167EA6">
        <w:t xml:space="preserve"> There was also p</w:t>
      </w:r>
      <w:r w:rsidR="00446F0D">
        <w:t>lenty</w:t>
      </w:r>
      <w:r w:rsidR="006857C3">
        <w:t xml:space="preserve"> of Wood Dock, </w:t>
      </w:r>
      <w:r w:rsidR="00446F0D">
        <w:t xml:space="preserve">some Male Fern, </w:t>
      </w:r>
      <w:r w:rsidR="00BF1F5B">
        <w:t>Tutsan</w:t>
      </w:r>
      <w:r w:rsidR="001917A4">
        <w:t>,</w:t>
      </w:r>
      <w:r w:rsidR="00BF1F5B">
        <w:t xml:space="preserve"> </w:t>
      </w:r>
      <w:r w:rsidR="00446F0D">
        <w:t>Mahonia</w:t>
      </w:r>
      <w:r w:rsidR="00997199" w:rsidRPr="00997199">
        <w:t xml:space="preserve"> </w:t>
      </w:r>
      <w:r w:rsidR="00997199">
        <w:t>and Enchanter’s Nightshade</w:t>
      </w:r>
      <w:r w:rsidR="00BF1F5B">
        <w:t>.</w:t>
      </w:r>
    </w:p>
    <w:p w14:paraId="573C87C8" w14:textId="51D6A3CD" w:rsidR="005A7886" w:rsidRPr="001606A9" w:rsidRDefault="0009688A">
      <w:pPr>
        <w:rPr>
          <w:b/>
          <w:bCs/>
        </w:rPr>
      </w:pPr>
      <w:r>
        <w:rPr>
          <w:b/>
          <w:bCs/>
        </w:rPr>
        <w:t>Hall area</w:t>
      </w:r>
    </w:p>
    <w:p w14:paraId="7F1DBD1C" w14:textId="2BCEFCD9" w:rsidR="00542C21" w:rsidRDefault="00157484">
      <w:r w:rsidRPr="00157484">
        <w:t>Here we found</w:t>
      </w:r>
      <w:r>
        <w:rPr>
          <w:i/>
          <w:iCs/>
        </w:rPr>
        <w:t xml:space="preserve"> </w:t>
      </w:r>
      <w:r w:rsidRPr="00157484">
        <w:t xml:space="preserve">Dame's-violet </w:t>
      </w:r>
      <w:r w:rsidRPr="00157484">
        <w:rPr>
          <w:i/>
          <w:iCs/>
        </w:rPr>
        <w:t>Hesperis matronalis</w:t>
      </w:r>
      <w:r>
        <w:t xml:space="preserve">, </w:t>
      </w:r>
      <w:r w:rsidR="00542C21">
        <w:t>Hoary</w:t>
      </w:r>
      <w:r w:rsidR="00FE0532">
        <w:t xml:space="preserve"> Willowherb, Spear Thistle,</w:t>
      </w:r>
      <w:r w:rsidR="00636AFE">
        <w:t xml:space="preserve"> </w:t>
      </w:r>
      <w:r w:rsidR="00343ECE">
        <w:t xml:space="preserve">Common Ragwort, Bramble, </w:t>
      </w:r>
      <w:r w:rsidR="00395CC7" w:rsidRPr="00395CC7">
        <w:rPr>
          <w:i/>
          <w:iCs/>
        </w:rPr>
        <w:t>Berberis darwinii</w:t>
      </w:r>
      <w:r w:rsidR="00B97212">
        <w:rPr>
          <w:i/>
          <w:iCs/>
        </w:rPr>
        <w:t xml:space="preserve">, </w:t>
      </w:r>
      <w:r w:rsidR="00395CC7">
        <w:rPr>
          <w:i/>
          <w:iCs/>
        </w:rPr>
        <w:t xml:space="preserve"> </w:t>
      </w:r>
      <w:r w:rsidR="00636AFE">
        <w:t>Male Fern.</w:t>
      </w:r>
      <w:r w:rsidR="001917A4">
        <w:t xml:space="preserve"> Wall-rue</w:t>
      </w:r>
      <w:r w:rsidR="00DD1F82">
        <w:t xml:space="preserve">, </w:t>
      </w:r>
      <w:r w:rsidR="004B749F">
        <w:t xml:space="preserve"> </w:t>
      </w:r>
      <w:r w:rsidR="00DD1F82">
        <w:t>Trailing Bellflower</w:t>
      </w:r>
      <w:r w:rsidR="009144E1">
        <w:t xml:space="preserve">, White Stonecrop, </w:t>
      </w:r>
      <w:r w:rsidR="009A5BA3">
        <w:t xml:space="preserve">and Hoary Willowherb </w:t>
      </w:r>
      <w:r w:rsidR="00DD1F82">
        <w:t xml:space="preserve">were on walls </w:t>
      </w:r>
      <w:r w:rsidR="004B749F">
        <w:t xml:space="preserve">around the Hall. </w:t>
      </w:r>
      <w:r w:rsidR="00636AFE">
        <w:t>Flowering</w:t>
      </w:r>
      <w:r w:rsidR="00DD1F82">
        <w:t xml:space="preserve"> </w:t>
      </w:r>
      <w:r w:rsidR="004851FD">
        <w:t xml:space="preserve"> </w:t>
      </w:r>
      <w:r w:rsidR="00636AFE">
        <w:t>Common Vetch,</w:t>
      </w:r>
      <w:r w:rsidR="00636AFE" w:rsidRPr="00636AFE">
        <w:t xml:space="preserve"> </w:t>
      </w:r>
      <w:r w:rsidR="00636AFE">
        <w:t>A</w:t>
      </w:r>
      <w:r w:rsidR="00DD1F82">
        <w:t xml:space="preserve">nnual </w:t>
      </w:r>
      <w:r w:rsidR="00636AFE">
        <w:t>M</w:t>
      </w:r>
      <w:r w:rsidR="00DD1F82">
        <w:t xml:space="preserve">eadow Grass, </w:t>
      </w:r>
      <w:r w:rsidR="00E06492">
        <w:t xml:space="preserve">Meadow Foxtail, </w:t>
      </w:r>
      <w:r w:rsidR="0050409F">
        <w:t xml:space="preserve">Daisy, Herb Robert, </w:t>
      </w:r>
      <w:r w:rsidR="005061CB">
        <w:t xml:space="preserve">a large patch of </w:t>
      </w:r>
      <w:r w:rsidR="0050409F">
        <w:t xml:space="preserve">Thale Cress, </w:t>
      </w:r>
      <w:r w:rsidR="005061CB">
        <w:t xml:space="preserve">plus </w:t>
      </w:r>
      <w:r w:rsidR="006F3ADB">
        <w:t xml:space="preserve">Cleavers, Wood Avens, </w:t>
      </w:r>
      <w:r w:rsidR="00636AFE">
        <w:t>Prickly Sowthistle</w:t>
      </w:r>
      <w:r w:rsidR="005061CB">
        <w:t xml:space="preserve">, </w:t>
      </w:r>
      <w:r w:rsidR="005061CB" w:rsidRPr="005061CB">
        <w:t>Yarrow, and Bracken.</w:t>
      </w:r>
      <w:r w:rsidR="005061CB">
        <w:t xml:space="preserve"> </w:t>
      </w:r>
      <w:r w:rsidR="0050409F">
        <w:t xml:space="preserve">Good comparison of </w:t>
      </w:r>
      <w:r w:rsidR="005061CB">
        <w:t xml:space="preserve">the form of </w:t>
      </w:r>
      <w:r w:rsidR="0050409F">
        <w:t>Creeping and Meadow Buttercup</w:t>
      </w:r>
      <w:r w:rsidR="005061CB">
        <w:t>s</w:t>
      </w:r>
      <w:r w:rsidR="00BD406D">
        <w:t xml:space="preserve"> could also</w:t>
      </w:r>
      <w:r w:rsidR="00E06A2F">
        <w:t xml:space="preserve"> be made</w:t>
      </w:r>
      <w:r w:rsidR="00464008">
        <w:t xml:space="preserve">. </w:t>
      </w:r>
      <w:r w:rsidR="00256F00">
        <w:t xml:space="preserve">Unfortunately works and mowing meant we could not find the </w:t>
      </w:r>
      <w:r w:rsidR="00A236AD">
        <w:t xml:space="preserve"> </w:t>
      </w:r>
      <w:r w:rsidR="0009688A" w:rsidRPr="00DE34FA">
        <w:t>American Speedwell</w:t>
      </w:r>
      <w:r w:rsidR="0009688A" w:rsidRPr="00256F00">
        <w:t xml:space="preserve"> </w:t>
      </w:r>
      <w:r w:rsidR="0009688A" w:rsidRPr="00256F00">
        <w:rPr>
          <w:i/>
          <w:iCs/>
        </w:rPr>
        <w:t>Veronica peregrina</w:t>
      </w:r>
      <w:r w:rsidR="00A236AD">
        <w:rPr>
          <w:i/>
          <w:iCs/>
        </w:rPr>
        <w:t xml:space="preserve"> </w:t>
      </w:r>
      <w:r w:rsidR="00A236AD" w:rsidRPr="005D4A12">
        <w:t>in flower</w:t>
      </w:r>
      <w:r w:rsidR="005D4A12" w:rsidRPr="005D4A12">
        <w:t xml:space="preserve"> </w:t>
      </w:r>
      <w:r w:rsidR="00256F00">
        <w:t>that I had on the recce.</w:t>
      </w:r>
      <w:r w:rsidR="00464008">
        <w:rPr>
          <w:i/>
          <w:iCs/>
        </w:rPr>
        <w:t xml:space="preserve"> </w:t>
      </w:r>
    </w:p>
    <w:p w14:paraId="0209E4F2" w14:textId="0C74E5A8" w:rsidR="005A7886" w:rsidRDefault="006F3ADB">
      <w:r w:rsidRPr="00EE201F">
        <w:rPr>
          <w:b/>
          <w:bCs/>
        </w:rPr>
        <w:lastRenderedPageBreak/>
        <w:t xml:space="preserve">Near </w:t>
      </w:r>
      <w:r w:rsidR="005061CB">
        <w:rPr>
          <w:b/>
          <w:bCs/>
        </w:rPr>
        <w:t xml:space="preserve">the </w:t>
      </w:r>
      <w:r w:rsidRPr="00EE201F">
        <w:rPr>
          <w:b/>
          <w:bCs/>
        </w:rPr>
        <w:t>Café</w:t>
      </w:r>
      <w:r>
        <w:t xml:space="preserve"> </w:t>
      </w:r>
      <w:r w:rsidR="005061CB">
        <w:t xml:space="preserve">was </w:t>
      </w:r>
      <w:r w:rsidR="00E66982">
        <w:t>Himalayan Balsam,</w:t>
      </w:r>
      <w:r w:rsidR="006D58F4">
        <w:t xml:space="preserve"> </w:t>
      </w:r>
      <w:r w:rsidR="00C83788">
        <w:t xml:space="preserve">Pendulous Sedge, </w:t>
      </w:r>
      <w:r w:rsidR="0048001D">
        <w:t>Common Sorrel</w:t>
      </w:r>
      <w:r w:rsidR="00D65943">
        <w:t>, Pampas Grass,</w:t>
      </w:r>
      <w:r w:rsidR="009178DF" w:rsidRPr="009178DF">
        <w:t xml:space="preserve"> Box-leaved Honeysuckle </w:t>
      </w:r>
      <w:r w:rsidR="009178DF" w:rsidRPr="009178DF">
        <w:rPr>
          <w:i/>
          <w:iCs/>
        </w:rPr>
        <w:t>Lonicera pileata</w:t>
      </w:r>
      <w:r w:rsidR="009178DF">
        <w:t>,</w:t>
      </w:r>
      <w:r w:rsidR="009178DF" w:rsidRPr="009178DF">
        <w:t xml:space="preserve"> Hydrangea</w:t>
      </w:r>
      <w:r w:rsidR="00D65943">
        <w:t xml:space="preserve"> and a Monkey Puzzle</w:t>
      </w:r>
      <w:r w:rsidR="009178DF">
        <w:t xml:space="preserve"> tree</w:t>
      </w:r>
      <w:r w:rsidR="00E47087">
        <w:t xml:space="preserve">. </w:t>
      </w:r>
      <w:r w:rsidR="00343ECE">
        <w:t xml:space="preserve">Flowering </w:t>
      </w:r>
      <w:r w:rsidR="009178DF">
        <w:t xml:space="preserve">here were </w:t>
      </w:r>
      <w:r w:rsidR="00343ECE">
        <w:t xml:space="preserve">Garlic Mustard, </w:t>
      </w:r>
      <w:r w:rsidR="00BF74C1">
        <w:t>Hybrid Bluebell</w:t>
      </w:r>
      <w:r w:rsidR="0033793A">
        <w:t>, Red Dead-nettle</w:t>
      </w:r>
      <w:r w:rsidR="009178DF">
        <w:t xml:space="preserve"> and </w:t>
      </w:r>
      <w:r w:rsidR="0033793A">
        <w:t>Petty Spurge</w:t>
      </w:r>
      <w:r w:rsidR="00BF74C1">
        <w:t xml:space="preserve">. In </w:t>
      </w:r>
      <w:r w:rsidR="009178DF">
        <w:t xml:space="preserve">the </w:t>
      </w:r>
      <w:r w:rsidR="00BF74C1">
        <w:t xml:space="preserve">courtyard </w:t>
      </w:r>
      <w:r w:rsidR="005061CB">
        <w:t xml:space="preserve">was </w:t>
      </w:r>
      <w:r w:rsidR="00BF74C1">
        <w:t>Procumbent Pearlwort</w:t>
      </w:r>
      <w:r w:rsidR="005061CB">
        <w:t xml:space="preserve"> and </w:t>
      </w:r>
      <w:r w:rsidR="0033793A">
        <w:t>A</w:t>
      </w:r>
      <w:r w:rsidR="009178DF">
        <w:t xml:space="preserve">nnual </w:t>
      </w:r>
      <w:r w:rsidR="0033793A">
        <w:t>M</w:t>
      </w:r>
      <w:r w:rsidR="009178DF">
        <w:t xml:space="preserve">eadow </w:t>
      </w:r>
      <w:r w:rsidR="0033793A">
        <w:t>G</w:t>
      </w:r>
      <w:r w:rsidR="009178DF">
        <w:t>rass</w:t>
      </w:r>
      <w:r w:rsidR="0033793A">
        <w:t>.</w:t>
      </w:r>
    </w:p>
    <w:p w14:paraId="5EF25A1F" w14:textId="49EAC1C8" w:rsidR="00161BB1" w:rsidRDefault="00161BB1">
      <w:r w:rsidRPr="00EE201F">
        <w:rPr>
          <w:b/>
          <w:bCs/>
        </w:rPr>
        <w:t>East (back side) of Hall</w:t>
      </w:r>
      <w:r w:rsidR="00FD1C71">
        <w:rPr>
          <w:b/>
          <w:bCs/>
        </w:rPr>
        <w:t xml:space="preserve"> </w:t>
      </w:r>
      <w:r w:rsidR="009178DF">
        <w:t>had</w:t>
      </w:r>
      <w:r w:rsidR="00FD1C71" w:rsidRPr="009178DF">
        <w:t xml:space="preserve"> p</w:t>
      </w:r>
      <w:r w:rsidRPr="009178DF">
        <w:t>lanted</w:t>
      </w:r>
      <w:r>
        <w:t xml:space="preserve"> </w:t>
      </w:r>
      <w:r w:rsidR="00D97596">
        <w:t xml:space="preserve">Spotted Laurel </w:t>
      </w:r>
      <w:r w:rsidR="008945DC" w:rsidRPr="00D97596">
        <w:rPr>
          <w:i/>
          <w:iCs/>
        </w:rPr>
        <w:t>Aucuba</w:t>
      </w:r>
      <w:r w:rsidR="001C036E">
        <w:t xml:space="preserve">, </w:t>
      </w:r>
      <w:r w:rsidR="008945DC">
        <w:t xml:space="preserve">Viburnum, </w:t>
      </w:r>
      <w:r>
        <w:t>Hybrid Co</w:t>
      </w:r>
      <w:r w:rsidR="005A2504">
        <w:t>r</w:t>
      </w:r>
      <w:r>
        <w:t>alberry</w:t>
      </w:r>
      <w:r w:rsidR="005A2504">
        <w:t xml:space="preserve">, </w:t>
      </w:r>
      <w:r w:rsidR="00E6146A">
        <w:t xml:space="preserve">Berberis, </w:t>
      </w:r>
      <w:r w:rsidR="005A2504">
        <w:t xml:space="preserve">Mahonia etc. Flowering </w:t>
      </w:r>
      <w:r w:rsidR="009178DF">
        <w:t xml:space="preserve">here was </w:t>
      </w:r>
      <w:r w:rsidR="005A2504">
        <w:t>Dandelion, Daisy, Hybrid Bluebell</w:t>
      </w:r>
      <w:r w:rsidR="008945DC">
        <w:t xml:space="preserve">. </w:t>
      </w:r>
      <w:r w:rsidR="009178DF">
        <w:t>A</w:t>
      </w:r>
      <w:r w:rsidR="008945DC">
        <w:t xml:space="preserve">nother flowering </w:t>
      </w:r>
      <w:r w:rsidR="008945DC" w:rsidRPr="006A1BFE">
        <w:t>American Speedwell</w:t>
      </w:r>
      <w:r w:rsidR="008945DC" w:rsidRPr="00FD1C71">
        <w:t xml:space="preserve"> </w:t>
      </w:r>
      <w:r w:rsidR="008945DC" w:rsidRPr="00FD1C71">
        <w:rPr>
          <w:i/>
          <w:iCs/>
        </w:rPr>
        <w:t>Veronica peregrina</w:t>
      </w:r>
      <w:r w:rsidR="00196C46">
        <w:rPr>
          <w:i/>
          <w:iCs/>
        </w:rPr>
        <w:t xml:space="preserve"> </w:t>
      </w:r>
      <w:r w:rsidR="00FD1C71" w:rsidRPr="00FD1C71">
        <w:t>I saw on the recce</w:t>
      </w:r>
      <w:r w:rsidR="00FD1C71">
        <w:rPr>
          <w:i/>
          <w:iCs/>
        </w:rPr>
        <w:t xml:space="preserve"> </w:t>
      </w:r>
      <w:r w:rsidR="00196C46" w:rsidRPr="00FD1C71">
        <w:t xml:space="preserve">had </w:t>
      </w:r>
      <w:r w:rsidR="009178DF">
        <w:t xml:space="preserve">also </w:t>
      </w:r>
      <w:r w:rsidR="00196C46" w:rsidRPr="00FD1C71">
        <w:t xml:space="preserve">been lost in </w:t>
      </w:r>
      <w:r w:rsidR="009178DF">
        <w:t xml:space="preserve">the </w:t>
      </w:r>
      <w:r w:rsidR="00196C46" w:rsidRPr="00FD1C71">
        <w:t>mowing</w:t>
      </w:r>
      <w:r w:rsidR="008945DC">
        <w:t xml:space="preserve">. </w:t>
      </w:r>
      <w:r w:rsidR="008A4563">
        <w:t>Also,</w:t>
      </w:r>
      <w:r w:rsidR="008945DC">
        <w:t xml:space="preserve"> here</w:t>
      </w:r>
      <w:r w:rsidR="009178DF">
        <w:t xml:space="preserve"> were a </w:t>
      </w:r>
      <w:r w:rsidR="0093653E">
        <w:t xml:space="preserve">sapling Horse Chestnut, Spear Thistle </w:t>
      </w:r>
      <w:r w:rsidR="009178DF">
        <w:t>with</w:t>
      </w:r>
      <w:r w:rsidR="0093653E">
        <w:t xml:space="preserve"> flowering </w:t>
      </w:r>
      <w:r w:rsidR="00AF07DB">
        <w:t>Sticky Mouse-ear and</w:t>
      </w:r>
      <w:r w:rsidR="009178DF">
        <w:t xml:space="preserve"> both</w:t>
      </w:r>
      <w:r w:rsidR="00AF07DB">
        <w:t xml:space="preserve"> Hairy </w:t>
      </w:r>
      <w:r w:rsidR="004B51A3">
        <w:t xml:space="preserve">and Wavy </w:t>
      </w:r>
      <w:r w:rsidR="00AF07DB">
        <w:t xml:space="preserve">Bittercress. </w:t>
      </w:r>
    </w:p>
    <w:p w14:paraId="23BCD9D1" w14:textId="34AA056F" w:rsidR="004B51A3" w:rsidRDefault="005A7886" w:rsidP="00FD1C71">
      <w:r w:rsidRPr="001606A9">
        <w:rPr>
          <w:b/>
          <w:bCs/>
        </w:rPr>
        <w:t>By Myerscough College</w:t>
      </w:r>
      <w:r w:rsidR="002441F0">
        <w:rPr>
          <w:b/>
          <w:bCs/>
        </w:rPr>
        <w:t>/ Walled Garden</w:t>
      </w:r>
      <w:r w:rsidR="00FD1C71">
        <w:rPr>
          <w:b/>
          <w:bCs/>
        </w:rPr>
        <w:t xml:space="preserve"> </w:t>
      </w:r>
      <w:r w:rsidR="00AF0AF2" w:rsidRPr="00AF0AF2">
        <w:t xml:space="preserve">Pignut </w:t>
      </w:r>
      <w:r w:rsidR="00AF0AF2" w:rsidRPr="00AF0AF2">
        <w:rPr>
          <w:i/>
          <w:iCs/>
        </w:rPr>
        <w:t>Conopodium majus</w:t>
      </w:r>
      <w:r w:rsidR="00AF0AF2" w:rsidRPr="00AF0AF2">
        <w:t xml:space="preserve"> was </w:t>
      </w:r>
      <w:r w:rsidR="004B51A3">
        <w:t xml:space="preserve">in flower at the unmown base of a Common Lime </w:t>
      </w:r>
      <w:r w:rsidR="00464008" w:rsidRPr="00AF0AF2">
        <w:t>.</w:t>
      </w:r>
      <w:r w:rsidR="00464008">
        <w:t xml:space="preserve"> </w:t>
      </w:r>
      <w:r w:rsidR="004B51A3">
        <w:t xml:space="preserve">Also here were </w:t>
      </w:r>
      <w:r w:rsidR="008725CB">
        <w:t xml:space="preserve">both Wood and Broad-leaved Docks, </w:t>
      </w:r>
      <w:r w:rsidR="00D67CD2">
        <w:t>Cleavers, Common Ragwort, Lesser C</w:t>
      </w:r>
      <w:r w:rsidR="000506C8">
        <w:t>e</w:t>
      </w:r>
      <w:r w:rsidR="00D67CD2">
        <w:t xml:space="preserve">landine, </w:t>
      </w:r>
      <w:r w:rsidR="000506C8">
        <w:t xml:space="preserve">Wood Avens, </w:t>
      </w:r>
      <w:r w:rsidR="00CD4D11">
        <w:t xml:space="preserve">Meadow Foxtail, </w:t>
      </w:r>
      <w:r w:rsidR="008725CB">
        <w:t xml:space="preserve">White Clover, </w:t>
      </w:r>
      <w:r w:rsidR="00196C46">
        <w:t>a</w:t>
      </w:r>
      <w:r w:rsidR="00196C46" w:rsidRPr="008B3A8C">
        <w:t xml:space="preserve"> </w:t>
      </w:r>
      <w:r w:rsidR="00866B9E">
        <w:t>f</w:t>
      </w:r>
      <w:r w:rsidR="00196C46">
        <w:t>lowering Field Woodrush, Daisy, Dandelion, Ribwort Plantain, Stick</w:t>
      </w:r>
      <w:r w:rsidR="00866B9E">
        <w:t>y</w:t>
      </w:r>
      <w:r w:rsidR="00196C46">
        <w:t xml:space="preserve"> Mouse-ear, </w:t>
      </w:r>
      <w:r w:rsidR="00CD4D11">
        <w:t xml:space="preserve">Silver Birch, </w:t>
      </w:r>
      <w:r w:rsidR="00E411FB">
        <w:t xml:space="preserve"> and </w:t>
      </w:r>
      <w:r w:rsidR="000506C8">
        <w:t>Holl</w:t>
      </w:r>
      <w:r w:rsidR="00E411FB">
        <w:t>y</w:t>
      </w:r>
      <w:r w:rsidR="00196C46">
        <w:t>.</w:t>
      </w:r>
    </w:p>
    <w:p w14:paraId="7DD8508B" w14:textId="67710990" w:rsidR="00A27F57" w:rsidRDefault="00CD4D11" w:rsidP="00A27F57">
      <w:r w:rsidRPr="00055957">
        <w:t>By the Myserscough College</w:t>
      </w:r>
      <w:r>
        <w:t xml:space="preserve"> sign</w:t>
      </w:r>
      <w:r w:rsidR="001A6FCE">
        <w:t xml:space="preserve"> between two Limes w</w:t>
      </w:r>
      <w:r w:rsidR="00E411FB">
        <w:t>ere</w:t>
      </w:r>
      <w:r w:rsidR="001A6FCE">
        <w:t xml:space="preserve"> </w:t>
      </w:r>
      <w:r w:rsidR="00E73170">
        <w:t xml:space="preserve">around 40 flowering plants  </w:t>
      </w:r>
      <w:r w:rsidR="00E411FB">
        <w:t xml:space="preserve">of </w:t>
      </w:r>
      <w:r w:rsidR="00E563D3" w:rsidRPr="00E73170">
        <w:rPr>
          <w:b/>
          <w:bCs/>
        </w:rPr>
        <w:t>Goldilocks Buttercup</w:t>
      </w:r>
      <w:r w:rsidR="00E563D3" w:rsidRPr="00E73170">
        <w:t xml:space="preserve"> </w:t>
      </w:r>
      <w:r w:rsidR="001D1608" w:rsidRPr="00E73170">
        <w:rPr>
          <w:i/>
          <w:iCs/>
        </w:rPr>
        <w:t>Ranunculus auricomus</w:t>
      </w:r>
      <w:r w:rsidR="004431BD">
        <w:rPr>
          <w:i/>
          <w:iCs/>
        </w:rPr>
        <w:t>,</w:t>
      </w:r>
      <w:r w:rsidR="001D1608">
        <w:t xml:space="preserve"> </w:t>
      </w:r>
      <w:r w:rsidR="00A02E57">
        <w:t>at SJ409</w:t>
      </w:r>
      <w:r w:rsidR="001A6FCE">
        <w:t xml:space="preserve"> </w:t>
      </w:r>
      <w:r w:rsidR="00A02E57">
        <w:t>9944.</w:t>
      </w:r>
      <w:r w:rsidR="00A27F57">
        <w:t xml:space="preserve"> Told by the combination of upper stem leaves that are deeply lobed with 3 to 5 segments contrasted with the rounder-kidney </w:t>
      </w:r>
      <w:r w:rsidR="00B37BE9">
        <w:t>shaped basal</w:t>
      </w:r>
      <w:r w:rsidR="00A27F57">
        <w:t xml:space="preserve"> leaves and the petals are missing or imperfect making the flower lobsided</w:t>
      </w:r>
      <w:r w:rsidR="00220E85">
        <w:t xml:space="preserve">. </w:t>
      </w:r>
      <w:r w:rsidR="00A27F57">
        <w:t>Mostly found in shady woodlands, though sometimes out in the open</w:t>
      </w:r>
      <w:r w:rsidR="00220E85">
        <w:t xml:space="preserve"> along hedgerows</w:t>
      </w:r>
      <w:r w:rsidR="00A27F57">
        <w:t xml:space="preserve">. </w:t>
      </w:r>
      <w:r w:rsidR="00615409">
        <w:t>Common</w:t>
      </w:r>
      <w:r w:rsidR="00FA28AF">
        <w:t xml:space="preserve"> in ma</w:t>
      </w:r>
      <w:r w:rsidR="00615409">
        <w:t xml:space="preserve">ny parts of the country </w:t>
      </w:r>
      <w:r w:rsidR="00A27F57">
        <w:t xml:space="preserve">there is a big gap around south and west </w:t>
      </w:r>
      <w:r w:rsidR="004431BD">
        <w:t xml:space="preserve">of </w:t>
      </w:r>
      <w:r w:rsidR="00A27F57">
        <w:t xml:space="preserve">Lancashire, apart from Croxteth Park the </w:t>
      </w:r>
      <w:r w:rsidR="00615409">
        <w:t xml:space="preserve">only </w:t>
      </w:r>
      <w:r w:rsidR="003E569E">
        <w:t>Merseyside</w:t>
      </w:r>
      <w:r w:rsidR="00615409">
        <w:t xml:space="preserve"> site</w:t>
      </w:r>
      <w:r w:rsidR="00A27F57">
        <w:t xml:space="preserve">, though </w:t>
      </w:r>
      <w:r w:rsidR="003E569E">
        <w:t xml:space="preserve">it has </w:t>
      </w:r>
      <w:r w:rsidR="00A27F57">
        <w:t>been here for at least 150 years.</w:t>
      </w:r>
      <w:r w:rsidR="00615409">
        <w:t xml:space="preserve"> </w:t>
      </w:r>
      <w:r w:rsidR="00727783">
        <w:t>A</w:t>
      </w:r>
      <w:r w:rsidR="00A27F57">
        <w:t>ctually</w:t>
      </w:r>
      <w:r w:rsidR="00727783">
        <w:t xml:space="preserve"> though it is </w:t>
      </w:r>
      <w:r w:rsidR="00A27F57">
        <w:t xml:space="preserve"> around 200 </w:t>
      </w:r>
      <w:r w:rsidR="006545B1" w:rsidRPr="006545B1">
        <w:t>pseudogamous</w:t>
      </w:r>
      <w:r w:rsidR="006545B1">
        <w:t xml:space="preserve">, </w:t>
      </w:r>
      <w:r w:rsidR="00A27F57">
        <w:t>apomictic species</w:t>
      </w:r>
      <w:r w:rsidR="00727783">
        <w:t>,</w:t>
      </w:r>
      <w:r w:rsidR="00A27F57">
        <w:t xml:space="preserve"> of clones where the seed is formed without </w:t>
      </w:r>
      <w:r w:rsidR="00734FF1">
        <w:t xml:space="preserve">actual </w:t>
      </w:r>
      <w:r w:rsidR="00A27F57">
        <w:t xml:space="preserve">male pollination. </w:t>
      </w:r>
    </w:p>
    <w:p w14:paraId="6F4A8994" w14:textId="45414B4E" w:rsidR="008C021E" w:rsidRDefault="00A27F57" w:rsidP="00A27F57">
      <w:r>
        <w:t>Also,</w:t>
      </w:r>
      <w:r w:rsidR="008C021E">
        <w:t xml:space="preserve"> around here</w:t>
      </w:r>
      <w:r w:rsidR="008645E9">
        <w:t xml:space="preserve">, </w:t>
      </w:r>
      <w:r w:rsidR="00727783">
        <w:t xml:space="preserve">were </w:t>
      </w:r>
      <w:r w:rsidR="008645E9">
        <w:t xml:space="preserve">Hybrid Bluebell, </w:t>
      </w:r>
      <w:r w:rsidR="00FC169E">
        <w:t xml:space="preserve">Ramsons (Wild Garlic), </w:t>
      </w:r>
      <w:r w:rsidR="00AF0AF2" w:rsidRPr="00AF0AF2">
        <w:t xml:space="preserve">Blinks </w:t>
      </w:r>
      <w:r w:rsidR="00AF0AF2" w:rsidRPr="00AF0AF2">
        <w:rPr>
          <w:i/>
          <w:iCs/>
        </w:rPr>
        <w:t>Montia fontana</w:t>
      </w:r>
      <w:r w:rsidR="00AF0AF2">
        <w:rPr>
          <w:i/>
          <w:iCs/>
        </w:rPr>
        <w:t xml:space="preserve">, </w:t>
      </w:r>
      <w:r w:rsidR="008C021E">
        <w:t xml:space="preserve">Field Wood-rush, </w:t>
      </w:r>
      <w:r w:rsidR="00F61601">
        <w:t xml:space="preserve"> </w:t>
      </w:r>
      <w:r w:rsidR="006A3F0F">
        <w:t xml:space="preserve">Rhododendron, </w:t>
      </w:r>
      <w:r w:rsidR="00E23AB2">
        <w:t xml:space="preserve">Sticky Mouse-ear, </w:t>
      </w:r>
      <w:r w:rsidR="00F61601">
        <w:t>Primrose</w:t>
      </w:r>
      <w:r w:rsidR="00FD4F48">
        <w:t>, Cuckoo Flower</w:t>
      </w:r>
      <w:r w:rsidR="005F4D22">
        <w:t>,</w:t>
      </w:r>
      <w:r w:rsidR="004D417C">
        <w:t xml:space="preserve"> </w:t>
      </w:r>
      <w:r w:rsidR="00153BE7">
        <w:t xml:space="preserve">Wood </w:t>
      </w:r>
      <w:r w:rsidR="00464008">
        <w:t>Forget-me-not,</w:t>
      </w:r>
      <w:r w:rsidR="00153BE7">
        <w:t xml:space="preserve"> </w:t>
      </w:r>
      <w:r w:rsidR="005F4D22">
        <w:t xml:space="preserve"> Himalayan Balsam</w:t>
      </w:r>
      <w:r w:rsidR="005F4D22">
        <w:t xml:space="preserve"> </w:t>
      </w:r>
      <w:r w:rsidR="004D417C">
        <w:t>and Red Campion</w:t>
      </w:r>
      <w:r w:rsidR="00236649">
        <w:t xml:space="preserve">. </w:t>
      </w:r>
      <w:r w:rsidR="00FD4F48">
        <w:t xml:space="preserve">Planted </w:t>
      </w:r>
      <w:r w:rsidR="005F4D22">
        <w:t xml:space="preserve">were </w:t>
      </w:r>
      <w:r w:rsidR="00FD4F48">
        <w:t>Wood Anemone</w:t>
      </w:r>
      <w:r w:rsidR="00E23AB2">
        <w:t xml:space="preserve">, </w:t>
      </w:r>
      <w:r w:rsidR="004D417C">
        <w:t xml:space="preserve">Horse Chestnut, </w:t>
      </w:r>
      <w:r w:rsidR="00D62982">
        <w:t xml:space="preserve">and </w:t>
      </w:r>
      <w:r w:rsidR="004D417C">
        <w:t>Ye</w:t>
      </w:r>
      <w:r w:rsidR="00D62982">
        <w:t>w</w:t>
      </w:r>
      <w:r w:rsidR="00464008">
        <w:t>.</w:t>
      </w:r>
      <w:r w:rsidR="00236649">
        <w:t xml:space="preserve"> </w:t>
      </w:r>
      <w:r w:rsidR="00D9080A">
        <w:t xml:space="preserve"> </w:t>
      </w:r>
      <w:r w:rsidR="00026754">
        <w:t xml:space="preserve">We also found </w:t>
      </w:r>
      <w:r w:rsidR="00D9080A">
        <w:t xml:space="preserve">Hartstongue Fern, </w:t>
      </w:r>
      <w:r w:rsidR="006A3F0F">
        <w:t xml:space="preserve">Wood Dock, </w:t>
      </w:r>
      <w:r w:rsidR="00AA13F4">
        <w:t>Wood Avens</w:t>
      </w:r>
      <w:r w:rsidR="00026754">
        <w:t xml:space="preserve"> and t</w:t>
      </w:r>
      <w:r w:rsidR="00D543C8">
        <w:t xml:space="preserve">he </w:t>
      </w:r>
      <w:r w:rsidR="00B163F1">
        <w:t>Fritillary seed pods were distinctive.</w:t>
      </w:r>
    </w:p>
    <w:p w14:paraId="4A73F034" w14:textId="0A9F51DF" w:rsidR="002920FC" w:rsidRDefault="00CF44F5">
      <w:r w:rsidRPr="00CF44F5">
        <w:rPr>
          <w:b/>
          <w:bCs/>
        </w:rPr>
        <w:t xml:space="preserve">Along </w:t>
      </w:r>
      <w:r w:rsidR="00026754">
        <w:rPr>
          <w:b/>
          <w:bCs/>
        </w:rPr>
        <w:t xml:space="preserve">the </w:t>
      </w:r>
      <w:r w:rsidR="007D6179">
        <w:rPr>
          <w:b/>
          <w:bCs/>
        </w:rPr>
        <w:t>e</w:t>
      </w:r>
      <w:r w:rsidRPr="00CF44F5">
        <w:rPr>
          <w:b/>
          <w:bCs/>
        </w:rPr>
        <w:t>dge of the Walled Garden</w:t>
      </w:r>
      <w:r>
        <w:t xml:space="preserve"> </w:t>
      </w:r>
      <w:r w:rsidR="00026754">
        <w:t>i</w:t>
      </w:r>
      <w:r w:rsidR="00CE5E46">
        <w:t xml:space="preserve">n </w:t>
      </w:r>
      <w:r w:rsidR="00026754">
        <w:t xml:space="preserve">the </w:t>
      </w:r>
      <w:r w:rsidR="00CE5E46">
        <w:t xml:space="preserve">flower beds </w:t>
      </w:r>
      <w:r w:rsidR="00026754">
        <w:t xml:space="preserve">was </w:t>
      </w:r>
      <w:r w:rsidR="00122E2E">
        <w:t xml:space="preserve">Red Dead-nettle, Petty Spurge, Garlic Mustard, </w:t>
      </w:r>
      <w:r w:rsidR="00026754">
        <w:t xml:space="preserve">plus </w:t>
      </w:r>
      <w:r w:rsidR="00CE5E46">
        <w:t>Common Field</w:t>
      </w:r>
      <w:r w:rsidR="00130CC4">
        <w:t xml:space="preserve">, Thyme-leaved </w:t>
      </w:r>
      <w:r w:rsidR="00F35285">
        <w:t>and I</w:t>
      </w:r>
      <w:r w:rsidR="008D2726">
        <w:t>v</w:t>
      </w:r>
      <w:r w:rsidR="00F35285">
        <w:t xml:space="preserve">y-leaved </w:t>
      </w:r>
      <w:r w:rsidR="00CE5E46">
        <w:t>Speedwell</w:t>
      </w:r>
      <w:r w:rsidR="00F35285">
        <w:t>s</w:t>
      </w:r>
      <w:r w:rsidR="0091002A">
        <w:t xml:space="preserve">. Here too was planted </w:t>
      </w:r>
      <w:r w:rsidR="009671F2">
        <w:t xml:space="preserve"> </w:t>
      </w:r>
      <w:r w:rsidR="00CE5E46">
        <w:t xml:space="preserve">Creeping Comfrey </w:t>
      </w:r>
      <w:r w:rsidR="00F35285" w:rsidRPr="00F35285">
        <w:rPr>
          <w:i/>
          <w:iCs/>
        </w:rPr>
        <w:t>Symphytum grandiflorum</w:t>
      </w:r>
      <w:r w:rsidR="00F35285">
        <w:t xml:space="preserve">, </w:t>
      </w:r>
      <w:r w:rsidR="009E648A">
        <w:t xml:space="preserve">Foxglove, Pendulous Sedge, </w:t>
      </w:r>
      <w:r w:rsidR="00945689">
        <w:t>pink and blue flowered Wood Forget-me-not</w:t>
      </w:r>
      <w:r w:rsidR="00CA567A">
        <w:t xml:space="preserve"> and a white form of Borage</w:t>
      </w:r>
      <w:r w:rsidR="00945689">
        <w:t xml:space="preserve">. </w:t>
      </w:r>
    </w:p>
    <w:p w14:paraId="5034DE58" w14:textId="2042BC97" w:rsidR="00C06E80" w:rsidRDefault="00E815CD" w:rsidP="00E815CD">
      <w:r w:rsidRPr="00E815CD">
        <w:t xml:space="preserve">We passed the Victorian </w:t>
      </w:r>
      <w:r>
        <w:t>W</w:t>
      </w:r>
      <w:r w:rsidRPr="00E815CD">
        <w:t xml:space="preserve">alled </w:t>
      </w:r>
      <w:r>
        <w:t>G</w:t>
      </w:r>
      <w:r w:rsidRPr="00E815CD">
        <w:t xml:space="preserve">arden and the Liverpool </w:t>
      </w:r>
      <w:r>
        <w:t>B</w:t>
      </w:r>
      <w:r w:rsidRPr="00E815CD">
        <w:t xml:space="preserve">otanical </w:t>
      </w:r>
      <w:r>
        <w:t>C</w:t>
      </w:r>
      <w:r w:rsidRPr="00E815CD">
        <w:t xml:space="preserve">ollection run by </w:t>
      </w:r>
      <w:r w:rsidR="001750FB">
        <w:t>Liverpool</w:t>
      </w:r>
      <w:r w:rsidRPr="00E815CD">
        <w:t xml:space="preserve"> Council </w:t>
      </w:r>
      <w:r>
        <w:t xml:space="preserve">with help from the </w:t>
      </w:r>
      <w:r w:rsidR="006340FE" w:rsidRPr="00E815CD">
        <w:t>Liverpool Botanical Trust</w:t>
      </w:r>
      <w:r w:rsidR="00464008" w:rsidRPr="00E815CD">
        <w:t>.</w:t>
      </w:r>
      <w:r w:rsidR="00464008">
        <w:t xml:space="preserve"> </w:t>
      </w:r>
      <w:r w:rsidR="00C06E80" w:rsidRPr="00C06E80">
        <w:t>Th</w:t>
      </w:r>
      <w:r>
        <w:t>is</w:t>
      </w:r>
      <w:r w:rsidR="00C06E80" w:rsidRPr="00C06E80">
        <w:t xml:space="preserve"> Botanical Collection is one of the oldest in the world, </w:t>
      </w:r>
      <w:r>
        <w:t xml:space="preserve">originally </w:t>
      </w:r>
      <w:r w:rsidR="00C06E80" w:rsidRPr="00C06E80">
        <w:t xml:space="preserve">founded in 1803 by William Roscoe. The </w:t>
      </w:r>
      <w:r w:rsidR="00C06E80" w:rsidRPr="00C06E80">
        <w:lastRenderedPageBreak/>
        <w:t xml:space="preserve">greenhouses at Croxteth have a variety of plants from around the world, many are still grown </w:t>
      </w:r>
      <w:r w:rsidR="001750FB">
        <w:t xml:space="preserve">on </w:t>
      </w:r>
      <w:r w:rsidR="00C06E80" w:rsidRPr="00C06E80">
        <w:t xml:space="preserve">from plants </w:t>
      </w:r>
      <w:r>
        <w:t>from</w:t>
      </w:r>
      <w:r w:rsidR="00C06E80" w:rsidRPr="00C06E80">
        <w:t xml:space="preserve"> the old collection.</w:t>
      </w:r>
    </w:p>
    <w:p w14:paraId="6038D822" w14:textId="70AAE690" w:rsidR="00E45933" w:rsidRPr="00D53EAE" w:rsidRDefault="00E815CD" w:rsidP="00CF44F5">
      <w:r w:rsidRPr="00D53EAE">
        <w:t xml:space="preserve">We had </w:t>
      </w:r>
      <w:r w:rsidR="00E45933" w:rsidRPr="00D53EAE">
        <w:t>lunch on benches</w:t>
      </w:r>
      <w:r w:rsidRPr="00D53EAE">
        <w:t xml:space="preserve"> by the hall</w:t>
      </w:r>
      <w:r w:rsidR="00E45933" w:rsidRPr="00D53EAE">
        <w:t xml:space="preserve">. </w:t>
      </w:r>
    </w:p>
    <w:p w14:paraId="3EC85DAB" w14:textId="074A9E52" w:rsidR="002F60AB" w:rsidRDefault="00D53EAE" w:rsidP="00616929">
      <w:r w:rsidRPr="00D53EAE">
        <w:t>We then moved a</w:t>
      </w:r>
      <w:r w:rsidR="00CF44F5" w:rsidRPr="00D53EAE">
        <w:t xml:space="preserve">cross to the </w:t>
      </w:r>
      <w:r w:rsidR="00CF44F5" w:rsidRPr="00DC2F98">
        <w:rPr>
          <w:b/>
          <w:bCs/>
        </w:rPr>
        <w:t>Ponds</w:t>
      </w:r>
      <w:r w:rsidR="00F75F9D" w:rsidRPr="00D53EAE">
        <w:t xml:space="preserve"> </w:t>
      </w:r>
      <w:r w:rsidRPr="00D53EAE">
        <w:t>past a b</w:t>
      </w:r>
      <w:r w:rsidR="00F75F9D" w:rsidRPr="00D53EAE">
        <w:t>ig</w:t>
      </w:r>
      <w:r w:rsidR="00F75F9D" w:rsidRPr="00F75F9D">
        <w:t xml:space="preserve"> Oak, </w:t>
      </w:r>
      <w:r>
        <w:t xml:space="preserve">and </w:t>
      </w:r>
      <w:r w:rsidR="00F75F9D">
        <w:t xml:space="preserve">plenty of Yew </w:t>
      </w:r>
      <w:r w:rsidR="00CF44CE">
        <w:t>t</w:t>
      </w:r>
      <w:r w:rsidR="00F75F9D">
        <w:t>rees</w:t>
      </w:r>
      <w:r w:rsidR="00CA567A">
        <w:t xml:space="preserve"> and Common Dog Violet was in flower, showing the pale spurs nicely</w:t>
      </w:r>
      <w:r>
        <w:t xml:space="preserve">. </w:t>
      </w:r>
      <w:r w:rsidR="00565E2C">
        <w:t xml:space="preserve">A Nuthatch called and a Song Thrush was singing. </w:t>
      </w:r>
      <w:r>
        <w:t xml:space="preserve">At the </w:t>
      </w:r>
      <w:r w:rsidR="00EC4736" w:rsidRPr="00DC2F98">
        <w:rPr>
          <w:b/>
          <w:bCs/>
        </w:rPr>
        <w:t>Statue Pond</w:t>
      </w:r>
      <w:r w:rsidR="00EC4736">
        <w:t xml:space="preserve"> </w:t>
      </w:r>
      <w:r>
        <w:t xml:space="preserve">we had </w:t>
      </w:r>
      <w:r w:rsidR="00284293">
        <w:t xml:space="preserve">Silverweed, </w:t>
      </w:r>
      <w:r w:rsidR="00E83C1E">
        <w:t xml:space="preserve">Marsh Marigold, </w:t>
      </w:r>
      <w:r w:rsidR="00284293">
        <w:t xml:space="preserve">Yellow Iris, </w:t>
      </w:r>
      <w:bookmarkStart w:id="0" w:name="_Hlk163826640"/>
      <w:r w:rsidR="00CF44CE">
        <w:t>m</w:t>
      </w:r>
      <w:r w:rsidR="000A4694">
        <w:t xml:space="preserve">ostly </w:t>
      </w:r>
      <w:r w:rsidR="00284293" w:rsidRPr="00CA567A">
        <w:t xml:space="preserve">Common </w:t>
      </w:r>
      <w:r w:rsidR="000A4694" w:rsidRPr="00CA567A">
        <w:t xml:space="preserve">with a little </w:t>
      </w:r>
      <w:r w:rsidR="00284293" w:rsidRPr="00CA567A">
        <w:t>Least Duckweeds</w:t>
      </w:r>
      <w:bookmarkEnd w:id="0"/>
      <w:r w:rsidR="00F75F9D">
        <w:t xml:space="preserve"> even noticeable by eye</w:t>
      </w:r>
      <w:r w:rsidR="00284293">
        <w:t>,</w:t>
      </w:r>
      <w:r w:rsidR="003A24B8">
        <w:t xml:space="preserve"> </w:t>
      </w:r>
      <w:r w:rsidR="00CF44CE">
        <w:t xml:space="preserve">also </w:t>
      </w:r>
      <w:r w:rsidR="009E0FBF">
        <w:t xml:space="preserve">plenty of </w:t>
      </w:r>
      <w:r w:rsidR="009E0FBF" w:rsidRPr="00CA567A">
        <w:t>Rigid Hornwort</w:t>
      </w:r>
      <w:r w:rsidR="009E0FBF" w:rsidRPr="009E0FBF">
        <w:t xml:space="preserve"> </w:t>
      </w:r>
      <w:r w:rsidR="009E0FBF" w:rsidRPr="009E0FBF">
        <w:rPr>
          <w:i/>
          <w:iCs/>
        </w:rPr>
        <w:t>Ceratophyllum demersum</w:t>
      </w:r>
      <w:r w:rsidR="006441C9">
        <w:t>, one</w:t>
      </w:r>
      <w:r w:rsidR="009E0FBF">
        <w:t xml:space="preserve"> </w:t>
      </w:r>
      <w:r w:rsidR="006441C9">
        <w:t>Yellow</w:t>
      </w:r>
      <w:r w:rsidR="009E0FBF">
        <w:t xml:space="preserve"> </w:t>
      </w:r>
      <w:r w:rsidR="00985FFF">
        <w:t>Water Lily</w:t>
      </w:r>
      <w:r w:rsidR="006441C9">
        <w:t xml:space="preserve"> was in flower as was </w:t>
      </w:r>
      <w:r w:rsidR="00985FFF">
        <w:t xml:space="preserve"> </w:t>
      </w:r>
      <w:r w:rsidR="00CF44CE">
        <w:t xml:space="preserve">a </w:t>
      </w:r>
      <w:r w:rsidR="000C41B5">
        <w:t xml:space="preserve">Lesser Pond </w:t>
      </w:r>
      <w:r w:rsidR="009E0FBF">
        <w:t xml:space="preserve"> Sedge</w:t>
      </w:r>
      <w:r w:rsidR="00CF44CE">
        <w:t xml:space="preserve">. </w:t>
      </w:r>
      <w:r w:rsidR="006441C9">
        <w:t xml:space="preserve"> Also found were </w:t>
      </w:r>
      <w:r w:rsidR="003A24B8">
        <w:t>Hard and Soft Rushes</w:t>
      </w:r>
      <w:r w:rsidR="006441C9">
        <w:t xml:space="preserve">, </w:t>
      </w:r>
      <w:r w:rsidR="009E0FBF">
        <w:t xml:space="preserve"> </w:t>
      </w:r>
      <w:r w:rsidR="00E40B82">
        <w:t>Germander Speedwell</w:t>
      </w:r>
      <w:r w:rsidR="00C4583E">
        <w:t xml:space="preserve">, </w:t>
      </w:r>
      <w:r w:rsidR="00BA0A65">
        <w:t>Wavy Bittercress</w:t>
      </w:r>
      <w:r w:rsidR="00CF44CE">
        <w:t>,</w:t>
      </w:r>
      <w:r w:rsidR="00BA0A65">
        <w:t xml:space="preserve"> </w:t>
      </w:r>
      <w:r w:rsidR="00C4583E">
        <w:t xml:space="preserve">Hybrid Bluebell, </w:t>
      </w:r>
      <w:r w:rsidR="009E0FBF">
        <w:t xml:space="preserve">and </w:t>
      </w:r>
      <w:r w:rsidR="00CF44CE">
        <w:t xml:space="preserve">the </w:t>
      </w:r>
      <w:r w:rsidR="00C27D17">
        <w:t>Sweet Vernal Grass</w:t>
      </w:r>
      <w:r w:rsidR="00CF44CE">
        <w:t xml:space="preserve"> was</w:t>
      </w:r>
      <w:r w:rsidR="00C27D17">
        <w:t xml:space="preserve"> in flower</w:t>
      </w:r>
      <w:r w:rsidR="00464008">
        <w:t xml:space="preserve">. </w:t>
      </w:r>
      <w:r w:rsidR="0061439D">
        <w:t xml:space="preserve">Present also </w:t>
      </w:r>
      <w:r w:rsidR="006441C9">
        <w:t xml:space="preserve">were </w:t>
      </w:r>
      <w:r w:rsidR="00BA0A65">
        <w:t xml:space="preserve"> </w:t>
      </w:r>
      <w:r w:rsidR="000C41B5">
        <w:t xml:space="preserve">Garden </w:t>
      </w:r>
      <w:r w:rsidR="00223750" w:rsidRPr="00223750">
        <w:t>Lady’s Mantle</w:t>
      </w:r>
      <w:r w:rsidR="00223750">
        <w:t xml:space="preserve">, </w:t>
      </w:r>
      <w:r w:rsidR="00267C89">
        <w:t xml:space="preserve">Crack Willow, </w:t>
      </w:r>
      <w:r w:rsidR="00BA0A65">
        <w:t>Common Sorrel,</w:t>
      </w:r>
      <w:r w:rsidR="00BA0A65" w:rsidRPr="006A4E8B">
        <w:t xml:space="preserve"> </w:t>
      </w:r>
      <w:r w:rsidR="006441C9">
        <w:t xml:space="preserve">Golden </w:t>
      </w:r>
      <w:r w:rsidR="00BA0A65">
        <w:t>Scaly Male Fern, Himalayan Balsam</w:t>
      </w:r>
      <w:r w:rsidR="00A62552">
        <w:t>, Nettle</w:t>
      </w:r>
      <w:r w:rsidR="00E231BD">
        <w:t xml:space="preserve"> and </w:t>
      </w:r>
      <w:r w:rsidR="00A62552">
        <w:t>Elder</w:t>
      </w:r>
      <w:r w:rsidR="00BA0A65">
        <w:t>.</w:t>
      </w:r>
      <w:r w:rsidR="006441C9">
        <w:t xml:space="preserve"> </w:t>
      </w:r>
      <w:r w:rsidR="00E231BD">
        <w:t>Nearby was N</w:t>
      </w:r>
      <w:r w:rsidR="006A6FE6">
        <w:t>orway Spruce</w:t>
      </w:r>
      <w:r w:rsidR="00E231BD">
        <w:t>, oak</w:t>
      </w:r>
      <w:r w:rsidR="006A6FE6">
        <w:t xml:space="preserve"> </w:t>
      </w:r>
      <w:r w:rsidR="00B42A25">
        <w:t xml:space="preserve">lots of Ramsons, Wood Avens, </w:t>
      </w:r>
      <w:r w:rsidR="001E621D">
        <w:t xml:space="preserve">and the </w:t>
      </w:r>
      <w:r w:rsidR="002F60AB">
        <w:t xml:space="preserve">Broad-leaved Bamboo </w:t>
      </w:r>
      <w:r w:rsidR="002F60AB" w:rsidRPr="0086262B">
        <w:rPr>
          <w:i/>
          <w:iCs/>
        </w:rPr>
        <w:t>Sasa palmata</w:t>
      </w:r>
      <w:r w:rsidR="00616929">
        <w:t xml:space="preserve"> </w:t>
      </w:r>
      <w:r w:rsidR="00E40B82">
        <w:t xml:space="preserve"> </w:t>
      </w:r>
      <w:r w:rsidR="00E231BD">
        <w:t xml:space="preserve">with its </w:t>
      </w:r>
      <w:r w:rsidR="00E40B82">
        <w:t>wide leaves</w:t>
      </w:r>
      <w:r w:rsidR="00E231BD">
        <w:t xml:space="preserve"> was spreading.</w:t>
      </w:r>
    </w:p>
    <w:p w14:paraId="1D39230F" w14:textId="35EE2AC5" w:rsidR="00DD5B11" w:rsidRDefault="006441C9" w:rsidP="00616929">
      <w:r>
        <w:t xml:space="preserve">Further along we encountered </w:t>
      </w:r>
      <w:r w:rsidR="00DD5B11">
        <w:t>Lesser</w:t>
      </w:r>
      <w:r w:rsidR="00BD539D">
        <w:t xml:space="preserve"> </w:t>
      </w:r>
      <w:r w:rsidR="00DD5B11">
        <w:t xml:space="preserve">Celandine, </w:t>
      </w:r>
      <w:r w:rsidR="00BD539D">
        <w:t xml:space="preserve">Primrose, </w:t>
      </w:r>
      <w:r w:rsidR="001E621D">
        <w:t xml:space="preserve">lots of </w:t>
      </w:r>
      <w:r w:rsidR="00BD539D">
        <w:t xml:space="preserve">Germander Speedwell </w:t>
      </w:r>
      <w:r w:rsidR="00D631AD">
        <w:t xml:space="preserve"> and Common Sorrel</w:t>
      </w:r>
      <w:r w:rsidR="00BD539D">
        <w:t xml:space="preserve">. </w:t>
      </w:r>
      <w:r>
        <w:t xml:space="preserve">The </w:t>
      </w:r>
      <w:r w:rsidR="00C70D2B">
        <w:t xml:space="preserve">False Acacia </w:t>
      </w:r>
      <w:r w:rsidR="00BD539D" w:rsidRPr="00C70D2B">
        <w:rPr>
          <w:i/>
          <w:iCs/>
        </w:rPr>
        <w:t>Robinia pseudoacacia</w:t>
      </w:r>
      <w:r w:rsidR="00C70D2B">
        <w:t xml:space="preserve"> </w:t>
      </w:r>
      <w:r w:rsidR="001E621D">
        <w:t xml:space="preserve">was </w:t>
      </w:r>
      <w:r w:rsidR="00C70D2B">
        <w:t xml:space="preserve">just coming </w:t>
      </w:r>
      <w:r w:rsidR="00E13EA0">
        <w:t>into</w:t>
      </w:r>
      <w:r w:rsidR="00C70D2B">
        <w:t xml:space="preserve"> leaf, but </w:t>
      </w:r>
      <w:r w:rsidR="001E621D">
        <w:t xml:space="preserve">the </w:t>
      </w:r>
      <w:r w:rsidR="00C70D2B">
        <w:t>spines</w:t>
      </w:r>
      <w:r w:rsidR="001E621D">
        <w:t xml:space="preserve"> were </w:t>
      </w:r>
      <w:r w:rsidR="00C70D2B">
        <w:t xml:space="preserve"> obvious. </w:t>
      </w:r>
    </w:p>
    <w:p w14:paraId="688E0F6F" w14:textId="7B34E7D0" w:rsidR="002920FC" w:rsidRDefault="006441C9">
      <w:r w:rsidRPr="00DC2F98">
        <w:rPr>
          <w:b/>
          <w:bCs/>
        </w:rPr>
        <w:t xml:space="preserve">Heading to the </w:t>
      </w:r>
      <w:r w:rsidR="002920FC" w:rsidRPr="00DC2F98">
        <w:rPr>
          <w:b/>
          <w:bCs/>
        </w:rPr>
        <w:t xml:space="preserve">Long Pond </w:t>
      </w:r>
      <w:r w:rsidRPr="00DC2F98">
        <w:rPr>
          <w:b/>
          <w:bCs/>
        </w:rPr>
        <w:t xml:space="preserve">and then to the </w:t>
      </w:r>
      <w:r w:rsidR="002920FC" w:rsidRPr="00DC2F98">
        <w:rPr>
          <w:b/>
          <w:bCs/>
        </w:rPr>
        <w:t>Alt crossing</w:t>
      </w:r>
      <w:r w:rsidRPr="006441C9">
        <w:t xml:space="preserve"> we found</w:t>
      </w:r>
      <w:r w:rsidR="00D631AD">
        <w:t xml:space="preserve"> </w:t>
      </w:r>
      <w:r w:rsidR="00181DA2">
        <w:t xml:space="preserve">Field Wood-rush, </w:t>
      </w:r>
      <w:r w:rsidR="00E8595F">
        <w:t>Wood and Broad-leaved Docks</w:t>
      </w:r>
      <w:r w:rsidR="005B1D22">
        <w:t xml:space="preserve">, Oak, Rowan, </w:t>
      </w:r>
      <w:r w:rsidR="002B7D8A">
        <w:t>a large Copper</w:t>
      </w:r>
      <w:r w:rsidR="005A0914">
        <w:t xml:space="preserve"> </w:t>
      </w:r>
      <w:r w:rsidR="002B7D8A">
        <w:t xml:space="preserve">(Purple Beech), </w:t>
      </w:r>
      <w:r w:rsidR="00181DA2">
        <w:t xml:space="preserve">Common Alder, </w:t>
      </w:r>
      <w:r w:rsidR="00E8595F">
        <w:t xml:space="preserve">Amphibious Bistort, </w:t>
      </w:r>
      <w:r w:rsidR="00181DA2">
        <w:t xml:space="preserve">Hemlock Water Dropwort, </w:t>
      </w:r>
      <w:r w:rsidR="00A21EE8">
        <w:t xml:space="preserve">Meadowsweet, young leaves of </w:t>
      </w:r>
      <w:r w:rsidR="004948ED">
        <w:t>Water</w:t>
      </w:r>
      <w:r w:rsidR="00A21EE8">
        <w:t xml:space="preserve"> Lily</w:t>
      </w:r>
      <w:r w:rsidR="007A5800">
        <w:rPr>
          <w:i/>
          <w:iCs/>
        </w:rPr>
        <w:t xml:space="preserve">, </w:t>
      </w:r>
      <w:r w:rsidR="000B290B">
        <w:t xml:space="preserve">Remote Sedge. </w:t>
      </w:r>
      <w:r w:rsidR="00E76B8D" w:rsidRPr="00E76B8D">
        <w:t>Common and Least Duckweeds</w:t>
      </w:r>
      <w:r w:rsidR="00E76B8D">
        <w:t xml:space="preserve"> completely cover</w:t>
      </w:r>
      <w:r w:rsidR="008455D5">
        <w:t>ed the</w:t>
      </w:r>
      <w:r w:rsidR="00E76B8D">
        <w:t xml:space="preserve"> pool. </w:t>
      </w:r>
      <w:r w:rsidR="00E4772C">
        <w:t xml:space="preserve">Common Alder had </w:t>
      </w:r>
      <w:r w:rsidR="005A0914">
        <w:t xml:space="preserve">a </w:t>
      </w:r>
      <w:r w:rsidR="00EC1E88">
        <w:t xml:space="preserve">female Alder Leaf beetle swollen with eggs. </w:t>
      </w:r>
      <w:r w:rsidR="001520FE">
        <w:t xml:space="preserve">There was a big patch </w:t>
      </w:r>
      <w:r w:rsidR="00853BD6">
        <w:t xml:space="preserve">of Yellow Iris in flower at </w:t>
      </w:r>
      <w:r w:rsidR="005A0914">
        <w:t xml:space="preserve">the </w:t>
      </w:r>
      <w:r w:rsidR="00533F63">
        <w:t xml:space="preserve">east end. </w:t>
      </w:r>
      <w:r w:rsidR="001520FE">
        <w:t xml:space="preserve">The </w:t>
      </w:r>
      <w:r w:rsidR="00057F74" w:rsidRPr="00227F91">
        <w:t>Dawn Redwood</w:t>
      </w:r>
      <w:r w:rsidR="00310F3F" w:rsidRPr="00227F91">
        <w:rPr>
          <w:i/>
          <w:iCs/>
        </w:rPr>
        <w:t xml:space="preserve"> </w:t>
      </w:r>
      <w:r w:rsidR="00227F91" w:rsidRPr="00227F91">
        <w:rPr>
          <w:i/>
          <w:iCs/>
        </w:rPr>
        <w:t>Metasequoia glyptostroboides</w:t>
      </w:r>
      <w:r w:rsidR="00227F91">
        <w:t xml:space="preserve"> </w:t>
      </w:r>
      <w:r w:rsidR="00310F3F">
        <w:t>was</w:t>
      </w:r>
      <w:r w:rsidR="00057F74">
        <w:t xml:space="preserve"> </w:t>
      </w:r>
      <w:r w:rsidR="00853BD6">
        <w:t>in</w:t>
      </w:r>
      <w:r w:rsidR="00057F74">
        <w:t xml:space="preserve"> leaf. </w:t>
      </w:r>
      <w:r w:rsidR="00571B25" w:rsidRPr="00571B25">
        <w:t xml:space="preserve">On </w:t>
      </w:r>
      <w:r w:rsidR="00571B25">
        <w:t xml:space="preserve">a </w:t>
      </w:r>
      <w:r w:rsidR="00571B25" w:rsidRPr="00571B25">
        <w:t>stump w</w:t>
      </w:r>
      <w:r w:rsidR="00571B25">
        <w:t>as</w:t>
      </w:r>
      <w:r w:rsidR="00571B25" w:rsidRPr="00571B25">
        <w:t xml:space="preserve"> </w:t>
      </w:r>
      <w:r w:rsidR="00571B25">
        <w:t xml:space="preserve">a mass of </w:t>
      </w:r>
      <w:r w:rsidR="00571B25" w:rsidRPr="00571B25">
        <w:t>Oyster Mushroom</w:t>
      </w:r>
      <w:r w:rsidR="00571B25">
        <w:t>.</w:t>
      </w:r>
      <w:r w:rsidR="00DC2F98">
        <w:t xml:space="preserve"> A male Gadwall was </w:t>
      </w:r>
      <w:r w:rsidR="009408B6">
        <w:t>seen,</w:t>
      </w:r>
      <w:r w:rsidR="00DC2F98">
        <w:t xml:space="preserve"> and a Moorhen had a nest a couple of metres up in a tree. </w:t>
      </w:r>
    </w:p>
    <w:p w14:paraId="3BC66234" w14:textId="68B15DDC" w:rsidR="002920FC" w:rsidRDefault="00310F3F" w:rsidP="00CB3121">
      <w:r w:rsidRPr="00DC2F98">
        <w:rPr>
          <w:b/>
          <w:bCs/>
        </w:rPr>
        <w:t xml:space="preserve">We crossed the </w:t>
      </w:r>
      <w:r w:rsidR="002920FC" w:rsidRPr="00DC2F98">
        <w:rPr>
          <w:b/>
          <w:bCs/>
        </w:rPr>
        <w:t xml:space="preserve">Alt </w:t>
      </w:r>
      <w:r w:rsidR="00A1216C" w:rsidRPr="00DC2F98">
        <w:rPr>
          <w:b/>
          <w:bCs/>
        </w:rPr>
        <w:t xml:space="preserve">Bridge </w:t>
      </w:r>
      <w:r w:rsidRPr="00DC2F98">
        <w:rPr>
          <w:b/>
          <w:bCs/>
        </w:rPr>
        <w:t xml:space="preserve">heading towards </w:t>
      </w:r>
      <w:r w:rsidR="002920FC" w:rsidRPr="00DC2F98">
        <w:rPr>
          <w:b/>
          <w:bCs/>
        </w:rPr>
        <w:t>Mull Wood</w:t>
      </w:r>
      <w:r w:rsidRPr="00310F3F">
        <w:t>. Here we found f</w:t>
      </w:r>
      <w:r w:rsidR="00A1216C" w:rsidRPr="00310F3F">
        <w:t>lowering</w:t>
      </w:r>
      <w:r w:rsidR="00A1216C">
        <w:t xml:space="preserve"> Garlic Mustard</w:t>
      </w:r>
      <w:r w:rsidR="00545F65">
        <w:t>, Hybrid Bluebell,</w:t>
      </w:r>
      <w:r w:rsidR="00C90C07">
        <w:t xml:space="preserve"> Germander Speedwell</w:t>
      </w:r>
      <w:r w:rsidR="00464008">
        <w:t xml:space="preserve">. </w:t>
      </w:r>
      <w:r w:rsidR="00FD38DB">
        <w:t xml:space="preserve">We also located </w:t>
      </w:r>
      <w:r w:rsidR="00F16849">
        <w:t xml:space="preserve">Purple (Copper) Beech, </w:t>
      </w:r>
      <w:r w:rsidR="00FD38DB">
        <w:t xml:space="preserve">and the </w:t>
      </w:r>
      <w:r w:rsidR="00A1216C">
        <w:t>Red Currant</w:t>
      </w:r>
      <w:r w:rsidR="003F29FD">
        <w:t xml:space="preserve"> in flower and fruit</w:t>
      </w:r>
      <w:r w:rsidR="00FD38DB">
        <w:t xml:space="preserve"> by the bridge</w:t>
      </w:r>
      <w:r w:rsidR="00F16849">
        <w:t>.</w:t>
      </w:r>
      <w:r w:rsidR="00161539">
        <w:t xml:space="preserve"> </w:t>
      </w:r>
      <w:r w:rsidR="00AB61C5">
        <w:t xml:space="preserve">Through </w:t>
      </w:r>
      <w:r w:rsidR="003F29FD">
        <w:t xml:space="preserve">the </w:t>
      </w:r>
      <w:r w:rsidR="00AB61C5">
        <w:t>wood</w:t>
      </w:r>
      <w:r w:rsidR="00FD38DB">
        <w:t xml:space="preserve"> was </w:t>
      </w:r>
      <w:r w:rsidR="00AB61C5">
        <w:t>lots of Rhododendron</w:t>
      </w:r>
      <w:r w:rsidR="00CE5ED9">
        <w:t xml:space="preserve"> still</w:t>
      </w:r>
      <w:r w:rsidR="00E017E6">
        <w:t xml:space="preserve">, </w:t>
      </w:r>
      <w:r w:rsidR="003F29FD">
        <w:t xml:space="preserve">but also </w:t>
      </w:r>
      <w:r w:rsidR="00545F65">
        <w:t xml:space="preserve">Wood Avens, </w:t>
      </w:r>
      <w:r w:rsidR="00E017E6">
        <w:t xml:space="preserve">Wood Dock, Scaly Male Fern, Enchanter’s </w:t>
      </w:r>
      <w:r w:rsidR="00F94563">
        <w:t>Nightshade</w:t>
      </w:r>
      <w:r w:rsidR="00E017E6">
        <w:t xml:space="preserve">, </w:t>
      </w:r>
      <w:r w:rsidR="00F94563">
        <w:t xml:space="preserve">Ramsons, </w:t>
      </w:r>
      <w:r w:rsidR="0086313E">
        <w:t>Lesser Celandine</w:t>
      </w:r>
      <w:r w:rsidR="003F29FD">
        <w:t xml:space="preserve">, </w:t>
      </w:r>
      <w:r w:rsidR="00161539">
        <w:t xml:space="preserve"> Hazel, Sycamore</w:t>
      </w:r>
      <w:r w:rsidR="009B49C8">
        <w:t xml:space="preserve">, Beech, Oak, </w:t>
      </w:r>
      <w:r w:rsidR="006452E0">
        <w:t xml:space="preserve">and </w:t>
      </w:r>
      <w:r w:rsidR="009B49C8">
        <w:t>birch</w:t>
      </w:r>
      <w:r w:rsidR="00161539">
        <w:t xml:space="preserve">. </w:t>
      </w:r>
    </w:p>
    <w:p w14:paraId="2614746D" w14:textId="3333A35E" w:rsidR="006509C0" w:rsidRPr="006509C0" w:rsidRDefault="00310F3F" w:rsidP="006509C0">
      <w:r w:rsidRPr="00DC2F98">
        <w:rPr>
          <w:b/>
          <w:bCs/>
        </w:rPr>
        <w:t xml:space="preserve">At </w:t>
      </w:r>
      <w:r w:rsidR="002920FC" w:rsidRPr="00DC2F98">
        <w:rPr>
          <w:b/>
          <w:bCs/>
        </w:rPr>
        <w:t>Mull Wood</w:t>
      </w:r>
      <w:r w:rsidR="001D5D0C" w:rsidRPr="001D5D0C">
        <w:t xml:space="preserve"> we encountered</w:t>
      </w:r>
      <w:r w:rsidR="001D5D0C">
        <w:rPr>
          <w:b/>
          <w:bCs/>
        </w:rPr>
        <w:t xml:space="preserve"> </w:t>
      </w:r>
      <w:r w:rsidR="00CE5ED9" w:rsidRPr="00CE5ED9">
        <w:t>more</w:t>
      </w:r>
      <w:r w:rsidR="00CE5ED9">
        <w:rPr>
          <w:b/>
          <w:bCs/>
        </w:rPr>
        <w:t xml:space="preserve"> </w:t>
      </w:r>
      <w:r w:rsidR="0086313E" w:rsidRPr="0086313E">
        <w:t xml:space="preserve">Enchanter’s Nightshade, Ramsons, </w:t>
      </w:r>
      <w:r w:rsidR="003A5CB8">
        <w:t xml:space="preserve">Male Fern, </w:t>
      </w:r>
      <w:r w:rsidR="0086313E" w:rsidRPr="0086313E">
        <w:t>Cuckoo Pint, Lesser Celandine</w:t>
      </w:r>
      <w:r w:rsidR="0086313E">
        <w:t>,</w:t>
      </w:r>
      <w:r w:rsidR="0086313E" w:rsidRPr="0086313E">
        <w:t xml:space="preserve"> </w:t>
      </w:r>
      <w:r w:rsidR="00C17CD5">
        <w:t xml:space="preserve">Field Maple, </w:t>
      </w:r>
      <w:r w:rsidR="0086313E" w:rsidRPr="0086313E">
        <w:t>Wood Dock</w:t>
      </w:r>
      <w:r w:rsidR="001D5D0C">
        <w:t xml:space="preserve">, </w:t>
      </w:r>
      <w:r w:rsidR="006452E0">
        <w:t xml:space="preserve">with </w:t>
      </w:r>
      <w:r w:rsidR="0017770A">
        <w:t xml:space="preserve">Himalayan Balsam and willow near </w:t>
      </w:r>
      <w:r w:rsidR="001D5D0C">
        <w:t xml:space="preserve">the </w:t>
      </w:r>
      <w:r w:rsidR="0017770A">
        <w:t xml:space="preserve">pools. </w:t>
      </w:r>
      <w:r w:rsidR="00E63790" w:rsidRPr="00E63790">
        <w:t xml:space="preserve">Blinks </w:t>
      </w:r>
      <w:r w:rsidR="00E63790" w:rsidRPr="00EF4CCE">
        <w:rPr>
          <w:i/>
          <w:iCs/>
        </w:rPr>
        <w:t>Montia fontana</w:t>
      </w:r>
      <w:r w:rsidR="00E63790">
        <w:t xml:space="preserve"> </w:t>
      </w:r>
      <w:r w:rsidR="001D5D0C">
        <w:t xml:space="preserve">was </w:t>
      </w:r>
      <w:r w:rsidR="006452E0">
        <w:t xml:space="preserve">very </w:t>
      </w:r>
      <w:r w:rsidR="001D5D0C">
        <w:t>locally</w:t>
      </w:r>
      <w:r w:rsidR="00E63790">
        <w:t xml:space="preserve"> </w:t>
      </w:r>
      <w:r w:rsidR="006452E0">
        <w:t>dominant</w:t>
      </w:r>
      <w:r w:rsidR="001D5D0C">
        <w:t xml:space="preserve"> and </w:t>
      </w:r>
      <w:r w:rsidR="002D041F">
        <w:t xml:space="preserve">Wood Speedwell </w:t>
      </w:r>
      <w:r w:rsidR="001D5D0C">
        <w:t xml:space="preserve">was </w:t>
      </w:r>
      <w:r w:rsidR="002D041F">
        <w:t xml:space="preserve">common along </w:t>
      </w:r>
      <w:r w:rsidR="001D5D0C">
        <w:t xml:space="preserve">the </w:t>
      </w:r>
      <w:r w:rsidR="002D041F">
        <w:t>path</w:t>
      </w:r>
      <w:r w:rsidR="001D5D0C">
        <w:t xml:space="preserve"> edge</w:t>
      </w:r>
      <w:r w:rsidR="002D041F">
        <w:t>s.</w:t>
      </w:r>
      <w:r w:rsidR="006452E0">
        <w:t xml:space="preserve"> </w:t>
      </w:r>
      <w:r w:rsidR="002E4481" w:rsidRPr="002E4481">
        <w:t>Raspberry</w:t>
      </w:r>
      <w:r w:rsidR="001D5D0C">
        <w:t xml:space="preserve"> was in flower </w:t>
      </w:r>
      <w:r w:rsidR="002D50BA">
        <w:t>and, in a pool,</w:t>
      </w:r>
      <w:r w:rsidR="001D5D0C">
        <w:t xml:space="preserve"> </w:t>
      </w:r>
      <w:r w:rsidR="0070339E">
        <w:t xml:space="preserve">was a lot </w:t>
      </w:r>
      <w:r w:rsidR="001D5D0C">
        <w:t xml:space="preserve">more </w:t>
      </w:r>
      <w:r w:rsidR="002E4481" w:rsidRPr="002E4481">
        <w:t xml:space="preserve"> Common and Least Duckweeds</w:t>
      </w:r>
      <w:r w:rsidR="006A12B2">
        <w:t xml:space="preserve">. </w:t>
      </w:r>
      <w:r w:rsidR="001D5D0C">
        <w:t>As we headed s</w:t>
      </w:r>
      <w:r w:rsidR="00460887">
        <w:t>outhwards</w:t>
      </w:r>
      <w:r w:rsidR="00B3607F">
        <w:t xml:space="preserve"> along </w:t>
      </w:r>
      <w:r w:rsidR="001D5D0C">
        <w:t xml:space="preserve">a </w:t>
      </w:r>
      <w:r w:rsidR="00B3607F">
        <w:t xml:space="preserve">ditch edge </w:t>
      </w:r>
      <w:r w:rsidR="001D5D0C">
        <w:t>we located a</w:t>
      </w:r>
      <w:r w:rsidR="00B3607F">
        <w:t xml:space="preserve"> </w:t>
      </w:r>
      <w:r w:rsidR="00460887">
        <w:t xml:space="preserve">big patch of Dog’s Mercury in flower. </w:t>
      </w:r>
      <w:r w:rsidR="00130F28">
        <w:t>I spotted a male Scorpion Fly with its distinctive sting-like</w:t>
      </w:r>
      <w:r w:rsidR="00786CBF">
        <w:t>,</w:t>
      </w:r>
      <w:r w:rsidR="00130F28">
        <w:t xml:space="preserve"> end to its abdomen</w:t>
      </w:r>
      <w:r w:rsidR="0077478A">
        <w:t>. On stump</w:t>
      </w:r>
      <w:r w:rsidR="00E85BCD">
        <w:t>s</w:t>
      </w:r>
      <w:r w:rsidR="0077478A">
        <w:t xml:space="preserve"> w</w:t>
      </w:r>
      <w:r w:rsidR="00E85BCD">
        <w:t>ere</w:t>
      </w:r>
      <w:r w:rsidR="00571B25">
        <w:t xml:space="preserve"> Jelly Ear </w:t>
      </w:r>
      <w:r w:rsidR="00E85BCD">
        <w:t xml:space="preserve"> and King </w:t>
      </w:r>
      <w:r w:rsidR="00E85BCD">
        <w:lastRenderedPageBreak/>
        <w:t xml:space="preserve">Alfred’s Cakes </w:t>
      </w:r>
      <w:r w:rsidR="00571B25">
        <w:t xml:space="preserve">fungus. </w:t>
      </w:r>
      <w:r w:rsidR="00E85BCD">
        <w:t>A Stock Dove was calling.</w:t>
      </w:r>
      <w:r w:rsidR="00D801D9">
        <w:t xml:space="preserve"> The wide leaves of </w:t>
      </w:r>
      <w:r w:rsidR="00E85BCD">
        <w:t xml:space="preserve"> </w:t>
      </w:r>
      <w:r w:rsidR="00D801D9">
        <w:t>False Brome were distinctive.</w:t>
      </w:r>
      <w:r w:rsidR="006C7567">
        <w:t xml:space="preserve"> A group of seven </w:t>
      </w:r>
      <w:r w:rsidR="006C7567" w:rsidRPr="006C7567">
        <w:rPr>
          <w:i/>
          <w:iCs/>
        </w:rPr>
        <w:t>Nomada</w:t>
      </w:r>
      <w:r w:rsidR="006C7567">
        <w:t xml:space="preserve"> Cuckoo Bees was in a glade at a path crossroads. </w:t>
      </w:r>
    </w:p>
    <w:p w14:paraId="593FFF61" w14:textId="6841F1BF" w:rsidR="00F92046" w:rsidRDefault="00984ED8">
      <w:r>
        <w:rPr>
          <w:b/>
          <w:bCs/>
        </w:rPr>
        <w:t xml:space="preserve">The </w:t>
      </w:r>
      <w:r w:rsidR="00DD5841">
        <w:rPr>
          <w:b/>
          <w:bCs/>
        </w:rPr>
        <w:t>Gamekeepers</w:t>
      </w:r>
      <w:r>
        <w:rPr>
          <w:b/>
          <w:bCs/>
        </w:rPr>
        <w:t>-</w:t>
      </w:r>
      <w:r w:rsidR="00064197" w:rsidRPr="004A7139">
        <w:rPr>
          <w:b/>
          <w:bCs/>
        </w:rPr>
        <w:t>Kennels Area</w:t>
      </w:r>
      <w:r>
        <w:rPr>
          <w:b/>
          <w:bCs/>
        </w:rPr>
        <w:t xml:space="preserve"> </w:t>
      </w:r>
      <w:r>
        <w:t xml:space="preserve">provided </w:t>
      </w:r>
      <w:r w:rsidR="00346932">
        <w:t>Ramsons</w:t>
      </w:r>
      <w:r>
        <w:t xml:space="preserve">, </w:t>
      </w:r>
      <w:r w:rsidR="00346932">
        <w:t>Hybrid Bluebells</w:t>
      </w:r>
      <w:r>
        <w:t xml:space="preserve">, </w:t>
      </w:r>
      <w:r w:rsidR="00346932">
        <w:t>Dog’s Mercury</w:t>
      </w:r>
      <w:r w:rsidR="00EB655D">
        <w:t xml:space="preserve">, </w:t>
      </w:r>
      <w:r>
        <w:t>both s</w:t>
      </w:r>
      <w:r w:rsidR="00EB655D">
        <w:t>potted and unspotted Cuckoo Pint</w:t>
      </w:r>
      <w:r w:rsidR="00B9449E">
        <w:t xml:space="preserve"> </w:t>
      </w:r>
      <w:r w:rsidR="00287BFA">
        <w:t xml:space="preserve">or Lords and Ladies </w:t>
      </w:r>
      <w:r w:rsidR="00B9449E" w:rsidRPr="00B9449E">
        <w:rPr>
          <w:i/>
          <w:iCs/>
        </w:rPr>
        <w:t>Arum maculatum</w:t>
      </w:r>
      <w:r w:rsidR="00EB655D">
        <w:t>.</w:t>
      </w:r>
      <w:r w:rsidR="00B9449E">
        <w:t xml:space="preserve"> We also located </w:t>
      </w:r>
      <w:r w:rsidR="00EF200A">
        <w:t>Scots Pine</w:t>
      </w:r>
      <w:r w:rsidR="00B9449E">
        <w:t xml:space="preserve"> and a bi</w:t>
      </w:r>
      <w:r w:rsidR="00EF200A">
        <w:t>g patch of Italian Arum</w:t>
      </w:r>
      <w:r w:rsidR="00B9449E">
        <w:t xml:space="preserve"> </w:t>
      </w:r>
      <w:r w:rsidR="00B9449E" w:rsidRPr="00B9449E">
        <w:rPr>
          <w:i/>
          <w:iCs/>
        </w:rPr>
        <w:t>Arum italicum</w:t>
      </w:r>
      <w:r w:rsidR="00EF200A">
        <w:t>.</w:t>
      </w:r>
      <w:r w:rsidR="0070339E">
        <w:t xml:space="preserve"> </w:t>
      </w:r>
      <w:r w:rsidR="00DF02C8">
        <w:t>In flower</w:t>
      </w:r>
      <w:r w:rsidR="00DF02C8">
        <w:t xml:space="preserve"> was one orange form Welsh Poppy</w:t>
      </w:r>
      <w:r w:rsidR="00556470">
        <w:t>.</w:t>
      </w:r>
    </w:p>
    <w:p w14:paraId="55460975" w14:textId="2549D0B8" w:rsidR="001D434E" w:rsidRDefault="003B2307">
      <w:r>
        <w:rPr>
          <w:b/>
          <w:bCs/>
        </w:rPr>
        <w:t>As we headed ba</w:t>
      </w:r>
      <w:r w:rsidR="00F92046" w:rsidRPr="00324E94">
        <w:rPr>
          <w:b/>
          <w:bCs/>
        </w:rPr>
        <w:t>ck to</w:t>
      </w:r>
      <w:r>
        <w:rPr>
          <w:b/>
          <w:bCs/>
        </w:rPr>
        <w:t xml:space="preserve">wards the </w:t>
      </w:r>
      <w:r w:rsidR="00DC2F98" w:rsidRPr="00324E94">
        <w:rPr>
          <w:b/>
          <w:bCs/>
        </w:rPr>
        <w:t>Alt,</w:t>
      </w:r>
      <w:r>
        <w:rPr>
          <w:b/>
          <w:bCs/>
        </w:rPr>
        <w:t xml:space="preserve"> </w:t>
      </w:r>
      <w:r w:rsidRPr="00DC2F98">
        <w:t>we found</w:t>
      </w:r>
      <w:r>
        <w:rPr>
          <w:b/>
          <w:bCs/>
        </w:rPr>
        <w:t xml:space="preserve"> </w:t>
      </w:r>
      <w:r w:rsidR="00300565">
        <w:t>Silverweed in flower</w:t>
      </w:r>
      <w:r>
        <w:t xml:space="preserve"> and an </w:t>
      </w:r>
      <w:r w:rsidR="001D434E">
        <w:t xml:space="preserve">Oak </w:t>
      </w:r>
      <w:r w:rsidR="00C0604B">
        <w:t>had Currant G</w:t>
      </w:r>
      <w:r w:rsidR="001D434E">
        <w:t xml:space="preserve">alls of </w:t>
      </w:r>
      <w:r w:rsidR="00C0604B" w:rsidRPr="00DC35AA">
        <w:rPr>
          <w:i/>
          <w:iCs/>
        </w:rPr>
        <w:t xml:space="preserve">Andricus </w:t>
      </w:r>
      <w:r w:rsidR="00DC35AA" w:rsidRPr="00DC35AA">
        <w:rPr>
          <w:i/>
          <w:iCs/>
        </w:rPr>
        <w:t>quercusbaccarum</w:t>
      </w:r>
      <w:r w:rsidR="00DC35AA">
        <w:t>.</w:t>
      </w:r>
    </w:p>
    <w:p w14:paraId="5A10FD7E" w14:textId="4322F6C7" w:rsidR="000C0450" w:rsidRDefault="003B2307" w:rsidP="0088762C">
      <w:r>
        <w:t>We found plenty of f</w:t>
      </w:r>
      <w:r w:rsidR="001D434E">
        <w:t>lowering</w:t>
      </w:r>
      <w:r w:rsidR="00B95414">
        <w:t xml:space="preserve"> </w:t>
      </w:r>
      <w:r w:rsidR="001D434E">
        <w:t xml:space="preserve">Germander Speedwell, </w:t>
      </w:r>
      <w:r w:rsidR="00B25A1C">
        <w:t xml:space="preserve">Garlic Mustard, </w:t>
      </w:r>
      <w:r w:rsidR="00B95414">
        <w:t xml:space="preserve">and some </w:t>
      </w:r>
      <w:r w:rsidR="00B25A1C">
        <w:t xml:space="preserve">Common Sorrel. Himalayan Balsam, </w:t>
      </w:r>
      <w:r w:rsidR="00B95414">
        <w:t xml:space="preserve">Yew, </w:t>
      </w:r>
      <w:r>
        <w:t xml:space="preserve">and </w:t>
      </w:r>
      <w:r w:rsidR="00B95414">
        <w:t xml:space="preserve">some </w:t>
      </w:r>
      <w:r>
        <w:t xml:space="preserve">more </w:t>
      </w:r>
      <w:r w:rsidR="00B95414">
        <w:t>Dog’s Mercury</w:t>
      </w:r>
      <w:r>
        <w:t xml:space="preserve"> was also present</w:t>
      </w:r>
      <w:r w:rsidR="00B95414">
        <w:t xml:space="preserve">. </w:t>
      </w:r>
      <w:r w:rsidR="00EA5396">
        <w:t xml:space="preserve">A small </w:t>
      </w:r>
      <w:r w:rsidR="0019463F">
        <w:t xml:space="preserve">path </w:t>
      </w:r>
      <w:r w:rsidR="00EA5396">
        <w:t>cutting a corner</w:t>
      </w:r>
      <w:r w:rsidR="0019463F">
        <w:t xml:space="preserve"> ha</w:t>
      </w:r>
      <w:r w:rsidR="00EA5396">
        <w:t>d</w:t>
      </w:r>
      <w:r w:rsidR="0019463F">
        <w:t xml:space="preserve"> Primrose</w:t>
      </w:r>
      <w:r w:rsidR="00EA5396">
        <w:t xml:space="preserve"> and </w:t>
      </w:r>
      <w:r w:rsidR="0019463F">
        <w:t>Field Wood-</w:t>
      </w:r>
      <w:r w:rsidR="00464008">
        <w:t>rush</w:t>
      </w:r>
      <w:r w:rsidR="0019463F">
        <w:t xml:space="preserve">. </w:t>
      </w:r>
      <w:r w:rsidR="00EA5396">
        <w:t xml:space="preserve">And a path by the </w:t>
      </w:r>
      <w:r w:rsidR="0056229C">
        <w:t xml:space="preserve">Alt </w:t>
      </w:r>
      <w:r w:rsidR="00EA5396">
        <w:t xml:space="preserve">had </w:t>
      </w:r>
      <w:r w:rsidR="0056229C">
        <w:t xml:space="preserve">Pendulous Sedge, </w:t>
      </w:r>
      <w:r w:rsidR="00E26A90">
        <w:t>Wood Avens, Thyme-</w:t>
      </w:r>
      <w:r w:rsidR="00A607A5">
        <w:t>leaved</w:t>
      </w:r>
      <w:r w:rsidR="00EA5396">
        <w:t xml:space="preserve">, Germander and Wood </w:t>
      </w:r>
      <w:r w:rsidR="00E26A90">
        <w:t xml:space="preserve"> </w:t>
      </w:r>
      <w:r w:rsidR="00A607A5">
        <w:t>Speedwell</w:t>
      </w:r>
      <w:r w:rsidR="00EA5396">
        <w:t xml:space="preserve">s allowing for </w:t>
      </w:r>
      <w:r w:rsidR="00556470">
        <w:t xml:space="preserve">useful </w:t>
      </w:r>
      <w:r w:rsidR="006F6F4A">
        <w:t>comparison</w:t>
      </w:r>
      <w:r w:rsidR="00A607A5">
        <w:t xml:space="preserve">. </w:t>
      </w:r>
    </w:p>
    <w:p w14:paraId="0AF66286" w14:textId="08C1EE41" w:rsidR="009178DF" w:rsidRDefault="006F6F4A" w:rsidP="009178DF">
      <w:r>
        <w:rPr>
          <w:b/>
          <w:bCs/>
        </w:rPr>
        <w:t xml:space="preserve">From the </w:t>
      </w:r>
      <w:r w:rsidR="00F92046" w:rsidRPr="00324E94">
        <w:rPr>
          <w:b/>
          <w:bCs/>
        </w:rPr>
        <w:t xml:space="preserve">Alt to </w:t>
      </w:r>
      <w:r w:rsidR="0087290A">
        <w:rPr>
          <w:b/>
          <w:bCs/>
        </w:rPr>
        <w:t xml:space="preserve">the </w:t>
      </w:r>
      <w:r w:rsidR="001C4715">
        <w:rPr>
          <w:b/>
          <w:bCs/>
        </w:rPr>
        <w:t>Hall</w:t>
      </w:r>
      <w:r w:rsidR="001C4715" w:rsidRPr="00321FCE">
        <w:t>,</w:t>
      </w:r>
      <w:r w:rsidR="006835DA">
        <w:rPr>
          <w:b/>
          <w:bCs/>
        </w:rPr>
        <w:t xml:space="preserve"> </w:t>
      </w:r>
      <w:r w:rsidRPr="006F6F4A">
        <w:t>we found</w:t>
      </w:r>
      <w:r>
        <w:rPr>
          <w:b/>
          <w:bCs/>
        </w:rPr>
        <w:t xml:space="preserve"> </w:t>
      </w:r>
      <w:r w:rsidR="00692B99">
        <w:t xml:space="preserve">Hartstongue and Polypody Ferns on </w:t>
      </w:r>
      <w:r>
        <w:t xml:space="preserve">the </w:t>
      </w:r>
      <w:r w:rsidR="00692B99">
        <w:t xml:space="preserve">bridge, </w:t>
      </w:r>
      <w:r>
        <w:t xml:space="preserve">plus </w:t>
      </w:r>
      <w:r w:rsidR="00692B99">
        <w:t>Hemlock Water Dropwort</w:t>
      </w:r>
      <w:r w:rsidR="00DC3A56">
        <w:t xml:space="preserve">, Pendulous Sedge. </w:t>
      </w:r>
      <w:r w:rsidR="00CD259C">
        <w:t xml:space="preserve">Bluebell </w:t>
      </w:r>
      <w:r w:rsidR="0081594F">
        <w:t>R</w:t>
      </w:r>
      <w:r w:rsidR="00CD259C">
        <w:t xml:space="preserve">ust </w:t>
      </w:r>
      <w:r w:rsidR="0081594F" w:rsidRPr="0081594F">
        <w:t xml:space="preserve"> </w:t>
      </w:r>
      <w:r w:rsidR="0081594F" w:rsidRPr="0081594F">
        <w:rPr>
          <w:i/>
          <w:iCs/>
        </w:rPr>
        <w:t>Uromyces muscari</w:t>
      </w:r>
      <w:r w:rsidR="0081594F" w:rsidRPr="0081594F">
        <w:t xml:space="preserve"> </w:t>
      </w:r>
      <w:r>
        <w:t xml:space="preserve">was </w:t>
      </w:r>
      <w:r w:rsidR="0081594F">
        <w:t>o</w:t>
      </w:r>
      <w:r w:rsidR="00CD259C">
        <w:t>n Hybrid Bluebell</w:t>
      </w:r>
      <w:r w:rsidR="0081594F">
        <w:t>.</w:t>
      </w:r>
      <w:r w:rsidR="0087290A">
        <w:t xml:space="preserve"> A large </w:t>
      </w:r>
      <w:r w:rsidR="00692B99">
        <w:t>Beech Hedge</w:t>
      </w:r>
      <w:r w:rsidR="0087290A">
        <w:t xml:space="preserve"> had both purple and green </w:t>
      </w:r>
      <w:r>
        <w:t>leaves</w:t>
      </w:r>
      <w:r w:rsidR="00464008">
        <w:t>.</w:t>
      </w:r>
      <w:r w:rsidR="0088762C" w:rsidRPr="0088762C">
        <w:t xml:space="preserve"> </w:t>
      </w:r>
      <w:r w:rsidR="0088762C">
        <w:t xml:space="preserve">Druce's Crane's-bill </w:t>
      </w:r>
      <w:r w:rsidR="0088762C" w:rsidRPr="0088762C">
        <w:rPr>
          <w:i/>
          <w:iCs/>
        </w:rPr>
        <w:t>Geranium endressii</w:t>
      </w:r>
      <w:r w:rsidR="0088762C">
        <w:t xml:space="preserve"> × </w:t>
      </w:r>
      <w:r w:rsidR="0088762C" w:rsidRPr="0088762C">
        <w:rPr>
          <w:i/>
          <w:iCs/>
        </w:rPr>
        <w:t>versicolor</w:t>
      </w:r>
      <w:r w:rsidR="0088762C">
        <w:t xml:space="preserve"> = </w:t>
      </w:r>
      <w:r w:rsidR="0088762C" w:rsidRPr="0088762C">
        <w:rPr>
          <w:i/>
          <w:iCs/>
        </w:rPr>
        <w:t>G</w:t>
      </w:r>
      <w:r w:rsidR="0088762C">
        <w:t>. ×</w:t>
      </w:r>
      <w:r w:rsidR="0088762C">
        <w:rPr>
          <w:rFonts w:ascii="Arial" w:hAnsi="Arial" w:cs="Arial"/>
        </w:rPr>
        <w:t> </w:t>
      </w:r>
      <w:r w:rsidR="0088762C">
        <w:rPr>
          <w:rFonts w:ascii="Segoe UI Symbol" w:hAnsi="Segoe UI Symbol" w:cs="Segoe UI Symbol"/>
        </w:rPr>
        <w:t>⁠</w:t>
      </w:r>
      <w:r w:rsidR="0088762C" w:rsidRPr="0088762C">
        <w:rPr>
          <w:i/>
          <w:iCs/>
        </w:rPr>
        <w:t>oxonianum</w:t>
      </w:r>
      <w:r w:rsidR="0088762C">
        <w:t xml:space="preserve"> was in flower towards the hall.</w:t>
      </w:r>
    </w:p>
    <w:p w14:paraId="65759826" w14:textId="078C3699" w:rsidR="00972444" w:rsidRDefault="00972444">
      <w:r w:rsidRPr="006835DA">
        <w:rPr>
          <w:b/>
          <w:bCs/>
        </w:rPr>
        <w:t>Lichens</w:t>
      </w:r>
      <w:r>
        <w:t xml:space="preserve"> </w:t>
      </w:r>
      <w:r w:rsidR="00F13EA1">
        <w:t xml:space="preserve">we found </w:t>
      </w:r>
      <w:r w:rsidRPr="003E253C">
        <w:rPr>
          <w:i/>
          <w:iCs/>
        </w:rPr>
        <w:t>Xanthoria parietina</w:t>
      </w:r>
      <w:r>
        <w:t xml:space="preserve"> and </w:t>
      </w:r>
      <w:r w:rsidRPr="003E253C">
        <w:rPr>
          <w:i/>
          <w:iCs/>
        </w:rPr>
        <w:t>Physcia</w:t>
      </w:r>
      <w:r>
        <w:t xml:space="preserve"> sp. </w:t>
      </w:r>
      <w:r w:rsidR="00F13EA1">
        <w:t>a</w:t>
      </w:r>
      <w:r w:rsidR="0088762C">
        <w:t xml:space="preserve">nd some fallen Oak Moss </w:t>
      </w:r>
      <w:r w:rsidR="00861E9F">
        <w:t>which is actually a lichen</w:t>
      </w:r>
      <w:r w:rsidR="00F13EA1">
        <w:t>,</w:t>
      </w:r>
      <w:r w:rsidR="00861E9F">
        <w:t xml:space="preserve"> </w:t>
      </w:r>
      <w:r w:rsidR="00861E9F" w:rsidRPr="0016691E">
        <w:rPr>
          <w:i/>
          <w:iCs/>
        </w:rPr>
        <w:t>Evernia prunastri</w:t>
      </w:r>
      <w:r w:rsidR="00F13EA1">
        <w:rPr>
          <w:i/>
          <w:iCs/>
        </w:rPr>
        <w:t>,</w:t>
      </w:r>
      <w:r w:rsidR="00861E9F">
        <w:t xml:space="preserve"> </w:t>
      </w:r>
      <w:r w:rsidR="0016691E">
        <w:t xml:space="preserve">used in the perfume industry. </w:t>
      </w:r>
    </w:p>
    <w:p w14:paraId="54018487" w14:textId="318BFC6F" w:rsidR="00B015E4" w:rsidRPr="004A7FD7" w:rsidRDefault="00B015E4">
      <w:pPr>
        <w:rPr>
          <w:sz w:val="20"/>
          <w:szCs w:val="20"/>
        </w:rPr>
      </w:pPr>
      <w:r>
        <w:rPr>
          <w:b/>
          <w:bCs/>
        </w:rPr>
        <w:t xml:space="preserve">Birds </w:t>
      </w:r>
      <w:r w:rsidR="009408B6">
        <w:rPr>
          <w:b/>
          <w:bCs/>
        </w:rPr>
        <w:t xml:space="preserve"> </w:t>
      </w:r>
      <w:r w:rsidR="00BE7B5C">
        <w:t xml:space="preserve">Woodpigeon, Stock Dove, </w:t>
      </w:r>
      <w:r w:rsidR="00DD4736">
        <w:t xml:space="preserve">Crow, Jackdaw, </w:t>
      </w:r>
      <w:r w:rsidR="00997199">
        <w:t xml:space="preserve">Magpie, </w:t>
      </w:r>
      <w:r w:rsidR="006A1E7F">
        <w:t>Blue and G</w:t>
      </w:r>
      <w:r w:rsidR="00102D25">
        <w:t>r</w:t>
      </w:r>
      <w:r w:rsidR="006A1E7F">
        <w:t>eat Tit</w:t>
      </w:r>
      <w:r w:rsidR="00102D25">
        <w:t xml:space="preserve">, </w:t>
      </w:r>
      <w:r w:rsidR="00F9443D">
        <w:t xml:space="preserve">calling </w:t>
      </w:r>
      <w:r w:rsidRPr="007F1C74">
        <w:t>N</w:t>
      </w:r>
      <w:r w:rsidR="007F1C74" w:rsidRPr="007F1C74">
        <w:t>uthatch</w:t>
      </w:r>
      <w:r w:rsidR="00F9443D">
        <w:t xml:space="preserve"> </w:t>
      </w:r>
      <w:r w:rsidR="00F9443D" w:rsidRPr="00F9443D">
        <w:t xml:space="preserve">and singing </w:t>
      </w:r>
      <w:r w:rsidR="00F9443D" w:rsidRPr="007F1C74">
        <w:t xml:space="preserve">Blackbird, </w:t>
      </w:r>
      <w:r w:rsidR="008725CB">
        <w:t xml:space="preserve">Wren, </w:t>
      </w:r>
      <w:r w:rsidR="00F9443D" w:rsidRPr="007F1C74">
        <w:t>Robin</w:t>
      </w:r>
      <w:r w:rsidR="00F9443D" w:rsidRPr="00F9443D">
        <w:t xml:space="preserve"> Blackcap, Song Thrush, </w:t>
      </w:r>
      <w:r w:rsidR="008725CB">
        <w:t xml:space="preserve">and </w:t>
      </w:r>
      <w:r w:rsidR="00F9443D" w:rsidRPr="00F9443D">
        <w:t>Chaffinch. On the ponds were Mallard and Moorhen</w:t>
      </w:r>
      <w:r w:rsidR="006A1E7F">
        <w:t xml:space="preserve"> (with </w:t>
      </w:r>
      <w:r w:rsidR="001341E9">
        <w:t>5</w:t>
      </w:r>
      <w:r w:rsidR="006A1E7F">
        <w:t xml:space="preserve"> young)</w:t>
      </w:r>
      <w:r w:rsidR="004A7FD7">
        <w:t>, a Moorhen also had a nest up in a tree</w:t>
      </w:r>
      <w:r w:rsidR="008725CB">
        <w:t>.</w:t>
      </w:r>
      <w:r w:rsidR="001341E9">
        <w:t xml:space="preserve"> A m</w:t>
      </w:r>
      <w:r w:rsidR="00CC4BE1">
        <w:t>ale</w:t>
      </w:r>
      <w:r w:rsidR="00533F63">
        <w:t xml:space="preserve"> Gadwall </w:t>
      </w:r>
      <w:r w:rsidR="001341E9">
        <w:t xml:space="preserve">was </w:t>
      </w:r>
      <w:r w:rsidR="00533F63">
        <w:t xml:space="preserve">on </w:t>
      </w:r>
      <w:r w:rsidR="00CC4BE1">
        <w:t xml:space="preserve">the </w:t>
      </w:r>
      <w:r w:rsidR="00533F63">
        <w:t>Long Pond.</w:t>
      </w:r>
      <w:r w:rsidR="00180E71">
        <w:t xml:space="preserve"> </w:t>
      </w:r>
      <w:r w:rsidR="00CC4BE1" w:rsidRPr="004A7FD7">
        <w:rPr>
          <w:sz w:val="20"/>
          <w:szCs w:val="20"/>
        </w:rPr>
        <w:t>Three Ring-necked Parakeets fl</w:t>
      </w:r>
      <w:r w:rsidR="001341E9" w:rsidRPr="004A7FD7">
        <w:rPr>
          <w:sz w:val="20"/>
          <w:szCs w:val="20"/>
        </w:rPr>
        <w:t>ew</w:t>
      </w:r>
      <w:r w:rsidR="00CC4BE1" w:rsidRPr="004A7FD7">
        <w:rPr>
          <w:sz w:val="20"/>
          <w:szCs w:val="20"/>
        </w:rPr>
        <w:t xml:space="preserve"> over </w:t>
      </w:r>
      <w:r w:rsidR="001341E9" w:rsidRPr="004A7FD7">
        <w:rPr>
          <w:sz w:val="20"/>
          <w:szCs w:val="20"/>
        </w:rPr>
        <w:t xml:space="preserve">me </w:t>
      </w:r>
      <w:r w:rsidR="00CC4BE1" w:rsidRPr="004A7FD7">
        <w:rPr>
          <w:sz w:val="20"/>
          <w:szCs w:val="20"/>
        </w:rPr>
        <w:t>after the finish.</w:t>
      </w:r>
    </w:p>
    <w:p w14:paraId="0829D9B5" w14:textId="1F4AB70D" w:rsidR="008139F2" w:rsidRPr="007F1C74" w:rsidRDefault="001341E9">
      <w:r w:rsidRPr="001341E9">
        <w:rPr>
          <w:b/>
          <w:bCs/>
        </w:rPr>
        <w:t>Insects</w:t>
      </w:r>
      <w:r>
        <w:t xml:space="preserve"> </w:t>
      </w:r>
      <w:r w:rsidR="00DC35AA">
        <w:t xml:space="preserve"> </w:t>
      </w:r>
      <w:r w:rsidR="00596958" w:rsidRPr="00596958">
        <w:rPr>
          <w:i/>
          <w:iCs/>
        </w:rPr>
        <w:t>Nomada</w:t>
      </w:r>
      <w:r w:rsidR="00596958">
        <w:t xml:space="preserve"> </w:t>
      </w:r>
      <w:r w:rsidR="00CC4BE1">
        <w:t>Cuckoo Bees</w:t>
      </w:r>
      <w:r w:rsidR="00596958">
        <w:t xml:space="preserve">. </w:t>
      </w:r>
      <w:r>
        <w:t>Scorpion fly male.</w:t>
      </w:r>
      <w:r w:rsidR="00DC35AA" w:rsidRPr="00DC35AA">
        <w:t xml:space="preserve"> Currant Galls of </w:t>
      </w:r>
      <w:r w:rsidR="00DC35AA" w:rsidRPr="00DC35AA">
        <w:rPr>
          <w:i/>
          <w:iCs/>
        </w:rPr>
        <w:t>Andricus quercusbaccarum</w:t>
      </w:r>
      <w:r w:rsidR="00DC35AA">
        <w:t xml:space="preserve">. </w:t>
      </w:r>
    </w:p>
    <w:p w14:paraId="4259B6A4" w14:textId="4413756C" w:rsidR="005A7886" w:rsidRPr="00E760DD" w:rsidRDefault="00CF2F93">
      <w:pPr>
        <w:rPr>
          <w:b/>
          <w:bCs/>
          <w:sz w:val="32"/>
          <w:szCs w:val="32"/>
          <w:u w:val="single"/>
        </w:rPr>
      </w:pPr>
      <w:r w:rsidRPr="00E760DD">
        <w:rPr>
          <w:b/>
          <w:bCs/>
          <w:sz w:val="32"/>
          <w:szCs w:val="32"/>
          <w:u w:val="single"/>
        </w:rPr>
        <w:t>Full Plant List of species</w:t>
      </w:r>
      <w:r w:rsidR="00505BC1">
        <w:rPr>
          <w:b/>
          <w:bCs/>
          <w:sz w:val="32"/>
          <w:szCs w:val="32"/>
          <w:u w:val="single"/>
        </w:rPr>
        <w:t xml:space="preserve"> of 15</w:t>
      </w:r>
      <w:r w:rsidR="00AD5DBB">
        <w:rPr>
          <w:b/>
          <w:bCs/>
          <w:sz w:val="32"/>
          <w:szCs w:val="32"/>
          <w:u w:val="single"/>
        </w:rPr>
        <w:t>4</w:t>
      </w:r>
      <w:r w:rsidR="009144E1">
        <w:rPr>
          <w:b/>
          <w:bCs/>
          <w:sz w:val="32"/>
          <w:szCs w:val="32"/>
          <w:u w:val="single"/>
        </w:rPr>
        <w:t xml:space="preserve"> </w:t>
      </w:r>
      <w:r w:rsidR="00505BC1">
        <w:rPr>
          <w:b/>
          <w:bCs/>
          <w:sz w:val="32"/>
          <w:szCs w:val="32"/>
          <w:u w:val="single"/>
        </w:rPr>
        <w:t>species found</w:t>
      </w:r>
    </w:p>
    <w:tbl>
      <w:tblPr>
        <w:tblStyle w:val="TableGrid"/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836"/>
        <w:gridCol w:w="2976"/>
        <w:gridCol w:w="3686"/>
      </w:tblGrid>
      <w:tr w:rsidR="009B29B7" w:rsidRPr="002B5E50" w14:paraId="748FE2FF" w14:textId="77777777" w:rsidTr="009144E1">
        <w:tc>
          <w:tcPr>
            <w:tcW w:w="2836" w:type="dxa"/>
            <w:shd w:val="clear" w:color="auto" w:fill="FFFF00"/>
          </w:tcPr>
          <w:p w14:paraId="63D11A8E" w14:textId="77777777" w:rsidR="009B29B7" w:rsidRPr="002665FF" w:rsidRDefault="009B29B7" w:rsidP="007360C6">
            <w:pP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  <w:t>Sci Name</w:t>
            </w:r>
          </w:p>
        </w:tc>
        <w:tc>
          <w:tcPr>
            <w:tcW w:w="2976" w:type="dxa"/>
            <w:shd w:val="clear" w:color="auto" w:fill="FFFF00"/>
          </w:tcPr>
          <w:p w14:paraId="67F4A375" w14:textId="77777777" w:rsidR="009B29B7" w:rsidRPr="002665FF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Common Name</w:t>
            </w:r>
          </w:p>
        </w:tc>
        <w:tc>
          <w:tcPr>
            <w:tcW w:w="3686" w:type="dxa"/>
            <w:shd w:val="clear" w:color="auto" w:fill="FFFF00"/>
          </w:tcPr>
          <w:p w14:paraId="6088A0DB" w14:textId="4D125C96" w:rsidR="009B29B7" w:rsidRPr="002B5E50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2B5E5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5/5/26</w:t>
            </w:r>
            <w:r w:rsidR="00505BC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recce</w:t>
            </w:r>
            <w:r w:rsidRPr="002B5E5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and 9/5/26</w:t>
            </w:r>
            <w:r w:rsidR="00505BC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trip</w:t>
            </w:r>
          </w:p>
        </w:tc>
      </w:tr>
      <w:tr w:rsidR="009B29B7" w:rsidRPr="002665FF" w14:paraId="7C23C6A9" w14:textId="77777777" w:rsidTr="009B29B7">
        <w:tc>
          <w:tcPr>
            <w:tcW w:w="2836" w:type="dxa"/>
          </w:tcPr>
          <w:p w14:paraId="4F0450FD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Acer campestre</w:t>
            </w:r>
          </w:p>
        </w:tc>
        <w:tc>
          <w:tcPr>
            <w:tcW w:w="2976" w:type="dxa"/>
          </w:tcPr>
          <w:p w14:paraId="73A3D99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Field Maple</w:t>
            </w:r>
          </w:p>
        </w:tc>
        <w:tc>
          <w:tcPr>
            <w:tcW w:w="3686" w:type="dxa"/>
          </w:tcPr>
          <w:p w14:paraId="7531374F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39F7DEA1" w14:textId="77777777" w:rsidTr="009B29B7">
        <w:tc>
          <w:tcPr>
            <w:tcW w:w="2836" w:type="dxa"/>
          </w:tcPr>
          <w:p w14:paraId="03893011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Acer platanoides</w:t>
            </w:r>
          </w:p>
        </w:tc>
        <w:tc>
          <w:tcPr>
            <w:tcW w:w="2976" w:type="dxa"/>
          </w:tcPr>
          <w:p w14:paraId="4105BA9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Norway Maple</w:t>
            </w:r>
          </w:p>
        </w:tc>
        <w:tc>
          <w:tcPr>
            <w:tcW w:w="3686" w:type="dxa"/>
          </w:tcPr>
          <w:p w14:paraId="4DDD32EF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A3B1B9F" w14:textId="77777777" w:rsidTr="009B29B7">
        <w:tc>
          <w:tcPr>
            <w:tcW w:w="2836" w:type="dxa"/>
          </w:tcPr>
          <w:p w14:paraId="75249E3A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Acer pseudoplatanus</w:t>
            </w:r>
          </w:p>
        </w:tc>
        <w:tc>
          <w:tcPr>
            <w:tcW w:w="2976" w:type="dxa"/>
          </w:tcPr>
          <w:p w14:paraId="18D70BD0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Sycamore</w:t>
            </w:r>
          </w:p>
        </w:tc>
        <w:tc>
          <w:tcPr>
            <w:tcW w:w="3686" w:type="dxa"/>
          </w:tcPr>
          <w:p w14:paraId="27845199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3E362103" w14:textId="77777777" w:rsidTr="009B29B7">
        <w:tc>
          <w:tcPr>
            <w:tcW w:w="2836" w:type="dxa"/>
          </w:tcPr>
          <w:p w14:paraId="7E3C3DEA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Aegopodium podagraria</w:t>
            </w:r>
          </w:p>
        </w:tc>
        <w:tc>
          <w:tcPr>
            <w:tcW w:w="2976" w:type="dxa"/>
          </w:tcPr>
          <w:p w14:paraId="6820343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Ground-elder</w:t>
            </w:r>
          </w:p>
        </w:tc>
        <w:tc>
          <w:tcPr>
            <w:tcW w:w="3686" w:type="dxa"/>
          </w:tcPr>
          <w:p w14:paraId="7E81375F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75DD9355" w14:textId="77777777" w:rsidTr="009B29B7">
        <w:tc>
          <w:tcPr>
            <w:tcW w:w="2836" w:type="dxa"/>
          </w:tcPr>
          <w:p w14:paraId="6394BEAD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Aesculus hippocastanum</w:t>
            </w:r>
          </w:p>
        </w:tc>
        <w:tc>
          <w:tcPr>
            <w:tcW w:w="2976" w:type="dxa"/>
          </w:tcPr>
          <w:p w14:paraId="5C63DA06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Horse-chestnut</w:t>
            </w:r>
          </w:p>
        </w:tc>
        <w:tc>
          <w:tcPr>
            <w:tcW w:w="3686" w:type="dxa"/>
          </w:tcPr>
          <w:p w14:paraId="6FB10A1B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3CD8A74" w14:textId="77777777" w:rsidTr="009B29B7">
        <w:tc>
          <w:tcPr>
            <w:tcW w:w="2836" w:type="dxa"/>
          </w:tcPr>
          <w:p w14:paraId="306FF6B3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Agrostis stolonifera</w:t>
            </w:r>
          </w:p>
        </w:tc>
        <w:tc>
          <w:tcPr>
            <w:tcW w:w="2976" w:type="dxa"/>
          </w:tcPr>
          <w:p w14:paraId="5257F6A3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Creeping Bent</w:t>
            </w:r>
          </w:p>
        </w:tc>
        <w:tc>
          <w:tcPr>
            <w:tcW w:w="3686" w:type="dxa"/>
          </w:tcPr>
          <w:p w14:paraId="77C88CC6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5F4E8817" w14:textId="77777777" w:rsidTr="009B29B7">
        <w:tc>
          <w:tcPr>
            <w:tcW w:w="2836" w:type="dxa"/>
          </w:tcPr>
          <w:p w14:paraId="4A19B5E6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Alliaria petiolata</w:t>
            </w:r>
          </w:p>
        </w:tc>
        <w:tc>
          <w:tcPr>
            <w:tcW w:w="2976" w:type="dxa"/>
          </w:tcPr>
          <w:p w14:paraId="57641B3C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Garlic Mustard</w:t>
            </w:r>
          </w:p>
        </w:tc>
        <w:tc>
          <w:tcPr>
            <w:tcW w:w="3686" w:type="dxa"/>
          </w:tcPr>
          <w:p w14:paraId="2E6E7A17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E16F747" w14:textId="77777777" w:rsidTr="009B29B7">
        <w:tc>
          <w:tcPr>
            <w:tcW w:w="2836" w:type="dxa"/>
          </w:tcPr>
          <w:p w14:paraId="09503DBB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Allium ursinum</w:t>
            </w:r>
          </w:p>
        </w:tc>
        <w:tc>
          <w:tcPr>
            <w:tcW w:w="2976" w:type="dxa"/>
          </w:tcPr>
          <w:p w14:paraId="665CECAC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Ramsons</w:t>
            </w:r>
          </w:p>
        </w:tc>
        <w:tc>
          <w:tcPr>
            <w:tcW w:w="3686" w:type="dxa"/>
          </w:tcPr>
          <w:p w14:paraId="12FC24A8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0FBBDCC0" w14:textId="77777777" w:rsidTr="009B29B7">
        <w:tc>
          <w:tcPr>
            <w:tcW w:w="2836" w:type="dxa"/>
          </w:tcPr>
          <w:p w14:paraId="02194C1E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Alnus glutinosa</w:t>
            </w:r>
          </w:p>
        </w:tc>
        <w:tc>
          <w:tcPr>
            <w:tcW w:w="2976" w:type="dxa"/>
          </w:tcPr>
          <w:p w14:paraId="1F89CEFA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Alder</w:t>
            </w:r>
          </w:p>
        </w:tc>
        <w:tc>
          <w:tcPr>
            <w:tcW w:w="3686" w:type="dxa"/>
          </w:tcPr>
          <w:p w14:paraId="46002C9A" w14:textId="06AF47A8" w:rsidR="009B29B7" w:rsidRPr="002665FF" w:rsidRDefault="00DD03FB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D03FB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7E8A3331" w14:textId="77777777" w:rsidTr="009B29B7">
        <w:tc>
          <w:tcPr>
            <w:tcW w:w="2836" w:type="dxa"/>
          </w:tcPr>
          <w:p w14:paraId="35106C32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Alopecurus pratensis</w:t>
            </w:r>
          </w:p>
        </w:tc>
        <w:tc>
          <w:tcPr>
            <w:tcW w:w="2976" w:type="dxa"/>
          </w:tcPr>
          <w:p w14:paraId="521387B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Meadow Foxtail</w:t>
            </w:r>
          </w:p>
        </w:tc>
        <w:tc>
          <w:tcPr>
            <w:tcW w:w="3686" w:type="dxa"/>
          </w:tcPr>
          <w:p w14:paraId="09117A37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FC74858" w14:textId="77777777" w:rsidTr="009B29B7">
        <w:tc>
          <w:tcPr>
            <w:tcW w:w="2836" w:type="dxa"/>
          </w:tcPr>
          <w:p w14:paraId="16DAED3E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Anemone (=Anemonoides) nemorosa</w:t>
            </w:r>
          </w:p>
        </w:tc>
        <w:tc>
          <w:tcPr>
            <w:tcW w:w="2976" w:type="dxa"/>
          </w:tcPr>
          <w:p w14:paraId="67CC2289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Wood Anemone</w:t>
            </w:r>
          </w:p>
        </w:tc>
        <w:tc>
          <w:tcPr>
            <w:tcW w:w="3686" w:type="dxa"/>
          </w:tcPr>
          <w:p w14:paraId="084B6751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C19E005" w14:textId="77777777" w:rsidTr="009B29B7">
        <w:tc>
          <w:tcPr>
            <w:tcW w:w="2836" w:type="dxa"/>
          </w:tcPr>
          <w:p w14:paraId="2B2F4178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Anthoxanthum odoratum</w:t>
            </w:r>
          </w:p>
        </w:tc>
        <w:tc>
          <w:tcPr>
            <w:tcW w:w="2976" w:type="dxa"/>
          </w:tcPr>
          <w:p w14:paraId="4EEF68D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Sweet Vernal Grass</w:t>
            </w:r>
          </w:p>
        </w:tc>
        <w:tc>
          <w:tcPr>
            <w:tcW w:w="3686" w:type="dxa"/>
          </w:tcPr>
          <w:p w14:paraId="26537E1D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E7729AB" w14:textId="77777777" w:rsidTr="009B29B7">
        <w:tc>
          <w:tcPr>
            <w:tcW w:w="2836" w:type="dxa"/>
          </w:tcPr>
          <w:p w14:paraId="37B41694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Anthriscus sylvestris</w:t>
            </w:r>
          </w:p>
        </w:tc>
        <w:tc>
          <w:tcPr>
            <w:tcW w:w="2976" w:type="dxa"/>
          </w:tcPr>
          <w:p w14:paraId="12D301DC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Cow Parsley</w:t>
            </w:r>
          </w:p>
        </w:tc>
        <w:tc>
          <w:tcPr>
            <w:tcW w:w="3686" w:type="dxa"/>
          </w:tcPr>
          <w:p w14:paraId="473A3103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A4E652E" w14:textId="77777777" w:rsidTr="009B29B7">
        <w:tc>
          <w:tcPr>
            <w:tcW w:w="2836" w:type="dxa"/>
          </w:tcPr>
          <w:p w14:paraId="5C8635F9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lastRenderedPageBreak/>
              <w:t>Araucaria araucana</w:t>
            </w:r>
          </w:p>
        </w:tc>
        <w:tc>
          <w:tcPr>
            <w:tcW w:w="2976" w:type="dxa"/>
          </w:tcPr>
          <w:p w14:paraId="23D17BC8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Monkey puzzle tree</w:t>
            </w:r>
          </w:p>
        </w:tc>
        <w:tc>
          <w:tcPr>
            <w:tcW w:w="3686" w:type="dxa"/>
          </w:tcPr>
          <w:p w14:paraId="1F47A33F" w14:textId="4A07B7B3" w:rsidR="009B29B7" w:rsidRPr="002665FF" w:rsidRDefault="00492102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DC35AA">
              <w:rPr>
                <w:rFonts w:asciiTheme="minorHAnsi" w:hAnsiTheme="minorHAnsi" w:cs="Arial"/>
                <w:sz w:val="16"/>
                <w:szCs w:val="16"/>
              </w:rPr>
              <w:t xml:space="preserve"> by Cafe</w:t>
            </w:r>
          </w:p>
        </w:tc>
      </w:tr>
      <w:tr w:rsidR="009B29B7" w:rsidRPr="002665FF" w14:paraId="4B614BDE" w14:textId="77777777" w:rsidTr="009B29B7">
        <w:tc>
          <w:tcPr>
            <w:tcW w:w="2836" w:type="dxa"/>
          </w:tcPr>
          <w:p w14:paraId="4C8C5F84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Arctium minus</w:t>
            </w:r>
          </w:p>
        </w:tc>
        <w:tc>
          <w:tcPr>
            <w:tcW w:w="2976" w:type="dxa"/>
          </w:tcPr>
          <w:p w14:paraId="40392192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Lesser Burdock</w:t>
            </w:r>
          </w:p>
        </w:tc>
        <w:tc>
          <w:tcPr>
            <w:tcW w:w="3686" w:type="dxa"/>
          </w:tcPr>
          <w:p w14:paraId="5011867D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025E7309" w14:textId="77777777" w:rsidTr="009B29B7">
        <w:tc>
          <w:tcPr>
            <w:tcW w:w="2836" w:type="dxa"/>
          </w:tcPr>
          <w:p w14:paraId="6EA8510C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Argentina (=Potentilla) anserina</w:t>
            </w:r>
          </w:p>
        </w:tc>
        <w:tc>
          <w:tcPr>
            <w:tcW w:w="2976" w:type="dxa"/>
          </w:tcPr>
          <w:p w14:paraId="4A3A2B8D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Silverweed</w:t>
            </w:r>
          </w:p>
        </w:tc>
        <w:tc>
          <w:tcPr>
            <w:tcW w:w="3686" w:type="dxa"/>
          </w:tcPr>
          <w:p w14:paraId="646E9BDE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70C6B2D3" w14:textId="77777777" w:rsidTr="009B29B7">
        <w:tc>
          <w:tcPr>
            <w:tcW w:w="2836" w:type="dxa"/>
          </w:tcPr>
          <w:p w14:paraId="7C6FDC82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Artemisia vulgaris</w:t>
            </w:r>
          </w:p>
        </w:tc>
        <w:tc>
          <w:tcPr>
            <w:tcW w:w="2976" w:type="dxa"/>
          </w:tcPr>
          <w:p w14:paraId="6A6B68ED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Mugwort</w:t>
            </w:r>
          </w:p>
        </w:tc>
        <w:tc>
          <w:tcPr>
            <w:tcW w:w="3686" w:type="dxa"/>
          </w:tcPr>
          <w:p w14:paraId="2D27F3F4" w14:textId="0E115FD8" w:rsidR="009B29B7" w:rsidRPr="002665FF" w:rsidRDefault="00DD03FB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D03FB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7F9C33F" w14:textId="77777777" w:rsidTr="009B29B7">
        <w:tc>
          <w:tcPr>
            <w:tcW w:w="2836" w:type="dxa"/>
          </w:tcPr>
          <w:p w14:paraId="11C74B08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Arum italicum italicum</w:t>
            </w:r>
          </w:p>
        </w:tc>
        <w:tc>
          <w:tcPr>
            <w:tcW w:w="2976" w:type="dxa"/>
          </w:tcPr>
          <w:p w14:paraId="2596277B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Italian Arum</w:t>
            </w:r>
          </w:p>
        </w:tc>
        <w:tc>
          <w:tcPr>
            <w:tcW w:w="3686" w:type="dxa"/>
          </w:tcPr>
          <w:p w14:paraId="24CAED2E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75431A13" w14:textId="77777777" w:rsidTr="009B29B7">
        <w:tc>
          <w:tcPr>
            <w:tcW w:w="2836" w:type="dxa"/>
          </w:tcPr>
          <w:p w14:paraId="63C410F1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Arum maculatum</w:t>
            </w:r>
          </w:p>
        </w:tc>
        <w:tc>
          <w:tcPr>
            <w:tcW w:w="2976" w:type="dxa"/>
          </w:tcPr>
          <w:p w14:paraId="73CACB35" w14:textId="71D03D51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Lords-and-Ladies</w:t>
            </w:r>
            <w:r w:rsidR="00D95D14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or Cuckoo-pint</w:t>
            </w:r>
          </w:p>
        </w:tc>
        <w:tc>
          <w:tcPr>
            <w:tcW w:w="3686" w:type="dxa"/>
          </w:tcPr>
          <w:p w14:paraId="78B5E5F0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03BD36AF" w14:textId="77777777" w:rsidTr="009B29B7">
        <w:tc>
          <w:tcPr>
            <w:tcW w:w="2836" w:type="dxa"/>
          </w:tcPr>
          <w:p w14:paraId="2A4C4EB4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Asplenium ruta-muraria</w:t>
            </w:r>
          </w:p>
        </w:tc>
        <w:tc>
          <w:tcPr>
            <w:tcW w:w="2976" w:type="dxa"/>
          </w:tcPr>
          <w:p w14:paraId="4C741659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Wall-rue</w:t>
            </w:r>
          </w:p>
        </w:tc>
        <w:tc>
          <w:tcPr>
            <w:tcW w:w="3686" w:type="dxa"/>
          </w:tcPr>
          <w:p w14:paraId="04F3457B" w14:textId="6D26CE2C" w:rsidR="009B29B7" w:rsidRPr="002665FF" w:rsidRDefault="00492102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D03FB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DD03FB">
              <w:rPr>
                <w:rFonts w:asciiTheme="minorHAnsi" w:hAnsiTheme="minorHAnsi" w:cs="Arial"/>
                <w:sz w:val="16"/>
                <w:szCs w:val="16"/>
              </w:rPr>
              <w:t xml:space="preserve"> at Hall</w:t>
            </w:r>
          </w:p>
        </w:tc>
      </w:tr>
      <w:tr w:rsidR="009B29B7" w:rsidRPr="002665FF" w14:paraId="132934F9" w14:textId="77777777" w:rsidTr="009B29B7">
        <w:tc>
          <w:tcPr>
            <w:tcW w:w="2836" w:type="dxa"/>
          </w:tcPr>
          <w:p w14:paraId="0CE7977E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Asplenium scolopendrium</w:t>
            </w:r>
          </w:p>
        </w:tc>
        <w:tc>
          <w:tcPr>
            <w:tcW w:w="2976" w:type="dxa"/>
          </w:tcPr>
          <w:p w14:paraId="2BAB6DEE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Hart's-tongue</w:t>
            </w:r>
          </w:p>
        </w:tc>
        <w:tc>
          <w:tcPr>
            <w:tcW w:w="3686" w:type="dxa"/>
          </w:tcPr>
          <w:p w14:paraId="5E9848AE" w14:textId="603D7181" w:rsidR="009B29B7" w:rsidRPr="002665FF" w:rsidRDefault="00492102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DD03FB">
              <w:rPr>
                <w:rFonts w:asciiTheme="minorHAnsi" w:hAnsiTheme="minorHAnsi" w:cs="Arial"/>
                <w:sz w:val="16"/>
                <w:szCs w:val="16"/>
              </w:rPr>
              <w:t xml:space="preserve"> at bridge</w:t>
            </w:r>
          </w:p>
        </w:tc>
      </w:tr>
      <w:tr w:rsidR="009B29B7" w:rsidRPr="002665FF" w14:paraId="1967D663" w14:textId="77777777" w:rsidTr="009B29B7">
        <w:tc>
          <w:tcPr>
            <w:tcW w:w="2836" w:type="dxa"/>
          </w:tcPr>
          <w:p w14:paraId="2EE1EE4E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Aucuba japonica</w:t>
            </w:r>
          </w:p>
        </w:tc>
        <w:tc>
          <w:tcPr>
            <w:tcW w:w="2976" w:type="dxa"/>
          </w:tcPr>
          <w:p w14:paraId="2C7FE281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Spotted Laurel</w:t>
            </w:r>
          </w:p>
        </w:tc>
        <w:tc>
          <w:tcPr>
            <w:tcW w:w="3686" w:type="dxa"/>
          </w:tcPr>
          <w:p w14:paraId="3DA260C9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21CB07A" w14:textId="77777777" w:rsidTr="009B29B7">
        <w:tc>
          <w:tcPr>
            <w:tcW w:w="2836" w:type="dxa"/>
          </w:tcPr>
          <w:p w14:paraId="3F9865DD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Bellis perennis</w:t>
            </w:r>
          </w:p>
        </w:tc>
        <w:tc>
          <w:tcPr>
            <w:tcW w:w="2976" w:type="dxa"/>
          </w:tcPr>
          <w:p w14:paraId="5488973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Daisy</w:t>
            </w:r>
          </w:p>
        </w:tc>
        <w:tc>
          <w:tcPr>
            <w:tcW w:w="3686" w:type="dxa"/>
          </w:tcPr>
          <w:p w14:paraId="5AB94F1B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2E6A3E09" w14:textId="77777777" w:rsidTr="009B29B7">
        <w:tc>
          <w:tcPr>
            <w:tcW w:w="2836" w:type="dxa"/>
          </w:tcPr>
          <w:p w14:paraId="71AB00D9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Berberis sp.</w:t>
            </w:r>
          </w:p>
        </w:tc>
        <w:tc>
          <w:tcPr>
            <w:tcW w:w="2976" w:type="dxa"/>
          </w:tcPr>
          <w:p w14:paraId="484C7E71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Garden Berberis</w:t>
            </w:r>
          </w:p>
        </w:tc>
        <w:tc>
          <w:tcPr>
            <w:tcW w:w="3686" w:type="dxa"/>
          </w:tcPr>
          <w:p w14:paraId="38ABB5CD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3BAB578D" w14:textId="77777777" w:rsidTr="009B29B7">
        <w:tc>
          <w:tcPr>
            <w:tcW w:w="2836" w:type="dxa"/>
          </w:tcPr>
          <w:p w14:paraId="3CDA9A77" w14:textId="0BCEA49D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 xml:space="preserve">Betula pendula </w:t>
            </w:r>
            <w:r w:rsidRPr="002665FF">
              <w:rPr>
                <w:rFonts w:asciiTheme="minorHAnsi" w:hAnsiTheme="minorHAnsi" w:cs="Arial"/>
                <w:iCs/>
                <w:sz w:val="16"/>
                <w:szCs w:val="16"/>
              </w:rPr>
              <w:t xml:space="preserve">and </w:t>
            </w:r>
            <w:r w:rsidR="00306874" w:rsidRPr="00306874">
              <w:rPr>
                <w:rFonts w:asciiTheme="minorHAnsi" w:hAnsiTheme="minorHAnsi" w:cs="Arial"/>
                <w:iCs/>
                <w:sz w:val="16"/>
                <w:szCs w:val="16"/>
              </w:rPr>
              <w:t>pubescens</w:t>
            </w:r>
          </w:p>
        </w:tc>
        <w:tc>
          <w:tcPr>
            <w:tcW w:w="2976" w:type="dxa"/>
          </w:tcPr>
          <w:p w14:paraId="29648DBD" w14:textId="73402A20" w:rsidR="009B29B7" w:rsidRPr="00BC5BF1" w:rsidRDefault="00306874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Silver and Downy </w:t>
            </w:r>
            <w:r w:rsidR="00D95D14"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Birch</w:t>
            </w:r>
            <w:r w:rsidR="00D95D14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es</w:t>
            </w:r>
          </w:p>
        </w:tc>
        <w:tc>
          <w:tcPr>
            <w:tcW w:w="3686" w:type="dxa"/>
          </w:tcPr>
          <w:p w14:paraId="7DDDA90D" w14:textId="316826FE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  <w:r w:rsidR="00DD03FB">
              <w:rPr>
                <w:rFonts w:asciiTheme="minorHAnsi" w:hAnsiTheme="minorHAnsi" w:cs="Arial"/>
                <w:sz w:val="16"/>
                <w:szCs w:val="16"/>
              </w:rPr>
              <w:t xml:space="preserve"> Yes</w:t>
            </w:r>
          </w:p>
        </w:tc>
      </w:tr>
      <w:tr w:rsidR="009B29B7" w:rsidRPr="002665FF" w14:paraId="6CEE1B45" w14:textId="77777777" w:rsidTr="009B29B7">
        <w:tc>
          <w:tcPr>
            <w:tcW w:w="2836" w:type="dxa"/>
          </w:tcPr>
          <w:p w14:paraId="4318EAE9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Borago officinalis</w:t>
            </w:r>
          </w:p>
        </w:tc>
        <w:tc>
          <w:tcPr>
            <w:tcW w:w="2976" w:type="dxa"/>
          </w:tcPr>
          <w:p w14:paraId="2DF8B8A0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Borage</w:t>
            </w:r>
          </w:p>
        </w:tc>
        <w:tc>
          <w:tcPr>
            <w:tcW w:w="3686" w:type="dxa"/>
          </w:tcPr>
          <w:p w14:paraId="28F227D0" w14:textId="200140EC" w:rsidR="009B29B7" w:rsidRPr="002665FF" w:rsidRDefault="00492102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C338BB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4522D3">
              <w:rPr>
                <w:rFonts w:asciiTheme="minorHAnsi" w:hAnsiTheme="minorHAnsi" w:cs="Arial"/>
                <w:sz w:val="16"/>
                <w:szCs w:val="16"/>
              </w:rPr>
              <w:t xml:space="preserve"> white form in border</w:t>
            </w:r>
          </w:p>
        </w:tc>
      </w:tr>
      <w:tr w:rsidR="009B29B7" w:rsidRPr="002665FF" w14:paraId="77F21B56" w14:textId="77777777" w:rsidTr="009B29B7">
        <w:tc>
          <w:tcPr>
            <w:tcW w:w="2836" w:type="dxa"/>
          </w:tcPr>
          <w:p w14:paraId="05991590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Brachypodium sylvaticum</w:t>
            </w:r>
          </w:p>
        </w:tc>
        <w:tc>
          <w:tcPr>
            <w:tcW w:w="2976" w:type="dxa"/>
          </w:tcPr>
          <w:p w14:paraId="5CDCF394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False Brome</w:t>
            </w:r>
          </w:p>
        </w:tc>
        <w:tc>
          <w:tcPr>
            <w:tcW w:w="3686" w:type="dxa"/>
          </w:tcPr>
          <w:p w14:paraId="43719872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C338BB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260279D9" w14:textId="77777777" w:rsidTr="009B29B7">
        <w:tc>
          <w:tcPr>
            <w:tcW w:w="2836" w:type="dxa"/>
          </w:tcPr>
          <w:p w14:paraId="0C295097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Caltha palustris</w:t>
            </w:r>
          </w:p>
        </w:tc>
        <w:tc>
          <w:tcPr>
            <w:tcW w:w="2976" w:type="dxa"/>
          </w:tcPr>
          <w:p w14:paraId="280563A9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Marsh Marigold</w:t>
            </w:r>
          </w:p>
        </w:tc>
        <w:tc>
          <w:tcPr>
            <w:tcW w:w="3686" w:type="dxa"/>
          </w:tcPr>
          <w:p w14:paraId="775F81C6" w14:textId="664CF1DD" w:rsidR="009B29B7" w:rsidRPr="002665FF" w:rsidRDefault="00492102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46B54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DD03FB">
              <w:rPr>
                <w:rFonts w:asciiTheme="minorHAnsi" w:hAnsiTheme="minorHAnsi" w:cs="Arial"/>
                <w:sz w:val="16"/>
                <w:szCs w:val="16"/>
              </w:rPr>
              <w:t xml:space="preserve"> at pool</w:t>
            </w:r>
          </w:p>
        </w:tc>
      </w:tr>
      <w:tr w:rsidR="009B29B7" w:rsidRPr="002665FF" w14:paraId="034E51A5" w14:textId="77777777" w:rsidTr="009B29B7">
        <w:tc>
          <w:tcPr>
            <w:tcW w:w="2836" w:type="dxa"/>
          </w:tcPr>
          <w:p w14:paraId="4809497B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Calystegia silvatica</w:t>
            </w:r>
          </w:p>
        </w:tc>
        <w:tc>
          <w:tcPr>
            <w:tcW w:w="2976" w:type="dxa"/>
          </w:tcPr>
          <w:p w14:paraId="2754D0BF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Large Bindweed</w:t>
            </w:r>
          </w:p>
        </w:tc>
        <w:tc>
          <w:tcPr>
            <w:tcW w:w="3686" w:type="dxa"/>
          </w:tcPr>
          <w:p w14:paraId="6B42F8C3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7E4A0836" w14:textId="77777777" w:rsidTr="009B29B7">
        <w:tc>
          <w:tcPr>
            <w:tcW w:w="2836" w:type="dxa"/>
          </w:tcPr>
          <w:p w14:paraId="6E9EE3B5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Campanula sp.</w:t>
            </w:r>
          </w:p>
        </w:tc>
        <w:tc>
          <w:tcPr>
            <w:tcW w:w="2976" w:type="dxa"/>
          </w:tcPr>
          <w:p w14:paraId="60927C82" w14:textId="3C914063" w:rsidR="009B29B7" w:rsidRPr="00BC5BF1" w:rsidRDefault="00DD03FB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Trailing </w:t>
            </w:r>
            <w:r w:rsidR="009B29B7"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Bellflower </w:t>
            </w:r>
          </w:p>
        </w:tc>
        <w:tc>
          <w:tcPr>
            <w:tcW w:w="3686" w:type="dxa"/>
          </w:tcPr>
          <w:p w14:paraId="368A9A31" w14:textId="424AF8B4" w:rsidR="009B29B7" w:rsidRPr="002665FF" w:rsidRDefault="00492102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46B54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9B29B7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DD03FB">
              <w:rPr>
                <w:rFonts w:asciiTheme="minorHAnsi" w:hAnsiTheme="minorHAnsi" w:cs="Arial"/>
                <w:sz w:val="16"/>
                <w:szCs w:val="16"/>
              </w:rPr>
              <w:t>at Hall</w:t>
            </w:r>
          </w:p>
        </w:tc>
      </w:tr>
      <w:tr w:rsidR="009B29B7" w:rsidRPr="002665FF" w14:paraId="158859F0" w14:textId="77777777" w:rsidTr="009B29B7">
        <w:tc>
          <w:tcPr>
            <w:tcW w:w="2836" w:type="dxa"/>
          </w:tcPr>
          <w:p w14:paraId="792A0B94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Capsella bursa-pastoris</w:t>
            </w:r>
          </w:p>
        </w:tc>
        <w:tc>
          <w:tcPr>
            <w:tcW w:w="2976" w:type="dxa"/>
          </w:tcPr>
          <w:p w14:paraId="5D0B38A8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Shepherd’s Purse</w:t>
            </w:r>
          </w:p>
        </w:tc>
        <w:tc>
          <w:tcPr>
            <w:tcW w:w="3686" w:type="dxa"/>
          </w:tcPr>
          <w:p w14:paraId="1C2D6BAC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B89D1E6" w14:textId="77777777" w:rsidTr="009B29B7">
        <w:tc>
          <w:tcPr>
            <w:tcW w:w="2836" w:type="dxa"/>
          </w:tcPr>
          <w:p w14:paraId="2AEF055C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Cardamine flexuosa</w:t>
            </w:r>
          </w:p>
        </w:tc>
        <w:tc>
          <w:tcPr>
            <w:tcW w:w="2976" w:type="dxa"/>
          </w:tcPr>
          <w:p w14:paraId="2EAD649A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Wavy Bitter-cress</w:t>
            </w:r>
          </w:p>
        </w:tc>
        <w:tc>
          <w:tcPr>
            <w:tcW w:w="3686" w:type="dxa"/>
          </w:tcPr>
          <w:p w14:paraId="47ACCEE4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098626E" w14:textId="77777777" w:rsidTr="009B29B7">
        <w:tc>
          <w:tcPr>
            <w:tcW w:w="2836" w:type="dxa"/>
          </w:tcPr>
          <w:p w14:paraId="014652EE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Cardamine hirsuta</w:t>
            </w:r>
          </w:p>
        </w:tc>
        <w:tc>
          <w:tcPr>
            <w:tcW w:w="2976" w:type="dxa"/>
          </w:tcPr>
          <w:p w14:paraId="01E816EF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Hairy Bitter-cress</w:t>
            </w:r>
          </w:p>
        </w:tc>
        <w:tc>
          <w:tcPr>
            <w:tcW w:w="3686" w:type="dxa"/>
          </w:tcPr>
          <w:p w14:paraId="09DEBA29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52B2B863" w14:textId="77777777" w:rsidTr="009B29B7">
        <w:tc>
          <w:tcPr>
            <w:tcW w:w="2836" w:type="dxa"/>
          </w:tcPr>
          <w:p w14:paraId="3104DDE5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Cardamine pratensis</w:t>
            </w:r>
          </w:p>
        </w:tc>
        <w:tc>
          <w:tcPr>
            <w:tcW w:w="2976" w:type="dxa"/>
          </w:tcPr>
          <w:p w14:paraId="22C15C0E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Cuckooflower</w:t>
            </w:r>
          </w:p>
        </w:tc>
        <w:tc>
          <w:tcPr>
            <w:tcW w:w="3686" w:type="dxa"/>
          </w:tcPr>
          <w:p w14:paraId="26B040CD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AD5DBB" w:rsidRPr="002665FF" w14:paraId="6403AC83" w14:textId="77777777" w:rsidTr="009B29B7">
        <w:tc>
          <w:tcPr>
            <w:tcW w:w="2836" w:type="dxa"/>
          </w:tcPr>
          <w:p w14:paraId="7E59D6FB" w14:textId="473FFD00" w:rsidR="00AD5DBB" w:rsidRPr="00AD5DBB" w:rsidRDefault="00AD5DBB" w:rsidP="007360C6">
            <w:pPr>
              <w:rPr>
                <w:rFonts w:ascii="Aptos" w:hAnsi="Aptos" w:cs="Arial"/>
                <w:i/>
                <w:iCs/>
                <w:sz w:val="16"/>
                <w:szCs w:val="16"/>
              </w:rPr>
            </w:pPr>
            <w:r w:rsidRPr="00AD5DBB">
              <w:rPr>
                <w:rFonts w:ascii="Aptos" w:hAnsi="Aptos" w:cs="Arial"/>
                <w:i/>
                <w:iCs/>
                <w:sz w:val="16"/>
                <w:szCs w:val="16"/>
              </w:rPr>
              <w:t>Carex acutiformis</w:t>
            </w:r>
          </w:p>
        </w:tc>
        <w:tc>
          <w:tcPr>
            <w:tcW w:w="2976" w:type="dxa"/>
          </w:tcPr>
          <w:p w14:paraId="5799546B" w14:textId="6BBCDB8F" w:rsidR="00AD5DBB" w:rsidRPr="00AD5DBB" w:rsidRDefault="00AD5DBB" w:rsidP="007360C6">
            <w:pPr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AD5DBB">
              <w:rPr>
                <w:rFonts w:ascii="Aptos" w:hAnsi="Aptos" w:cs="Arial"/>
                <w:b/>
                <w:bCs/>
                <w:sz w:val="16"/>
                <w:szCs w:val="16"/>
              </w:rPr>
              <w:t xml:space="preserve">Lesser Pond-sedge </w:t>
            </w:r>
          </w:p>
        </w:tc>
        <w:tc>
          <w:tcPr>
            <w:tcW w:w="3686" w:type="dxa"/>
          </w:tcPr>
          <w:p w14:paraId="304862D1" w14:textId="0DD46A77" w:rsidR="00AD5DBB" w:rsidRPr="00AD5DBB" w:rsidRDefault="00AD5DBB" w:rsidP="007360C6">
            <w:pPr>
              <w:rPr>
                <w:rFonts w:ascii="Aptos" w:hAnsi="Aptos" w:cs="Arial"/>
                <w:sz w:val="16"/>
                <w:szCs w:val="16"/>
              </w:rPr>
            </w:pPr>
            <w:r w:rsidRPr="00AD5DBB">
              <w:rPr>
                <w:rFonts w:ascii="Aptos" w:hAnsi="Aptos" w:cs="Arial"/>
                <w:sz w:val="16"/>
                <w:szCs w:val="16"/>
              </w:rPr>
              <w:t>Yes</w:t>
            </w:r>
            <w:r>
              <w:rPr>
                <w:rFonts w:ascii="Aptos" w:hAnsi="Aptos" w:cs="Arial"/>
                <w:sz w:val="16"/>
                <w:szCs w:val="16"/>
              </w:rPr>
              <w:t>, at pond edge</w:t>
            </w:r>
          </w:p>
        </w:tc>
      </w:tr>
      <w:tr w:rsidR="009B29B7" w:rsidRPr="002665FF" w14:paraId="23F3C124" w14:textId="77777777" w:rsidTr="009B29B7">
        <w:tc>
          <w:tcPr>
            <w:tcW w:w="2836" w:type="dxa"/>
          </w:tcPr>
          <w:p w14:paraId="2D58857C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Carex pendula</w:t>
            </w:r>
          </w:p>
        </w:tc>
        <w:tc>
          <w:tcPr>
            <w:tcW w:w="2976" w:type="dxa"/>
          </w:tcPr>
          <w:p w14:paraId="38059F85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Pendulous Sedge</w:t>
            </w:r>
          </w:p>
        </w:tc>
        <w:tc>
          <w:tcPr>
            <w:tcW w:w="3686" w:type="dxa"/>
          </w:tcPr>
          <w:p w14:paraId="19B73187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224B0F5F" w14:textId="77777777" w:rsidTr="009B29B7">
        <w:tc>
          <w:tcPr>
            <w:tcW w:w="2836" w:type="dxa"/>
          </w:tcPr>
          <w:p w14:paraId="5945454A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Carex remota</w:t>
            </w:r>
          </w:p>
        </w:tc>
        <w:tc>
          <w:tcPr>
            <w:tcW w:w="2976" w:type="dxa"/>
          </w:tcPr>
          <w:p w14:paraId="517FFF19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Remote Sedge</w:t>
            </w:r>
          </w:p>
        </w:tc>
        <w:tc>
          <w:tcPr>
            <w:tcW w:w="3686" w:type="dxa"/>
          </w:tcPr>
          <w:p w14:paraId="5C9D86D9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3C3FDB60" w14:textId="77777777" w:rsidTr="009B29B7">
        <w:tc>
          <w:tcPr>
            <w:tcW w:w="2836" w:type="dxa"/>
          </w:tcPr>
          <w:p w14:paraId="34996F80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Carex sylvatica</w:t>
            </w:r>
          </w:p>
        </w:tc>
        <w:tc>
          <w:tcPr>
            <w:tcW w:w="2976" w:type="dxa"/>
          </w:tcPr>
          <w:p w14:paraId="7D575FFB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Wood Sedge</w:t>
            </w:r>
          </w:p>
        </w:tc>
        <w:tc>
          <w:tcPr>
            <w:tcW w:w="3686" w:type="dxa"/>
          </w:tcPr>
          <w:p w14:paraId="27CB45C2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7A3D059" w14:textId="77777777" w:rsidTr="009B29B7">
        <w:tc>
          <w:tcPr>
            <w:tcW w:w="2836" w:type="dxa"/>
          </w:tcPr>
          <w:p w14:paraId="1222F86C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Cerastium glomeratum</w:t>
            </w:r>
          </w:p>
        </w:tc>
        <w:tc>
          <w:tcPr>
            <w:tcW w:w="2976" w:type="dxa"/>
          </w:tcPr>
          <w:p w14:paraId="62A11229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Sticky Mouse-ear</w:t>
            </w:r>
          </w:p>
        </w:tc>
        <w:tc>
          <w:tcPr>
            <w:tcW w:w="3686" w:type="dxa"/>
          </w:tcPr>
          <w:p w14:paraId="45ACF79B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2466CF2" w14:textId="77777777" w:rsidTr="009B29B7">
        <w:tc>
          <w:tcPr>
            <w:tcW w:w="2836" w:type="dxa"/>
          </w:tcPr>
          <w:p w14:paraId="027CB469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Ceratophyllum demersum</w:t>
            </w:r>
          </w:p>
        </w:tc>
        <w:tc>
          <w:tcPr>
            <w:tcW w:w="2976" w:type="dxa"/>
          </w:tcPr>
          <w:p w14:paraId="0521DDF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Rigid Hornwort</w:t>
            </w:r>
          </w:p>
        </w:tc>
        <w:tc>
          <w:tcPr>
            <w:tcW w:w="3686" w:type="dxa"/>
          </w:tcPr>
          <w:p w14:paraId="085FE7A5" w14:textId="5CF5EC97" w:rsidR="009B29B7" w:rsidRPr="002665FF" w:rsidRDefault="00492102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D95D14">
              <w:rPr>
                <w:rFonts w:asciiTheme="minorHAnsi" w:hAnsiTheme="minorHAnsi" w:cs="Arial"/>
                <w:sz w:val="16"/>
                <w:szCs w:val="16"/>
              </w:rPr>
              <w:t xml:space="preserve"> in pond</w:t>
            </w:r>
          </w:p>
        </w:tc>
      </w:tr>
      <w:tr w:rsidR="009B29B7" w:rsidRPr="002665FF" w14:paraId="739FEE5C" w14:textId="77777777" w:rsidTr="009B29B7">
        <w:tc>
          <w:tcPr>
            <w:tcW w:w="2836" w:type="dxa"/>
          </w:tcPr>
          <w:p w14:paraId="4337D6AB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Chamaecyparis lawsoniana</w:t>
            </w:r>
          </w:p>
        </w:tc>
        <w:tc>
          <w:tcPr>
            <w:tcW w:w="2976" w:type="dxa"/>
          </w:tcPr>
          <w:p w14:paraId="50332B72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Lawson Cypress</w:t>
            </w:r>
          </w:p>
        </w:tc>
        <w:tc>
          <w:tcPr>
            <w:tcW w:w="3686" w:type="dxa"/>
          </w:tcPr>
          <w:p w14:paraId="5DADE7BC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4ACA24C" w14:textId="77777777" w:rsidTr="009B29B7">
        <w:tc>
          <w:tcPr>
            <w:tcW w:w="2836" w:type="dxa"/>
          </w:tcPr>
          <w:p w14:paraId="5988422C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Chamerion angustifolium</w:t>
            </w:r>
          </w:p>
        </w:tc>
        <w:tc>
          <w:tcPr>
            <w:tcW w:w="2976" w:type="dxa"/>
          </w:tcPr>
          <w:p w14:paraId="5B5F6A79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Rosebay Willowherb</w:t>
            </w:r>
          </w:p>
        </w:tc>
        <w:tc>
          <w:tcPr>
            <w:tcW w:w="3686" w:type="dxa"/>
          </w:tcPr>
          <w:p w14:paraId="0340B6AC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76581BA3" w14:textId="77777777" w:rsidTr="009B29B7">
        <w:tc>
          <w:tcPr>
            <w:tcW w:w="2836" w:type="dxa"/>
          </w:tcPr>
          <w:p w14:paraId="1FCCF10B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Circaea lutetiana</w:t>
            </w:r>
          </w:p>
        </w:tc>
        <w:tc>
          <w:tcPr>
            <w:tcW w:w="2976" w:type="dxa"/>
          </w:tcPr>
          <w:p w14:paraId="1447E966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Enchanter's Nightshade</w:t>
            </w:r>
          </w:p>
        </w:tc>
        <w:tc>
          <w:tcPr>
            <w:tcW w:w="3686" w:type="dxa"/>
          </w:tcPr>
          <w:p w14:paraId="6104204D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0419534F" w14:textId="77777777" w:rsidTr="009B29B7">
        <w:tc>
          <w:tcPr>
            <w:tcW w:w="2836" w:type="dxa"/>
          </w:tcPr>
          <w:p w14:paraId="2D292B1C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Cirsium arvense</w:t>
            </w:r>
          </w:p>
        </w:tc>
        <w:tc>
          <w:tcPr>
            <w:tcW w:w="2976" w:type="dxa"/>
          </w:tcPr>
          <w:p w14:paraId="1F67A46B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Creeping Thistle</w:t>
            </w:r>
          </w:p>
        </w:tc>
        <w:tc>
          <w:tcPr>
            <w:tcW w:w="3686" w:type="dxa"/>
          </w:tcPr>
          <w:p w14:paraId="17A3DB1B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5BFF6C1" w14:textId="77777777" w:rsidTr="009B29B7">
        <w:tc>
          <w:tcPr>
            <w:tcW w:w="2836" w:type="dxa"/>
          </w:tcPr>
          <w:p w14:paraId="5A9DAF86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Cirsium vulgare</w:t>
            </w:r>
          </w:p>
        </w:tc>
        <w:tc>
          <w:tcPr>
            <w:tcW w:w="2976" w:type="dxa"/>
          </w:tcPr>
          <w:p w14:paraId="6E639FDD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Spear Thistle</w:t>
            </w:r>
          </w:p>
        </w:tc>
        <w:tc>
          <w:tcPr>
            <w:tcW w:w="3686" w:type="dxa"/>
          </w:tcPr>
          <w:p w14:paraId="47356066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56FBD08E" w14:textId="77777777" w:rsidTr="009B29B7">
        <w:tc>
          <w:tcPr>
            <w:tcW w:w="2836" w:type="dxa"/>
          </w:tcPr>
          <w:p w14:paraId="7106C541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Cornus sanguinea</w:t>
            </w:r>
          </w:p>
        </w:tc>
        <w:tc>
          <w:tcPr>
            <w:tcW w:w="2976" w:type="dxa"/>
          </w:tcPr>
          <w:p w14:paraId="2BCA428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Common Dogwood</w:t>
            </w:r>
          </w:p>
        </w:tc>
        <w:tc>
          <w:tcPr>
            <w:tcW w:w="3686" w:type="dxa"/>
          </w:tcPr>
          <w:p w14:paraId="0FFC23F3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4FF1AE8" w14:textId="77777777" w:rsidTr="009B29B7">
        <w:tc>
          <w:tcPr>
            <w:tcW w:w="2836" w:type="dxa"/>
          </w:tcPr>
          <w:p w14:paraId="6C103AF7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Corylus avellana</w:t>
            </w:r>
          </w:p>
        </w:tc>
        <w:tc>
          <w:tcPr>
            <w:tcW w:w="2976" w:type="dxa"/>
          </w:tcPr>
          <w:p w14:paraId="45B306F2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Hazel</w:t>
            </w:r>
          </w:p>
        </w:tc>
        <w:tc>
          <w:tcPr>
            <w:tcW w:w="3686" w:type="dxa"/>
          </w:tcPr>
          <w:p w14:paraId="2A67A3AE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339EF87" w14:textId="77777777" w:rsidTr="009B29B7">
        <w:tc>
          <w:tcPr>
            <w:tcW w:w="2836" w:type="dxa"/>
          </w:tcPr>
          <w:p w14:paraId="29B8282D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Crataegus monogyna</w:t>
            </w:r>
          </w:p>
        </w:tc>
        <w:tc>
          <w:tcPr>
            <w:tcW w:w="2976" w:type="dxa"/>
          </w:tcPr>
          <w:p w14:paraId="18E9FD6C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Hawthorn</w:t>
            </w:r>
          </w:p>
        </w:tc>
        <w:tc>
          <w:tcPr>
            <w:tcW w:w="3686" w:type="dxa"/>
          </w:tcPr>
          <w:p w14:paraId="7CC1006A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26768018" w14:textId="77777777" w:rsidTr="009B29B7">
        <w:tc>
          <w:tcPr>
            <w:tcW w:w="2836" w:type="dxa"/>
          </w:tcPr>
          <w:p w14:paraId="01880AD5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Dactylis glomerata</w:t>
            </w:r>
          </w:p>
        </w:tc>
        <w:tc>
          <w:tcPr>
            <w:tcW w:w="2976" w:type="dxa"/>
          </w:tcPr>
          <w:p w14:paraId="5B142DD2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Cock's-foot</w:t>
            </w:r>
          </w:p>
        </w:tc>
        <w:tc>
          <w:tcPr>
            <w:tcW w:w="3686" w:type="dxa"/>
          </w:tcPr>
          <w:p w14:paraId="40DE2D23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EB72C37" w14:textId="77777777" w:rsidTr="009B29B7">
        <w:tc>
          <w:tcPr>
            <w:tcW w:w="2836" w:type="dxa"/>
          </w:tcPr>
          <w:p w14:paraId="770853A7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Digitalis purpurea</w:t>
            </w:r>
          </w:p>
        </w:tc>
        <w:tc>
          <w:tcPr>
            <w:tcW w:w="2976" w:type="dxa"/>
          </w:tcPr>
          <w:p w14:paraId="157E25A2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Foxglove</w:t>
            </w:r>
          </w:p>
        </w:tc>
        <w:tc>
          <w:tcPr>
            <w:tcW w:w="3686" w:type="dxa"/>
          </w:tcPr>
          <w:p w14:paraId="2FC5B4D5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3516FCB7" w14:textId="77777777" w:rsidTr="009B29B7">
        <w:tc>
          <w:tcPr>
            <w:tcW w:w="2836" w:type="dxa"/>
          </w:tcPr>
          <w:p w14:paraId="30E37A45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Dryopteris affinis</w:t>
            </w:r>
          </w:p>
        </w:tc>
        <w:tc>
          <w:tcPr>
            <w:tcW w:w="2976" w:type="dxa"/>
          </w:tcPr>
          <w:p w14:paraId="21D678A5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Scaly Male-fern</w:t>
            </w:r>
          </w:p>
        </w:tc>
        <w:tc>
          <w:tcPr>
            <w:tcW w:w="3686" w:type="dxa"/>
          </w:tcPr>
          <w:p w14:paraId="630AEC45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7387A919" w14:textId="77777777" w:rsidTr="009B29B7">
        <w:tc>
          <w:tcPr>
            <w:tcW w:w="2836" w:type="dxa"/>
          </w:tcPr>
          <w:p w14:paraId="4DE9D6AA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Dryopteris dilatata</w:t>
            </w:r>
          </w:p>
        </w:tc>
        <w:tc>
          <w:tcPr>
            <w:tcW w:w="2976" w:type="dxa"/>
          </w:tcPr>
          <w:p w14:paraId="1EDD1DF6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Broad Buckler-fern</w:t>
            </w:r>
          </w:p>
        </w:tc>
        <w:tc>
          <w:tcPr>
            <w:tcW w:w="3686" w:type="dxa"/>
          </w:tcPr>
          <w:p w14:paraId="40EA31DC" w14:textId="0808EBFF" w:rsidR="009B29B7" w:rsidRPr="002665FF" w:rsidRDefault="004522D3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DF76451" w14:textId="77777777" w:rsidTr="009B29B7">
        <w:tc>
          <w:tcPr>
            <w:tcW w:w="2836" w:type="dxa"/>
          </w:tcPr>
          <w:p w14:paraId="366F1EAA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Dryopteris filix-mas</w:t>
            </w:r>
          </w:p>
        </w:tc>
        <w:tc>
          <w:tcPr>
            <w:tcW w:w="2976" w:type="dxa"/>
          </w:tcPr>
          <w:p w14:paraId="5FF83FE4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Male-fern</w:t>
            </w:r>
          </w:p>
        </w:tc>
        <w:tc>
          <w:tcPr>
            <w:tcW w:w="3686" w:type="dxa"/>
          </w:tcPr>
          <w:p w14:paraId="456C7CAA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32CBF01" w14:textId="77777777" w:rsidTr="009B29B7">
        <w:tc>
          <w:tcPr>
            <w:tcW w:w="2836" w:type="dxa"/>
          </w:tcPr>
          <w:p w14:paraId="038CF588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Epilobium hirsutum</w:t>
            </w:r>
          </w:p>
        </w:tc>
        <w:tc>
          <w:tcPr>
            <w:tcW w:w="2976" w:type="dxa"/>
          </w:tcPr>
          <w:p w14:paraId="51B426AA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Great Willowherb</w:t>
            </w:r>
          </w:p>
        </w:tc>
        <w:tc>
          <w:tcPr>
            <w:tcW w:w="3686" w:type="dxa"/>
          </w:tcPr>
          <w:p w14:paraId="6A2B1E0D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20F3E6AE" w14:textId="77777777" w:rsidTr="009B29B7">
        <w:tc>
          <w:tcPr>
            <w:tcW w:w="2836" w:type="dxa"/>
          </w:tcPr>
          <w:p w14:paraId="36A83A84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Epilobium montanum</w:t>
            </w:r>
          </w:p>
        </w:tc>
        <w:tc>
          <w:tcPr>
            <w:tcW w:w="2976" w:type="dxa"/>
          </w:tcPr>
          <w:p w14:paraId="6ED9B9C9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Broad-leaved Willowherb</w:t>
            </w:r>
          </w:p>
        </w:tc>
        <w:tc>
          <w:tcPr>
            <w:tcW w:w="3686" w:type="dxa"/>
          </w:tcPr>
          <w:p w14:paraId="7E6C6F39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31990B26" w14:textId="77777777" w:rsidTr="009B29B7">
        <w:tc>
          <w:tcPr>
            <w:tcW w:w="2836" w:type="dxa"/>
          </w:tcPr>
          <w:p w14:paraId="47E5562F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Equisetum arvense</w:t>
            </w:r>
          </w:p>
        </w:tc>
        <w:tc>
          <w:tcPr>
            <w:tcW w:w="2976" w:type="dxa"/>
          </w:tcPr>
          <w:p w14:paraId="44283306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Field Horsetail</w:t>
            </w:r>
          </w:p>
        </w:tc>
        <w:tc>
          <w:tcPr>
            <w:tcW w:w="3686" w:type="dxa"/>
          </w:tcPr>
          <w:p w14:paraId="181D2820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4D4F716" w14:textId="77777777" w:rsidTr="009B29B7">
        <w:tc>
          <w:tcPr>
            <w:tcW w:w="2836" w:type="dxa"/>
          </w:tcPr>
          <w:p w14:paraId="52392E39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Euphorbia peplus</w:t>
            </w:r>
          </w:p>
        </w:tc>
        <w:tc>
          <w:tcPr>
            <w:tcW w:w="2976" w:type="dxa"/>
          </w:tcPr>
          <w:p w14:paraId="76AF2DF3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Petty Spurge</w:t>
            </w:r>
          </w:p>
        </w:tc>
        <w:tc>
          <w:tcPr>
            <w:tcW w:w="3686" w:type="dxa"/>
          </w:tcPr>
          <w:p w14:paraId="204DD444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087D3258" w14:textId="77777777" w:rsidTr="009B29B7">
        <w:tc>
          <w:tcPr>
            <w:tcW w:w="2836" w:type="dxa"/>
          </w:tcPr>
          <w:p w14:paraId="591804A5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Fagus sylvatica</w:t>
            </w:r>
          </w:p>
        </w:tc>
        <w:tc>
          <w:tcPr>
            <w:tcW w:w="2976" w:type="dxa"/>
          </w:tcPr>
          <w:p w14:paraId="09771F3D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Beech</w:t>
            </w:r>
          </w:p>
        </w:tc>
        <w:tc>
          <w:tcPr>
            <w:tcW w:w="3686" w:type="dxa"/>
          </w:tcPr>
          <w:p w14:paraId="74DAC9D0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41E45AA" w14:textId="77777777" w:rsidTr="009B29B7">
        <w:tc>
          <w:tcPr>
            <w:tcW w:w="2836" w:type="dxa"/>
          </w:tcPr>
          <w:p w14:paraId="4600FE29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Ficaria verna</w:t>
            </w:r>
          </w:p>
        </w:tc>
        <w:tc>
          <w:tcPr>
            <w:tcW w:w="2976" w:type="dxa"/>
          </w:tcPr>
          <w:p w14:paraId="2F233A78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Lesser Celandine</w:t>
            </w:r>
          </w:p>
        </w:tc>
        <w:tc>
          <w:tcPr>
            <w:tcW w:w="3686" w:type="dxa"/>
          </w:tcPr>
          <w:p w14:paraId="334DA0CA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37945289" w14:textId="77777777" w:rsidTr="009B29B7">
        <w:tc>
          <w:tcPr>
            <w:tcW w:w="2836" w:type="dxa"/>
          </w:tcPr>
          <w:p w14:paraId="58637441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Filipendula ulmaria</w:t>
            </w:r>
          </w:p>
        </w:tc>
        <w:tc>
          <w:tcPr>
            <w:tcW w:w="2976" w:type="dxa"/>
          </w:tcPr>
          <w:p w14:paraId="7A6FD839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Meadowsweet</w:t>
            </w:r>
          </w:p>
        </w:tc>
        <w:tc>
          <w:tcPr>
            <w:tcW w:w="3686" w:type="dxa"/>
          </w:tcPr>
          <w:p w14:paraId="7A9169CA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020D7834" w14:textId="77777777" w:rsidTr="009B29B7">
        <w:tc>
          <w:tcPr>
            <w:tcW w:w="2836" w:type="dxa"/>
          </w:tcPr>
          <w:p w14:paraId="502F17D4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Fraxinus excelsior</w:t>
            </w:r>
          </w:p>
        </w:tc>
        <w:tc>
          <w:tcPr>
            <w:tcW w:w="2976" w:type="dxa"/>
          </w:tcPr>
          <w:p w14:paraId="39B1F37D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Ash</w:t>
            </w:r>
          </w:p>
        </w:tc>
        <w:tc>
          <w:tcPr>
            <w:tcW w:w="3686" w:type="dxa"/>
          </w:tcPr>
          <w:p w14:paraId="2D146257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BFC228D" w14:textId="77777777" w:rsidTr="009B29B7">
        <w:tc>
          <w:tcPr>
            <w:tcW w:w="2836" w:type="dxa"/>
          </w:tcPr>
          <w:p w14:paraId="59C91923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Fritillaria meleagris</w:t>
            </w:r>
          </w:p>
        </w:tc>
        <w:tc>
          <w:tcPr>
            <w:tcW w:w="2976" w:type="dxa"/>
          </w:tcPr>
          <w:p w14:paraId="12D6410A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i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iCs/>
                <w:sz w:val="16"/>
                <w:szCs w:val="16"/>
              </w:rPr>
              <w:t>Fritillary</w:t>
            </w:r>
          </w:p>
        </w:tc>
        <w:tc>
          <w:tcPr>
            <w:tcW w:w="3686" w:type="dxa"/>
          </w:tcPr>
          <w:p w14:paraId="47B0FD8F" w14:textId="2E536280" w:rsidR="009B29B7" w:rsidRPr="002665FF" w:rsidRDefault="00FB54BA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5529E9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90384E">
              <w:rPr>
                <w:rFonts w:asciiTheme="minorHAnsi" w:hAnsiTheme="minorHAnsi" w:cs="Arial"/>
                <w:sz w:val="16"/>
                <w:szCs w:val="16"/>
              </w:rPr>
              <w:t xml:space="preserve"> seed pods by Myerscough College</w:t>
            </w:r>
          </w:p>
        </w:tc>
      </w:tr>
      <w:tr w:rsidR="009B29B7" w:rsidRPr="002665FF" w14:paraId="22328059" w14:textId="77777777" w:rsidTr="009B29B7">
        <w:tc>
          <w:tcPr>
            <w:tcW w:w="2836" w:type="dxa"/>
          </w:tcPr>
          <w:p w14:paraId="244D5866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Galium aparine</w:t>
            </w:r>
          </w:p>
        </w:tc>
        <w:tc>
          <w:tcPr>
            <w:tcW w:w="2976" w:type="dxa"/>
          </w:tcPr>
          <w:p w14:paraId="464516C6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Cleavers</w:t>
            </w:r>
          </w:p>
        </w:tc>
        <w:tc>
          <w:tcPr>
            <w:tcW w:w="3686" w:type="dxa"/>
          </w:tcPr>
          <w:p w14:paraId="46D98790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2F1EAC6D" w14:textId="77777777" w:rsidTr="009B29B7">
        <w:tc>
          <w:tcPr>
            <w:tcW w:w="2836" w:type="dxa"/>
          </w:tcPr>
          <w:p w14:paraId="27040C63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Geranium lucidum</w:t>
            </w:r>
          </w:p>
        </w:tc>
        <w:tc>
          <w:tcPr>
            <w:tcW w:w="2976" w:type="dxa"/>
          </w:tcPr>
          <w:p w14:paraId="615BFC11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Shining Crane's-bill</w:t>
            </w:r>
          </w:p>
        </w:tc>
        <w:tc>
          <w:tcPr>
            <w:tcW w:w="3686" w:type="dxa"/>
          </w:tcPr>
          <w:p w14:paraId="634D7F6F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7B4AAD31" w14:textId="77777777" w:rsidTr="009B29B7">
        <w:tc>
          <w:tcPr>
            <w:tcW w:w="2836" w:type="dxa"/>
          </w:tcPr>
          <w:p w14:paraId="462CEA28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Geranium robertianum</w:t>
            </w:r>
          </w:p>
        </w:tc>
        <w:tc>
          <w:tcPr>
            <w:tcW w:w="2976" w:type="dxa"/>
          </w:tcPr>
          <w:p w14:paraId="441FE8FB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Herb-Robert</w:t>
            </w:r>
          </w:p>
        </w:tc>
        <w:tc>
          <w:tcPr>
            <w:tcW w:w="3686" w:type="dxa"/>
          </w:tcPr>
          <w:p w14:paraId="65BF69CC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57DFF48" w14:textId="77777777" w:rsidTr="009B29B7">
        <w:tc>
          <w:tcPr>
            <w:tcW w:w="2836" w:type="dxa"/>
          </w:tcPr>
          <w:p w14:paraId="7AE33B31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Geranium x oxonianum</w:t>
            </w:r>
          </w:p>
        </w:tc>
        <w:tc>
          <w:tcPr>
            <w:tcW w:w="2976" w:type="dxa"/>
          </w:tcPr>
          <w:p w14:paraId="7A62B385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Druce’s Cranesbill</w:t>
            </w:r>
          </w:p>
        </w:tc>
        <w:tc>
          <w:tcPr>
            <w:tcW w:w="3686" w:type="dxa"/>
          </w:tcPr>
          <w:p w14:paraId="1436CDB3" w14:textId="600EB40B" w:rsidR="009B29B7" w:rsidRPr="002665FF" w:rsidRDefault="004522D3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0BCB6FEB" w14:textId="77777777" w:rsidTr="009B29B7">
        <w:tc>
          <w:tcPr>
            <w:tcW w:w="2836" w:type="dxa"/>
          </w:tcPr>
          <w:p w14:paraId="1DB729ED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Geum urbanum</w:t>
            </w:r>
          </w:p>
        </w:tc>
        <w:tc>
          <w:tcPr>
            <w:tcW w:w="2976" w:type="dxa"/>
          </w:tcPr>
          <w:p w14:paraId="16D0287D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Wood Avens</w:t>
            </w:r>
          </w:p>
        </w:tc>
        <w:tc>
          <w:tcPr>
            <w:tcW w:w="3686" w:type="dxa"/>
          </w:tcPr>
          <w:p w14:paraId="3CD67ECE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56CFB0D" w14:textId="77777777" w:rsidTr="009B29B7">
        <w:tc>
          <w:tcPr>
            <w:tcW w:w="2836" w:type="dxa"/>
          </w:tcPr>
          <w:p w14:paraId="015373B7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Hedera helix</w:t>
            </w:r>
          </w:p>
        </w:tc>
        <w:tc>
          <w:tcPr>
            <w:tcW w:w="2976" w:type="dxa"/>
          </w:tcPr>
          <w:p w14:paraId="798ADC03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Ivy</w:t>
            </w:r>
          </w:p>
        </w:tc>
        <w:tc>
          <w:tcPr>
            <w:tcW w:w="3686" w:type="dxa"/>
          </w:tcPr>
          <w:p w14:paraId="2CF245D0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54AAE06A" w14:textId="77777777" w:rsidTr="009B29B7">
        <w:tc>
          <w:tcPr>
            <w:tcW w:w="2836" w:type="dxa"/>
          </w:tcPr>
          <w:p w14:paraId="7FD79764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Heracleum sphondylium</w:t>
            </w:r>
          </w:p>
        </w:tc>
        <w:tc>
          <w:tcPr>
            <w:tcW w:w="2976" w:type="dxa"/>
          </w:tcPr>
          <w:p w14:paraId="0CD7D9DB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Hogweed</w:t>
            </w:r>
          </w:p>
        </w:tc>
        <w:tc>
          <w:tcPr>
            <w:tcW w:w="3686" w:type="dxa"/>
          </w:tcPr>
          <w:p w14:paraId="0F4B3E8A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1F24C6" w:rsidRPr="002665FF" w14:paraId="303913FE" w14:textId="77777777" w:rsidTr="009B29B7">
        <w:tc>
          <w:tcPr>
            <w:tcW w:w="2836" w:type="dxa"/>
          </w:tcPr>
          <w:p w14:paraId="0BD2E6A1" w14:textId="7EA32448" w:rsidR="001F24C6" w:rsidRPr="001F24C6" w:rsidRDefault="001F24C6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1F24C6">
              <w:rPr>
                <w:rFonts w:asciiTheme="minorHAnsi" w:hAnsiTheme="minorHAnsi" w:cs="Arial"/>
                <w:i/>
                <w:sz w:val="16"/>
                <w:szCs w:val="16"/>
              </w:rPr>
              <w:t>Hesperis matronalis</w:t>
            </w:r>
          </w:p>
        </w:tc>
        <w:tc>
          <w:tcPr>
            <w:tcW w:w="2976" w:type="dxa"/>
          </w:tcPr>
          <w:p w14:paraId="34E65BAC" w14:textId="53B3E3FA" w:rsidR="001F24C6" w:rsidRPr="001F24C6" w:rsidRDefault="001F24C6" w:rsidP="007360C6">
            <w:pPr>
              <w:rPr>
                <w:rFonts w:asciiTheme="minorHAnsi" w:hAnsiTheme="minorHAnsi" w:cs="Arial"/>
                <w:b/>
                <w:bCs/>
                <w:iCs/>
                <w:sz w:val="16"/>
                <w:szCs w:val="16"/>
              </w:rPr>
            </w:pPr>
            <w:r w:rsidRPr="001F24C6">
              <w:rPr>
                <w:rFonts w:asciiTheme="minorHAnsi" w:hAnsiTheme="minorHAnsi" w:cs="Arial"/>
                <w:b/>
                <w:bCs/>
                <w:iCs/>
                <w:sz w:val="16"/>
                <w:szCs w:val="16"/>
              </w:rPr>
              <w:t>Dame's-violet</w:t>
            </w:r>
          </w:p>
        </w:tc>
        <w:tc>
          <w:tcPr>
            <w:tcW w:w="3686" w:type="dxa"/>
          </w:tcPr>
          <w:p w14:paraId="04579D45" w14:textId="276204DF" w:rsidR="001F24C6" w:rsidRPr="001F24C6" w:rsidRDefault="001F24C6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F24C6">
              <w:rPr>
                <w:rFonts w:asciiTheme="minorHAnsi" w:hAnsiTheme="minorHAnsi" w:cs="Arial"/>
                <w:sz w:val="16"/>
                <w:szCs w:val="16"/>
              </w:rPr>
              <w:t>Yes, by Hall</w:t>
            </w:r>
          </w:p>
        </w:tc>
      </w:tr>
      <w:tr w:rsidR="009B29B7" w:rsidRPr="002665FF" w14:paraId="63D6F853" w14:textId="77777777" w:rsidTr="009B29B7">
        <w:tc>
          <w:tcPr>
            <w:tcW w:w="2836" w:type="dxa"/>
          </w:tcPr>
          <w:p w14:paraId="1E27A145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Hyacinthoides non-scripta</w:t>
            </w:r>
          </w:p>
        </w:tc>
        <w:tc>
          <w:tcPr>
            <w:tcW w:w="2976" w:type="dxa"/>
          </w:tcPr>
          <w:p w14:paraId="716294E0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Bluebell</w:t>
            </w:r>
          </w:p>
        </w:tc>
        <w:tc>
          <w:tcPr>
            <w:tcW w:w="3686" w:type="dxa"/>
          </w:tcPr>
          <w:p w14:paraId="0CB055C4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39AD1E8A" w14:textId="77777777" w:rsidTr="009B29B7">
        <w:tc>
          <w:tcPr>
            <w:tcW w:w="2836" w:type="dxa"/>
          </w:tcPr>
          <w:p w14:paraId="490163DD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Hyacinthoides x massartiana</w:t>
            </w:r>
          </w:p>
        </w:tc>
        <w:tc>
          <w:tcPr>
            <w:tcW w:w="2976" w:type="dxa"/>
          </w:tcPr>
          <w:p w14:paraId="5560FBB6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Hybrid Bluebell</w:t>
            </w:r>
          </w:p>
        </w:tc>
        <w:tc>
          <w:tcPr>
            <w:tcW w:w="3686" w:type="dxa"/>
          </w:tcPr>
          <w:p w14:paraId="6C2745C9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55083F5D" w14:textId="77777777" w:rsidTr="009B29B7">
        <w:tc>
          <w:tcPr>
            <w:tcW w:w="2836" w:type="dxa"/>
          </w:tcPr>
          <w:p w14:paraId="1DA17FED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Hypericum androsaemum</w:t>
            </w:r>
          </w:p>
        </w:tc>
        <w:tc>
          <w:tcPr>
            <w:tcW w:w="2976" w:type="dxa"/>
          </w:tcPr>
          <w:p w14:paraId="57B57A91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Tutsan</w:t>
            </w:r>
          </w:p>
        </w:tc>
        <w:tc>
          <w:tcPr>
            <w:tcW w:w="3686" w:type="dxa"/>
          </w:tcPr>
          <w:p w14:paraId="0F33E5EC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5CBB7ED5" w14:textId="77777777" w:rsidTr="009B29B7">
        <w:tc>
          <w:tcPr>
            <w:tcW w:w="2836" w:type="dxa"/>
          </w:tcPr>
          <w:p w14:paraId="66B478F5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Hypochaeris radicata</w:t>
            </w:r>
          </w:p>
        </w:tc>
        <w:tc>
          <w:tcPr>
            <w:tcW w:w="2976" w:type="dxa"/>
          </w:tcPr>
          <w:p w14:paraId="3491422B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Cat's-ear</w:t>
            </w:r>
          </w:p>
        </w:tc>
        <w:tc>
          <w:tcPr>
            <w:tcW w:w="3686" w:type="dxa"/>
          </w:tcPr>
          <w:p w14:paraId="7D8B1BEE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74EC91CF" w14:textId="77777777" w:rsidTr="009B29B7">
        <w:tc>
          <w:tcPr>
            <w:tcW w:w="2836" w:type="dxa"/>
          </w:tcPr>
          <w:p w14:paraId="1FFD9782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Ilex aquifolium</w:t>
            </w:r>
          </w:p>
        </w:tc>
        <w:tc>
          <w:tcPr>
            <w:tcW w:w="2976" w:type="dxa"/>
          </w:tcPr>
          <w:p w14:paraId="5EAA1FCE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Holly</w:t>
            </w:r>
          </w:p>
        </w:tc>
        <w:tc>
          <w:tcPr>
            <w:tcW w:w="3686" w:type="dxa"/>
          </w:tcPr>
          <w:p w14:paraId="2DCB8CFD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6119517" w14:textId="77777777" w:rsidTr="009B29B7">
        <w:tc>
          <w:tcPr>
            <w:tcW w:w="2836" w:type="dxa"/>
          </w:tcPr>
          <w:p w14:paraId="32A2B27A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Impatiens glandulifera</w:t>
            </w:r>
          </w:p>
        </w:tc>
        <w:tc>
          <w:tcPr>
            <w:tcW w:w="2976" w:type="dxa"/>
          </w:tcPr>
          <w:p w14:paraId="26A5CAF6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Himalayan Balsam</w:t>
            </w:r>
          </w:p>
        </w:tc>
        <w:tc>
          <w:tcPr>
            <w:tcW w:w="3686" w:type="dxa"/>
          </w:tcPr>
          <w:p w14:paraId="0C056573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3EC79B29" w14:textId="77777777" w:rsidTr="009B29B7">
        <w:tc>
          <w:tcPr>
            <w:tcW w:w="2836" w:type="dxa"/>
          </w:tcPr>
          <w:p w14:paraId="55A49686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Iris foetidissima</w:t>
            </w:r>
          </w:p>
        </w:tc>
        <w:tc>
          <w:tcPr>
            <w:tcW w:w="2976" w:type="dxa"/>
          </w:tcPr>
          <w:p w14:paraId="262F7D28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Stinking Iris</w:t>
            </w:r>
          </w:p>
        </w:tc>
        <w:tc>
          <w:tcPr>
            <w:tcW w:w="3686" w:type="dxa"/>
          </w:tcPr>
          <w:p w14:paraId="6B3A832F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2612F7A" w14:textId="77777777" w:rsidTr="009B29B7">
        <w:tc>
          <w:tcPr>
            <w:tcW w:w="2836" w:type="dxa"/>
          </w:tcPr>
          <w:p w14:paraId="0A983BC1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Iris pseudacorus</w:t>
            </w:r>
          </w:p>
        </w:tc>
        <w:tc>
          <w:tcPr>
            <w:tcW w:w="2976" w:type="dxa"/>
          </w:tcPr>
          <w:p w14:paraId="0D391603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Yellow Flag Iris</w:t>
            </w:r>
          </w:p>
        </w:tc>
        <w:tc>
          <w:tcPr>
            <w:tcW w:w="3686" w:type="dxa"/>
          </w:tcPr>
          <w:p w14:paraId="2AA83760" w14:textId="0A877ABE" w:rsidR="009B29B7" w:rsidRPr="002665FF" w:rsidRDefault="00FB54BA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C2402B">
              <w:rPr>
                <w:rFonts w:asciiTheme="minorHAnsi" w:hAnsiTheme="minorHAnsi" w:cs="Arial"/>
                <w:sz w:val="16"/>
                <w:szCs w:val="16"/>
              </w:rPr>
              <w:t xml:space="preserve"> in flower at Long Pond</w:t>
            </w:r>
          </w:p>
        </w:tc>
      </w:tr>
      <w:tr w:rsidR="009B29B7" w:rsidRPr="002665FF" w14:paraId="11D96C46" w14:textId="77777777" w:rsidTr="009B29B7">
        <w:tc>
          <w:tcPr>
            <w:tcW w:w="2836" w:type="dxa"/>
          </w:tcPr>
          <w:p w14:paraId="35670761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Jacobaea (=Senecio) vulgaris</w:t>
            </w:r>
          </w:p>
        </w:tc>
        <w:tc>
          <w:tcPr>
            <w:tcW w:w="2976" w:type="dxa"/>
          </w:tcPr>
          <w:p w14:paraId="4C92E696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Ragwort</w:t>
            </w:r>
          </w:p>
        </w:tc>
        <w:tc>
          <w:tcPr>
            <w:tcW w:w="3686" w:type="dxa"/>
          </w:tcPr>
          <w:p w14:paraId="3F49EB6C" w14:textId="661141B7" w:rsidR="009B29B7" w:rsidRPr="002665FF" w:rsidRDefault="004522D3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2160B385" w14:textId="77777777" w:rsidTr="009B29B7">
        <w:tc>
          <w:tcPr>
            <w:tcW w:w="2836" w:type="dxa"/>
          </w:tcPr>
          <w:p w14:paraId="60660D34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Juncus effusus</w:t>
            </w:r>
          </w:p>
        </w:tc>
        <w:tc>
          <w:tcPr>
            <w:tcW w:w="2976" w:type="dxa"/>
          </w:tcPr>
          <w:p w14:paraId="46155F61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Soft Rush</w:t>
            </w:r>
          </w:p>
        </w:tc>
        <w:tc>
          <w:tcPr>
            <w:tcW w:w="3686" w:type="dxa"/>
          </w:tcPr>
          <w:p w14:paraId="5B8F3E95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B03704B" w14:textId="77777777" w:rsidTr="009B29B7">
        <w:tc>
          <w:tcPr>
            <w:tcW w:w="2836" w:type="dxa"/>
          </w:tcPr>
          <w:p w14:paraId="15D3C38B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lastRenderedPageBreak/>
              <w:t>Juncus inflexus</w:t>
            </w:r>
          </w:p>
        </w:tc>
        <w:tc>
          <w:tcPr>
            <w:tcW w:w="2976" w:type="dxa"/>
          </w:tcPr>
          <w:p w14:paraId="7801773F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Hard Rush</w:t>
            </w:r>
          </w:p>
        </w:tc>
        <w:tc>
          <w:tcPr>
            <w:tcW w:w="3686" w:type="dxa"/>
          </w:tcPr>
          <w:p w14:paraId="4EBD30BC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510DFA54" w14:textId="77777777" w:rsidTr="009B29B7">
        <w:tc>
          <w:tcPr>
            <w:tcW w:w="2836" w:type="dxa"/>
          </w:tcPr>
          <w:p w14:paraId="1AD51FE6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Laburnum anagyroides</w:t>
            </w:r>
          </w:p>
        </w:tc>
        <w:tc>
          <w:tcPr>
            <w:tcW w:w="2976" w:type="dxa"/>
          </w:tcPr>
          <w:p w14:paraId="7D356B2E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Laburnum</w:t>
            </w:r>
          </w:p>
        </w:tc>
        <w:tc>
          <w:tcPr>
            <w:tcW w:w="3686" w:type="dxa"/>
          </w:tcPr>
          <w:p w14:paraId="69BB49E0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695393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CB12255" w14:textId="77777777" w:rsidTr="009B29B7">
        <w:tc>
          <w:tcPr>
            <w:tcW w:w="2836" w:type="dxa"/>
          </w:tcPr>
          <w:p w14:paraId="20494E32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Lamium album</w:t>
            </w:r>
          </w:p>
        </w:tc>
        <w:tc>
          <w:tcPr>
            <w:tcW w:w="2976" w:type="dxa"/>
          </w:tcPr>
          <w:p w14:paraId="37499A4C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White Dead-nettle</w:t>
            </w:r>
          </w:p>
        </w:tc>
        <w:tc>
          <w:tcPr>
            <w:tcW w:w="3686" w:type="dxa"/>
          </w:tcPr>
          <w:p w14:paraId="6261601D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8E27AF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4522D3" w:rsidRPr="002665FF" w14:paraId="421DE9AF" w14:textId="77777777" w:rsidTr="009B29B7">
        <w:tc>
          <w:tcPr>
            <w:tcW w:w="2836" w:type="dxa"/>
          </w:tcPr>
          <w:p w14:paraId="40B35907" w14:textId="56768D05" w:rsidR="004522D3" w:rsidRPr="00F7654A" w:rsidRDefault="004522D3" w:rsidP="007360C6">
            <w:pPr>
              <w:rPr>
                <w:rFonts w:ascii="Aptos" w:hAnsi="Aptos" w:cs="Arial"/>
                <w:i/>
                <w:sz w:val="16"/>
                <w:szCs w:val="16"/>
              </w:rPr>
            </w:pPr>
            <w:r w:rsidRPr="00F7654A">
              <w:rPr>
                <w:rFonts w:ascii="Aptos" w:hAnsi="Aptos" w:cs="Arial"/>
                <w:i/>
                <w:sz w:val="16"/>
                <w:szCs w:val="16"/>
              </w:rPr>
              <w:t>Lamium</w:t>
            </w:r>
            <w:r w:rsidR="00F7654A" w:rsidRPr="00F7654A">
              <w:rPr>
                <w:rFonts w:ascii="Aptos" w:hAnsi="Aptos" w:cs="Arial"/>
                <w:i/>
                <w:iCs/>
                <w:sz w:val="16"/>
                <w:szCs w:val="16"/>
              </w:rPr>
              <w:t xml:space="preserve"> purpureum</w:t>
            </w:r>
          </w:p>
        </w:tc>
        <w:tc>
          <w:tcPr>
            <w:tcW w:w="2976" w:type="dxa"/>
          </w:tcPr>
          <w:p w14:paraId="3B6B487F" w14:textId="1A7CB0DC" w:rsidR="004522D3" w:rsidRPr="00F7654A" w:rsidRDefault="00F7654A" w:rsidP="00F7654A">
            <w:pPr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F7654A">
              <w:rPr>
                <w:rFonts w:ascii="Aptos" w:hAnsi="Aptos" w:cs="Arial"/>
                <w:b/>
                <w:bCs/>
                <w:sz w:val="16"/>
                <w:szCs w:val="16"/>
              </w:rPr>
              <w:t>Red Dead-nettle</w:t>
            </w:r>
          </w:p>
        </w:tc>
        <w:tc>
          <w:tcPr>
            <w:tcW w:w="3686" w:type="dxa"/>
          </w:tcPr>
          <w:p w14:paraId="1DC8F9A5" w14:textId="6E56CFBB" w:rsidR="004522D3" w:rsidRPr="00F7654A" w:rsidRDefault="00F7654A" w:rsidP="007360C6">
            <w:pPr>
              <w:rPr>
                <w:rFonts w:ascii="Aptos" w:hAnsi="Aptos" w:cs="Arial"/>
                <w:sz w:val="16"/>
                <w:szCs w:val="16"/>
              </w:rPr>
            </w:pPr>
            <w:r w:rsidRPr="00F7654A">
              <w:rPr>
                <w:rFonts w:ascii="Aptos" w:hAnsi="Aptos" w:cs="Arial"/>
                <w:sz w:val="16"/>
                <w:szCs w:val="16"/>
              </w:rPr>
              <w:t>Yes</w:t>
            </w:r>
          </w:p>
        </w:tc>
      </w:tr>
      <w:tr w:rsidR="009B29B7" w:rsidRPr="002665FF" w14:paraId="709E56DD" w14:textId="77777777" w:rsidTr="009B29B7">
        <w:tc>
          <w:tcPr>
            <w:tcW w:w="2836" w:type="dxa"/>
          </w:tcPr>
          <w:p w14:paraId="04D2C3FB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Lamium hybridum</w:t>
            </w:r>
          </w:p>
        </w:tc>
        <w:tc>
          <w:tcPr>
            <w:tcW w:w="2976" w:type="dxa"/>
          </w:tcPr>
          <w:p w14:paraId="24B5396B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Cut-leaved Dead-nettle</w:t>
            </w:r>
          </w:p>
        </w:tc>
        <w:tc>
          <w:tcPr>
            <w:tcW w:w="3686" w:type="dxa"/>
          </w:tcPr>
          <w:p w14:paraId="2C310BCC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12548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F18D7ED" w14:textId="77777777" w:rsidTr="009B29B7">
        <w:tc>
          <w:tcPr>
            <w:tcW w:w="2836" w:type="dxa"/>
          </w:tcPr>
          <w:p w14:paraId="413ED0E0" w14:textId="5F73695C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 xml:space="preserve">Lemna </w:t>
            </w:r>
            <w:r w:rsidRPr="00FD6C73">
              <w:rPr>
                <w:rFonts w:asciiTheme="minorHAnsi" w:hAnsiTheme="minorHAnsi" w:cs="Arial"/>
                <w:iCs/>
                <w:sz w:val="16"/>
                <w:szCs w:val="16"/>
              </w:rPr>
              <w:t>sp</w:t>
            </w: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.</w:t>
            </w:r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FD6C73">
              <w:rPr>
                <w:rFonts w:asciiTheme="minorHAnsi" w:hAnsiTheme="minorHAnsi" w:cs="Arial"/>
                <w:iCs/>
                <w:sz w:val="16"/>
                <w:szCs w:val="16"/>
              </w:rPr>
              <w:t>2</w:t>
            </w:r>
            <w:r w:rsidR="00F7654A" w:rsidRPr="00FD6C73">
              <w:rPr>
                <w:rFonts w:asciiTheme="minorHAnsi" w:hAnsiTheme="minorHAnsi" w:cs="Arial"/>
                <w:iCs/>
                <w:sz w:val="16"/>
                <w:szCs w:val="16"/>
              </w:rPr>
              <w:t xml:space="preserve"> </w:t>
            </w:r>
            <w:r w:rsidRPr="00FD6C73">
              <w:rPr>
                <w:rFonts w:asciiTheme="minorHAnsi" w:hAnsiTheme="minorHAnsi" w:cs="Arial"/>
                <w:iCs/>
                <w:sz w:val="16"/>
                <w:szCs w:val="16"/>
              </w:rPr>
              <w:t>species</w:t>
            </w:r>
            <w:r w:rsidR="00F7654A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="00FD6C73">
              <w:rPr>
                <w:rFonts w:asciiTheme="minorHAnsi" w:hAnsiTheme="minorHAnsi" w:cs="Arial"/>
                <w:i/>
                <w:sz w:val="16"/>
                <w:szCs w:val="16"/>
              </w:rPr>
              <w:t xml:space="preserve">minor </w:t>
            </w:r>
            <w:r w:rsidR="00FD6C73" w:rsidRPr="00FD6C73">
              <w:rPr>
                <w:rFonts w:asciiTheme="minorHAnsi" w:hAnsiTheme="minorHAnsi" w:cs="Arial"/>
                <w:iCs/>
                <w:sz w:val="16"/>
                <w:szCs w:val="16"/>
              </w:rPr>
              <w:t>and</w:t>
            </w:r>
            <w:r w:rsidR="00FD6C73">
              <w:rPr>
                <w:rFonts w:asciiTheme="minorHAnsi" w:hAnsiTheme="minorHAnsi" w:cs="Arial"/>
                <w:i/>
                <w:sz w:val="16"/>
                <w:szCs w:val="16"/>
              </w:rPr>
              <w:t xml:space="preserve"> minuta</w:t>
            </w:r>
          </w:p>
        </w:tc>
        <w:tc>
          <w:tcPr>
            <w:tcW w:w="2976" w:type="dxa"/>
          </w:tcPr>
          <w:p w14:paraId="21DFF23A" w14:textId="5916E87D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Duckweed</w:t>
            </w:r>
            <w:r w:rsidR="00FD6C73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s - </w:t>
            </w:r>
            <w:r w:rsidR="00F7654A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Common and Least</w:t>
            </w:r>
          </w:p>
        </w:tc>
        <w:tc>
          <w:tcPr>
            <w:tcW w:w="3686" w:type="dxa"/>
          </w:tcPr>
          <w:p w14:paraId="280125EE" w14:textId="4F49638F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12548">
              <w:rPr>
                <w:rFonts w:asciiTheme="minorHAnsi" w:hAnsiTheme="minorHAnsi" w:cs="Arial"/>
                <w:sz w:val="16"/>
                <w:szCs w:val="16"/>
              </w:rPr>
              <w:t>Yes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  <w:r w:rsidRPr="00112548">
              <w:rPr>
                <w:rFonts w:asciiTheme="minorHAnsi" w:hAnsiTheme="minorHAnsi" w:cs="Arial"/>
                <w:sz w:val="16"/>
                <w:szCs w:val="16"/>
              </w:rPr>
              <w:t>Yes</w:t>
            </w:r>
            <w:r w:rsidR="00C2402B">
              <w:rPr>
                <w:rFonts w:asciiTheme="minorHAnsi" w:hAnsiTheme="minorHAnsi" w:cs="Arial"/>
                <w:sz w:val="16"/>
                <w:szCs w:val="16"/>
              </w:rPr>
              <w:t xml:space="preserve"> in ponds</w:t>
            </w:r>
            <w:r w:rsidR="00C20195">
              <w:rPr>
                <w:rFonts w:asciiTheme="minorHAnsi" w:hAnsiTheme="minorHAnsi" w:cs="Arial"/>
                <w:sz w:val="16"/>
                <w:szCs w:val="16"/>
              </w:rPr>
              <w:t>,</w:t>
            </w:r>
            <w:r w:rsidR="00C2402B">
              <w:rPr>
                <w:rFonts w:asciiTheme="minorHAnsi" w:hAnsiTheme="minorHAnsi" w:cs="Arial"/>
                <w:sz w:val="16"/>
                <w:szCs w:val="16"/>
              </w:rPr>
              <w:t>pools</w:t>
            </w:r>
            <w:r w:rsidR="00C20195">
              <w:rPr>
                <w:rFonts w:asciiTheme="minorHAnsi" w:hAnsiTheme="minorHAnsi" w:cs="Arial"/>
                <w:sz w:val="16"/>
                <w:szCs w:val="16"/>
              </w:rPr>
              <w:t xml:space="preserve"> and ditches</w:t>
            </w:r>
          </w:p>
        </w:tc>
      </w:tr>
      <w:tr w:rsidR="009B29B7" w:rsidRPr="002665FF" w14:paraId="39CACC39" w14:textId="77777777" w:rsidTr="009B29B7">
        <w:tc>
          <w:tcPr>
            <w:tcW w:w="2836" w:type="dxa"/>
          </w:tcPr>
          <w:p w14:paraId="2B9ED9EC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Lolium perenne</w:t>
            </w:r>
          </w:p>
        </w:tc>
        <w:tc>
          <w:tcPr>
            <w:tcW w:w="2976" w:type="dxa"/>
          </w:tcPr>
          <w:p w14:paraId="081AFE0B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Ryegrass</w:t>
            </w:r>
          </w:p>
        </w:tc>
        <w:tc>
          <w:tcPr>
            <w:tcW w:w="3686" w:type="dxa"/>
          </w:tcPr>
          <w:p w14:paraId="0F5E9019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12548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8712D8" w:rsidRPr="002665FF" w14:paraId="3ED3DE24" w14:textId="77777777" w:rsidTr="009B29B7">
        <w:tc>
          <w:tcPr>
            <w:tcW w:w="2836" w:type="dxa"/>
          </w:tcPr>
          <w:p w14:paraId="3B35C38C" w14:textId="29648B7D" w:rsidR="008712D8" w:rsidRPr="008712D8" w:rsidRDefault="008712D8" w:rsidP="007360C6">
            <w:pPr>
              <w:rPr>
                <w:rFonts w:ascii="Aptos" w:hAnsi="Aptos" w:cs="Arial"/>
                <w:i/>
                <w:iCs/>
                <w:sz w:val="16"/>
                <w:szCs w:val="16"/>
              </w:rPr>
            </w:pPr>
            <w:r w:rsidRPr="008712D8">
              <w:rPr>
                <w:rFonts w:ascii="Aptos" w:hAnsi="Aptos" w:cs="Arial"/>
                <w:i/>
                <w:iCs/>
                <w:sz w:val="16"/>
                <w:szCs w:val="16"/>
              </w:rPr>
              <w:t>Lonicera pileata</w:t>
            </w:r>
          </w:p>
        </w:tc>
        <w:tc>
          <w:tcPr>
            <w:tcW w:w="2976" w:type="dxa"/>
          </w:tcPr>
          <w:p w14:paraId="189BB78A" w14:textId="038AF7EB" w:rsidR="008712D8" w:rsidRPr="008712D8" w:rsidRDefault="008712D8" w:rsidP="007360C6">
            <w:pPr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8712D8">
              <w:rPr>
                <w:rFonts w:ascii="Aptos" w:hAnsi="Aptos" w:cs="Arial"/>
                <w:b/>
                <w:bCs/>
                <w:sz w:val="16"/>
                <w:szCs w:val="16"/>
              </w:rPr>
              <w:t>Box-leaved Honeysuckle</w:t>
            </w:r>
          </w:p>
        </w:tc>
        <w:tc>
          <w:tcPr>
            <w:tcW w:w="3686" w:type="dxa"/>
          </w:tcPr>
          <w:p w14:paraId="28DCEF44" w14:textId="4C46D64B" w:rsidR="008712D8" w:rsidRPr="008712D8" w:rsidRDefault="008712D8" w:rsidP="007360C6">
            <w:pPr>
              <w:rPr>
                <w:rFonts w:ascii="Aptos" w:hAnsi="Aptos" w:cs="Arial"/>
                <w:sz w:val="16"/>
                <w:szCs w:val="16"/>
              </w:rPr>
            </w:pPr>
            <w:r w:rsidRPr="008712D8">
              <w:rPr>
                <w:rFonts w:ascii="Aptos" w:hAnsi="Aptos" w:cs="Arial"/>
                <w:sz w:val="16"/>
                <w:szCs w:val="16"/>
              </w:rPr>
              <w:t>Yes, in flower by Hall</w:t>
            </w:r>
          </w:p>
        </w:tc>
      </w:tr>
      <w:tr w:rsidR="009B29B7" w:rsidRPr="002665FF" w14:paraId="0F27B23B" w14:textId="77777777" w:rsidTr="009B29B7">
        <w:tc>
          <w:tcPr>
            <w:tcW w:w="2836" w:type="dxa"/>
          </w:tcPr>
          <w:p w14:paraId="5A7A8592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Lunularia annua</w:t>
            </w:r>
          </w:p>
        </w:tc>
        <w:tc>
          <w:tcPr>
            <w:tcW w:w="2976" w:type="dxa"/>
          </w:tcPr>
          <w:p w14:paraId="29632535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Honesty</w:t>
            </w:r>
          </w:p>
        </w:tc>
        <w:tc>
          <w:tcPr>
            <w:tcW w:w="3686" w:type="dxa"/>
          </w:tcPr>
          <w:p w14:paraId="123B7C99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C36AAB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0860D567" w14:textId="77777777" w:rsidTr="009B29B7">
        <w:tc>
          <w:tcPr>
            <w:tcW w:w="2836" w:type="dxa"/>
          </w:tcPr>
          <w:p w14:paraId="00ED4134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Luzula campestris</w:t>
            </w:r>
          </w:p>
        </w:tc>
        <w:tc>
          <w:tcPr>
            <w:tcW w:w="2976" w:type="dxa"/>
          </w:tcPr>
          <w:p w14:paraId="28EB0B1C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Field Woodrush</w:t>
            </w:r>
          </w:p>
        </w:tc>
        <w:tc>
          <w:tcPr>
            <w:tcW w:w="3686" w:type="dxa"/>
          </w:tcPr>
          <w:p w14:paraId="73F7E6DE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12548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D3711C9" w14:textId="77777777" w:rsidTr="009B29B7">
        <w:tc>
          <w:tcPr>
            <w:tcW w:w="2836" w:type="dxa"/>
          </w:tcPr>
          <w:p w14:paraId="79FA99C2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Mahonia aquifolium</w:t>
            </w:r>
          </w:p>
        </w:tc>
        <w:tc>
          <w:tcPr>
            <w:tcW w:w="2976" w:type="dxa"/>
          </w:tcPr>
          <w:p w14:paraId="1DE99218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Oregon Grape</w:t>
            </w:r>
          </w:p>
        </w:tc>
        <w:tc>
          <w:tcPr>
            <w:tcW w:w="3686" w:type="dxa"/>
          </w:tcPr>
          <w:p w14:paraId="1451B26F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12548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3EEE0524" w14:textId="77777777" w:rsidTr="009B29B7">
        <w:tc>
          <w:tcPr>
            <w:tcW w:w="2836" w:type="dxa"/>
          </w:tcPr>
          <w:p w14:paraId="5E70F390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Mercurialis perennis</w:t>
            </w:r>
          </w:p>
        </w:tc>
        <w:tc>
          <w:tcPr>
            <w:tcW w:w="2976" w:type="dxa"/>
          </w:tcPr>
          <w:p w14:paraId="2E3CD1B3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Dog's Mercury</w:t>
            </w:r>
          </w:p>
        </w:tc>
        <w:tc>
          <w:tcPr>
            <w:tcW w:w="3686" w:type="dxa"/>
          </w:tcPr>
          <w:p w14:paraId="484FF81B" w14:textId="46F10123" w:rsidR="009B29B7" w:rsidRPr="002665FF" w:rsidRDefault="00FB54BA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12548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C2402B">
              <w:rPr>
                <w:rFonts w:asciiTheme="minorHAnsi" w:hAnsiTheme="minorHAnsi" w:cs="Arial"/>
                <w:sz w:val="16"/>
                <w:szCs w:val="16"/>
              </w:rPr>
              <w:t xml:space="preserve"> in Mull Wood</w:t>
            </w:r>
          </w:p>
        </w:tc>
      </w:tr>
      <w:tr w:rsidR="00930DDA" w:rsidRPr="002665FF" w14:paraId="30DBA44A" w14:textId="77777777" w:rsidTr="009B29B7">
        <w:tc>
          <w:tcPr>
            <w:tcW w:w="2836" w:type="dxa"/>
          </w:tcPr>
          <w:p w14:paraId="4FCB01F3" w14:textId="5E3324D6" w:rsidR="00930DDA" w:rsidRPr="00930DDA" w:rsidRDefault="00930DDA" w:rsidP="00930DDA">
            <w:pPr>
              <w:rPr>
                <w:rFonts w:ascii="Aptos" w:hAnsi="Aptos" w:cs="Arial"/>
                <w:i/>
                <w:sz w:val="16"/>
                <w:szCs w:val="16"/>
              </w:rPr>
            </w:pPr>
            <w:r w:rsidRPr="00930DDA">
              <w:rPr>
                <w:rFonts w:ascii="Aptos" w:hAnsi="Aptos" w:cs="Arial"/>
                <w:i/>
                <w:sz w:val="16"/>
                <w:szCs w:val="16"/>
              </w:rPr>
              <w:t>Metasequoia glyptostroboides</w:t>
            </w:r>
          </w:p>
        </w:tc>
        <w:tc>
          <w:tcPr>
            <w:tcW w:w="2976" w:type="dxa"/>
          </w:tcPr>
          <w:p w14:paraId="3A16A4A4" w14:textId="59D70538" w:rsidR="00930DDA" w:rsidRPr="00930DDA" w:rsidRDefault="00930DDA" w:rsidP="007360C6">
            <w:pPr>
              <w:rPr>
                <w:rFonts w:ascii="Aptos" w:hAnsi="Aptos" w:cs="Arial"/>
                <w:b/>
                <w:bCs/>
                <w:iCs/>
                <w:sz w:val="16"/>
                <w:szCs w:val="16"/>
              </w:rPr>
            </w:pPr>
            <w:r w:rsidRPr="00930DDA">
              <w:rPr>
                <w:rFonts w:ascii="Aptos" w:hAnsi="Aptos" w:cs="Arial"/>
                <w:b/>
                <w:bCs/>
                <w:iCs/>
                <w:sz w:val="16"/>
                <w:szCs w:val="16"/>
              </w:rPr>
              <w:t>Dawn Redwood</w:t>
            </w:r>
          </w:p>
        </w:tc>
        <w:tc>
          <w:tcPr>
            <w:tcW w:w="3686" w:type="dxa"/>
          </w:tcPr>
          <w:p w14:paraId="11B6E77F" w14:textId="149AEFBF" w:rsidR="00930DDA" w:rsidRPr="00930DDA" w:rsidRDefault="00930DDA" w:rsidP="007360C6">
            <w:pPr>
              <w:rPr>
                <w:rFonts w:ascii="Aptos" w:hAnsi="Aptos" w:cs="Arial"/>
                <w:sz w:val="16"/>
                <w:szCs w:val="16"/>
              </w:rPr>
            </w:pPr>
            <w:r w:rsidRPr="00930DDA">
              <w:rPr>
                <w:rFonts w:ascii="Aptos" w:hAnsi="Aptos" w:cs="Arial"/>
                <w:sz w:val="16"/>
                <w:szCs w:val="16"/>
              </w:rPr>
              <w:t>Yes</w:t>
            </w:r>
          </w:p>
        </w:tc>
      </w:tr>
      <w:tr w:rsidR="009B29B7" w:rsidRPr="002665FF" w14:paraId="15CE7C00" w14:textId="77777777" w:rsidTr="009B29B7">
        <w:tc>
          <w:tcPr>
            <w:tcW w:w="2836" w:type="dxa"/>
          </w:tcPr>
          <w:p w14:paraId="115C210B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Montia fontana</w:t>
            </w:r>
          </w:p>
        </w:tc>
        <w:tc>
          <w:tcPr>
            <w:tcW w:w="2976" w:type="dxa"/>
          </w:tcPr>
          <w:p w14:paraId="166C6469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Blinks</w:t>
            </w:r>
          </w:p>
        </w:tc>
        <w:tc>
          <w:tcPr>
            <w:tcW w:w="3686" w:type="dxa"/>
          </w:tcPr>
          <w:p w14:paraId="68F4E3A7" w14:textId="66268325" w:rsidR="009B29B7" w:rsidRPr="002665FF" w:rsidRDefault="00FB54BA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12548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9B29B7">
              <w:rPr>
                <w:rFonts w:asciiTheme="minorHAnsi" w:hAnsiTheme="minorHAnsi" w:cs="Arial"/>
                <w:sz w:val="16"/>
                <w:szCs w:val="16"/>
              </w:rPr>
              <w:t xml:space="preserve"> several patches widespread localities</w:t>
            </w:r>
          </w:p>
        </w:tc>
      </w:tr>
      <w:tr w:rsidR="009B29B7" w:rsidRPr="002665FF" w14:paraId="1DC733F1" w14:textId="77777777" w:rsidTr="009B29B7">
        <w:tc>
          <w:tcPr>
            <w:tcW w:w="2836" w:type="dxa"/>
          </w:tcPr>
          <w:p w14:paraId="2D77C8EB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Myosotis sylvatica</w:t>
            </w:r>
          </w:p>
        </w:tc>
        <w:tc>
          <w:tcPr>
            <w:tcW w:w="2976" w:type="dxa"/>
          </w:tcPr>
          <w:p w14:paraId="6763ACB2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Wood Forget-me-not</w:t>
            </w:r>
          </w:p>
        </w:tc>
        <w:tc>
          <w:tcPr>
            <w:tcW w:w="3686" w:type="dxa"/>
          </w:tcPr>
          <w:p w14:paraId="38A14455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C36AAB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64E071F" w14:textId="77777777" w:rsidTr="009B29B7">
        <w:tc>
          <w:tcPr>
            <w:tcW w:w="2836" w:type="dxa"/>
          </w:tcPr>
          <w:p w14:paraId="5E4891B5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Nuphar lutea</w:t>
            </w:r>
          </w:p>
        </w:tc>
        <w:tc>
          <w:tcPr>
            <w:tcW w:w="2976" w:type="dxa"/>
          </w:tcPr>
          <w:p w14:paraId="210ABF06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Yellow Water Lily</w:t>
            </w:r>
          </w:p>
        </w:tc>
        <w:tc>
          <w:tcPr>
            <w:tcW w:w="3686" w:type="dxa"/>
          </w:tcPr>
          <w:p w14:paraId="0EBEBC64" w14:textId="4BF67E86" w:rsidR="009B29B7" w:rsidRPr="002665FF" w:rsidRDefault="00FB54BA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C2402B">
              <w:rPr>
                <w:rFonts w:asciiTheme="minorHAnsi" w:hAnsiTheme="minorHAnsi" w:cs="Arial"/>
                <w:sz w:val="16"/>
                <w:szCs w:val="16"/>
              </w:rPr>
              <w:t xml:space="preserve"> in ponds</w:t>
            </w:r>
          </w:p>
        </w:tc>
      </w:tr>
      <w:tr w:rsidR="009B29B7" w:rsidRPr="002665FF" w14:paraId="1E17B75F" w14:textId="77777777" w:rsidTr="009B29B7">
        <w:tc>
          <w:tcPr>
            <w:tcW w:w="2836" w:type="dxa"/>
          </w:tcPr>
          <w:p w14:paraId="5A0D746C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Oenanthe crocata</w:t>
            </w:r>
          </w:p>
        </w:tc>
        <w:tc>
          <w:tcPr>
            <w:tcW w:w="2976" w:type="dxa"/>
          </w:tcPr>
          <w:p w14:paraId="51384A12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Hemlock Water-dropwort</w:t>
            </w:r>
          </w:p>
        </w:tc>
        <w:tc>
          <w:tcPr>
            <w:tcW w:w="3686" w:type="dxa"/>
          </w:tcPr>
          <w:p w14:paraId="38E4016E" w14:textId="286F2560" w:rsidR="009B29B7" w:rsidRPr="002665FF" w:rsidRDefault="00FB54BA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C2402B">
              <w:rPr>
                <w:rFonts w:asciiTheme="minorHAnsi" w:hAnsiTheme="minorHAnsi" w:cs="Arial"/>
                <w:sz w:val="16"/>
                <w:szCs w:val="16"/>
              </w:rPr>
              <w:t xml:space="preserve"> by ponds</w:t>
            </w:r>
          </w:p>
        </w:tc>
      </w:tr>
      <w:tr w:rsidR="009B29B7" w:rsidRPr="002665FF" w14:paraId="01AB78F2" w14:textId="77777777" w:rsidTr="009B29B7">
        <w:tc>
          <w:tcPr>
            <w:tcW w:w="2836" w:type="dxa"/>
          </w:tcPr>
          <w:p w14:paraId="2885CFBF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Papaver cambricum</w:t>
            </w:r>
          </w:p>
        </w:tc>
        <w:tc>
          <w:tcPr>
            <w:tcW w:w="2976" w:type="dxa"/>
          </w:tcPr>
          <w:p w14:paraId="307FA170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Welsh Poppy</w:t>
            </w:r>
          </w:p>
        </w:tc>
        <w:tc>
          <w:tcPr>
            <w:tcW w:w="3686" w:type="dxa"/>
          </w:tcPr>
          <w:p w14:paraId="361C95CC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3A2941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D3F4927" w14:textId="77777777" w:rsidTr="009B29B7">
        <w:tc>
          <w:tcPr>
            <w:tcW w:w="2836" w:type="dxa"/>
          </w:tcPr>
          <w:p w14:paraId="32696147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Plantago lanceolata</w:t>
            </w:r>
          </w:p>
        </w:tc>
        <w:tc>
          <w:tcPr>
            <w:tcW w:w="2976" w:type="dxa"/>
          </w:tcPr>
          <w:p w14:paraId="0FC5BD42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Ribwort Plantain</w:t>
            </w:r>
          </w:p>
        </w:tc>
        <w:tc>
          <w:tcPr>
            <w:tcW w:w="3686" w:type="dxa"/>
          </w:tcPr>
          <w:p w14:paraId="0A7BDFA4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248371AE" w14:textId="77777777" w:rsidTr="009B29B7">
        <w:tc>
          <w:tcPr>
            <w:tcW w:w="2836" w:type="dxa"/>
          </w:tcPr>
          <w:p w14:paraId="0FE64E50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Plantago major</w:t>
            </w:r>
          </w:p>
        </w:tc>
        <w:tc>
          <w:tcPr>
            <w:tcW w:w="2976" w:type="dxa"/>
          </w:tcPr>
          <w:p w14:paraId="1157112E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Greater Plantain</w:t>
            </w:r>
          </w:p>
        </w:tc>
        <w:tc>
          <w:tcPr>
            <w:tcW w:w="3686" w:type="dxa"/>
          </w:tcPr>
          <w:p w14:paraId="2C9D2AE6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DF9DF41" w14:textId="77777777" w:rsidTr="009B29B7">
        <w:tc>
          <w:tcPr>
            <w:tcW w:w="2836" w:type="dxa"/>
          </w:tcPr>
          <w:p w14:paraId="61ACD58F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Platanus x hispanica</w:t>
            </w:r>
          </w:p>
        </w:tc>
        <w:tc>
          <w:tcPr>
            <w:tcW w:w="2976" w:type="dxa"/>
          </w:tcPr>
          <w:p w14:paraId="3E89B560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London Plane</w:t>
            </w:r>
          </w:p>
        </w:tc>
        <w:tc>
          <w:tcPr>
            <w:tcW w:w="3686" w:type="dxa"/>
          </w:tcPr>
          <w:p w14:paraId="0A392981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54E1620" w14:textId="77777777" w:rsidTr="009B29B7">
        <w:tc>
          <w:tcPr>
            <w:tcW w:w="2836" w:type="dxa"/>
          </w:tcPr>
          <w:p w14:paraId="6EC398C3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Pinus sylvestris</w:t>
            </w:r>
          </w:p>
        </w:tc>
        <w:tc>
          <w:tcPr>
            <w:tcW w:w="2976" w:type="dxa"/>
          </w:tcPr>
          <w:p w14:paraId="60C851B8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Scots Pine</w:t>
            </w:r>
          </w:p>
        </w:tc>
        <w:tc>
          <w:tcPr>
            <w:tcW w:w="3686" w:type="dxa"/>
          </w:tcPr>
          <w:p w14:paraId="10AE99C7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04F88BC" w14:textId="77777777" w:rsidTr="009B29B7">
        <w:tc>
          <w:tcPr>
            <w:tcW w:w="2836" w:type="dxa"/>
          </w:tcPr>
          <w:p w14:paraId="6FB39141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Poa annua</w:t>
            </w:r>
          </w:p>
        </w:tc>
        <w:tc>
          <w:tcPr>
            <w:tcW w:w="2976" w:type="dxa"/>
          </w:tcPr>
          <w:p w14:paraId="56D85D54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Annual Meadow Grass</w:t>
            </w:r>
          </w:p>
        </w:tc>
        <w:tc>
          <w:tcPr>
            <w:tcW w:w="3686" w:type="dxa"/>
          </w:tcPr>
          <w:p w14:paraId="41B322EC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3A2941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29076E9E" w14:textId="77777777" w:rsidTr="009B29B7">
        <w:tc>
          <w:tcPr>
            <w:tcW w:w="2836" w:type="dxa"/>
          </w:tcPr>
          <w:p w14:paraId="615361E2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Populus sp.</w:t>
            </w:r>
          </w:p>
        </w:tc>
        <w:tc>
          <w:tcPr>
            <w:tcW w:w="2976" w:type="dxa"/>
          </w:tcPr>
          <w:p w14:paraId="56DF0054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Poplar species</w:t>
            </w:r>
          </w:p>
        </w:tc>
        <w:tc>
          <w:tcPr>
            <w:tcW w:w="3686" w:type="dxa"/>
          </w:tcPr>
          <w:p w14:paraId="7CDF9942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CCD8639" w14:textId="77777777" w:rsidTr="009B29B7">
        <w:tc>
          <w:tcPr>
            <w:tcW w:w="2836" w:type="dxa"/>
          </w:tcPr>
          <w:p w14:paraId="70B35718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Primula vulgaris</w:t>
            </w:r>
          </w:p>
        </w:tc>
        <w:tc>
          <w:tcPr>
            <w:tcW w:w="2976" w:type="dxa"/>
          </w:tcPr>
          <w:p w14:paraId="2B2120F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Primrose</w:t>
            </w:r>
          </w:p>
        </w:tc>
        <w:tc>
          <w:tcPr>
            <w:tcW w:w="3686" w:type="dxa"/>
          </w:tcPr>
          <w:p w14:paraId="3517CAD8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76B29127" w14:textId="77777777" w:rsidTr="009B29B7">
        <w:tc>
          <w:tcPr>
            <w:tcW w:w="2836" w:type="dxa"/>
          </w:tcPr>
          <w:p w14:paraId="23A33D08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Prunella vulgaris</w:t>
            </w:r>
          </w:p>
        </w:tc>
        <w:tc>
          <w:tcPr>
            <w:tcW w:w="2976" w:type="dxa"/>
          </w:tcPr>
          <w:p w14:paraId="48692D5A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Selfheal</w:t>
            </w:r>
          </w:p>
        </w:tc>
        <w:tc>
          <w:tcPr>
            <w:tcW w:w="3686" w:type="dxa"/>
          </w:tcPr>
          <w:p w14:paraId="65513030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B73B2DE" w14:textId="77777777" w:rsidTr="009B29B7">
        <w:tc>
          <w:tcPr>
            <w:tcW w:w="2836" w:type="dxa"/>
          </w:tcPr>
          <w:p w14:paraId="3B777EB4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Prunus laurocerasus</w:t>
            </w:r>
          </w:p>
        </w:tc>
        <w:tc>
          <w:tcPr>
            <w:tcW w:w="2976" w:type="dxa"/>
          </w:tcPr>
          <w:p w14:paraId="72448AD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Cherry Laurel</w:t>
            </w:r>
          </w:p>
        </w:tc>
        <w:tc>
          <w:tcPr>
            <w:tcW w:w="3686" w:type="dxa"/>
          </w:tcPr>
          <w:p w14:paraId="54BAC065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7A62A0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D547114" w14:textId="77777777" w:rsidTr="009B29B7">
        <w:tc>
          <w:tcPr>
            <w:tcW w:w="2836" w:type="dxa"/>
          </w:tcPr>
          <w:p w14:paraId="40A1AFC3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Prunus avium</w:t>
            </w:r>
          </w:p>
        </w:tc>
        <w:tc>
          <w:tcPr>
            <w:tcW w:w="2976" w:type="dxa"/>
          </w:tcPr>
          <w:p w14:paraId="15E09FC3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Wild Cherry</w:t>
            </w:r>
          </w:p>
        </w:tc>
        <w:tc>
          <w:tcPr>
            <w:tcW w:w="3686" w:type="dxa"/>
          </w:tcPr>
          <w:p w14:paraId="62F0DCD3" w14:textId="183FE2AF" w:rsidR="009B29B7" w:rsidRPr="002665FF" w:rsidRDefault="00FB54BA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C2402B">
              <w:rPr>
                <w:rFonts w:asciiTheme="minorHAnsi" w:hAnsiTheme="minorHAnsi" w:cs="Arial"/>
                <w:sz w:val="16"/>
                <w:szCs w:val="16"/>
              </w:rPr>
              <w:t xml:space="preserve"> in fruit</w:t>
            </w:r>
          </w:p>
        </w:tc>
      </w:tr>
      <w:tr w:rsidR="009B29B7" w:rsidRPr="002665FF" w14:paraId="5EE740A6" w14:textId="77777777" w:rsidTr="009B29B7">
        <w:tc>
          <w:tcPr>
            <w:tcW w:w="2836" w:type="dxa"/>
          </w:tcPr>
          <w:p w14:paraId="0E981C87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Prunus padus</w:t>
            </w:r>
          </w:p>
        </w:tc>
        <w:tc>
          <w:tcPr>
            <w:tcW w:w="2976" w:type="dxa"/>
          </w:tcPr>
          <w:p w14:paraId="7C8B16B2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Bird Cherry</w:t>
            </w:r>
          </w:p>
        </w:tc>
        <w:tc>
          <w:tcPr>
            <w:tcW w:w="3686" w:type="dxa"/>
          </w:tcPr>
          <w:p w14:paraId="4A634F55" w14:textId="551788A9" w:rsidR="009B29B7" w:rsidRPr="002665FF" w:rsidRDefault="00FB54BA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C2402B">
              <w:rPr>
                <w:rFonts w:asciiTheme="minorHAnsi" w:hAnsiTheme="minorHAnsi" w:cs="Arial"/>
                <w:sz w:val="16"/>
                <w:szCs w:val="16"/>
              </w:rPr>
              <w:t xml:space="preserve"> in flower</w:t>
            </w:r>
          </w:p>
        </w:tc>
      </w:tr>
      <w:tr w:rsidR="009B29B7" w:rsidRPr="002665FF" w14:paraId="19FBF38F" w14:textId="77777777" w:rsidTr="009B29B7">
        <w:tc>
          <w:tcPr>
            <w:tcW w:w="2836" w:type="dxa"/>
          </w:tcPr>
          <w:p w14:paraId="68A81929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Prunus spinosa</w:t>
            </w:r>
          </w:p>
        </w:tc>
        <w:tc>
          <w:tcPr>
            <w:tcW w:w="2976" w:type="dxa"/>
          </w:tcPr>
          <w:p w14:paraId="13DA3993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Blackthorn</w:t>
            </w:r>
          </w:p>
        </w:tc>
        <w:tc>
          <w:tcPr>
            <w:tcW w:w="3686" w:type="dxa"/>
          </w:tcPr>
          <w:p w14:paraId="1A751D91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269BD3DA" w14:textId="77777777" w:rsidTr="009B29B7">
        <w:tc>
          <w:tcPr>
            <w:tcW w:w="2836" w:type="dxa"/>
          </w:tcPr>
          <w:p w14:paraId="402BD91E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Pteridium aquilinum</w:t>
            </w:r>
          </w:p>
        </w:tc>
        <w:tc>
          <w:tcPr>
            <w:tcW w:w="2976" w:type="dxa"/>
          </w:tcPr>
          <w:p w14:paraId="6D353574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Bracken</w:t>
            </w:r>
          </w:p>
        </w:tc>
        <w:tc>
          <w:tcPr>
            <w:tcW w:w="3686" w:type="dxa"/>
          </w:tcPr>
          <w:p w14:paraId="0D3E359F" w14:textId="78F027D6" w:rsidR="009B29B7" w:rsidRPr="002665FF" w:rsidRDefault="00FB54BA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7A62A0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C2402B">
              <w:rPr>
                <w:rFonts w:asciiTheme="minorHAnsi" w:hAnsiTheme="minorHAnsi" w:cs="Arial"/>
                <w:sz w:val="16"/>
                <w:szCs w:val="16"/>
              </w:rPr>
              <w:t xml:space="preserve"> by Hall</w:t>
            </w:r>
          </w:p>
        </w:tc>
      </w:tr>
      <w:tr w:rsidR="009B29B7" w:rsidRPr="002665FF" w14:paraId="48C94EEA" w14:textId="77777777" w:rsidTr="009B29B7">
        <w:tc>
          <w:tcPr>
            <w:tcW w:w="2836" w:type="dxa"/>
          </w:tcPr>
          <w:p w14:paraId="3646FA4D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Quercus robur</w:t>
            </w:r>
          </w:p>
        </w:tc>
        <w:tc>
          <w:tcPr>
            <w:tcW w:w="2976" w:type="dxa"/>
          </w:tcPr>
          <w:p w14:paraId="5BFD35BC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English Oak</w:t>
            </w:r>
          </w:p>
        </w:tc>
        <w:tc>
          <w:tcPr>
            <w:tcW w:w="3686" w:type="dxa"/>
          </w:tcPr>
          <w:p w14:paraId="3AA43671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FFD9717" w14:textId="77777777" w:rsidTr="009B29B7">
        <w:tc>
          <w:tcPr>
            <w:tcW w:w="2836" w:type="dxa"/>
          </w:tcPr>
          <w:p w14:paraId="7B771674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Ranunculus acris</w:t>
            </w:r>
          </w:p>
        </w:tc>
        <w:tc>
          <w:tcPr>
            <w:tcW w:w="2976" w:type="dxa"/>
          </w:tcPr>
          <w:p w14:paraId="22A55A20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Meadow Buttercup</w:t>
            </w:r>
          </w:p>
        </w:tc>
        <w:tc>
          <w:tcPr>
            <w:tcW w:w="3686" w:type="dxa"/>
          </w:tcPr>
          <w:p w14:paraId="0870F1EC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76FB9095" w14:textId="77777777" w:rsidTr="009B29B7">
        <w:tc>
          <w:tcPr>
            <w:tcW w:w="2836" w:type="dxa"/>
          </w:tcPr>
          <w:p w14:paraId="6E9A3B93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Ranunculus auricomus</w:t>
            </w:r>
          </w:p>
        </w:tc>
        <w:tc>
          <w:tcPr>
            <w:tcW w:w="2976" w:type="dxa"/>
          </w:tcPr>
          <w:p w14:paraId="2DEC57BC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Goldilocks</w:t>
            </w:r>
          </w:p>
        </w:tc>
        <w:tc>
          <w:tcPr>
            <w:tcW w:w="3686" w:type="dxa"/>
          </w:tcPr>
          <w:p w14:paraId="6A451320" w14:textId="63D42656" w:rsidR="009B29B7" w:rsidRPr="002665FF" w:rsidRDefault="00FB54BA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9B29B7">
              <w:rPr>
                <w:rFonts w:asciiTheme="minorHAnsi" w:hAnsiTheme="minorHAnsi" w:cs="Arial"/>
                <w:sz w:val="16"/>
                <w:szCs w:val="16"/>
              </w:rPr>
              <w:t xml:space="preserve"> c40 plants in flower</w:t>
            </w:r>
            <w:r w:rsidR="00C2402B">
              <w:rPr>
                <w:rFonts w:asciiTheme="minorHAnsi" w:hAnsiTheme="minorHAnsi" w:cs="Arial"/>
                <w:sz w:val="16"/>
                <w:szCs w:val="16"/>
              </w:rPr>
              <w:t xml:space="preserve"> by Myerscough College entrance</w:t>
            </w:r>
          </w:p>
        </w:tc>
      </w:tr>
      <w:tr w:rsidR="009B29B7" w:rsidRPr="002665FF" w14:paraId="3AE11377" w14:textId="77777777" w:rsidTr="009B29B7">
        <w:tc>
          <w:tcPr>
            <w:tcW w:w="2836" w:type="dxa"/>
          </w:tcPr>
          <w:p w14:paraId="2BE69BCA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Ranunculus repens</w:t>
            </w:r>
          </w:p>
        </w:tc>
        <w:tc>
          <w:tcPr>
            <w:tcW w:w="2976" w:type="dxa"/>
          </w:tcPr>
          <w:p w14:paraId="48F3715E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Creeping Buttercup</w:t>
            </w:r>
          </w:p>
        </w:tc>
        <w:tc>
          <w:tcPr>
            <w:tcW w:w="3686" w:type="dxa"/>
          </w:tcPr>
          <w:p w14:paraId="429074E3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3A601576" w14:textId="77777777" w:rsidTr="009B29B7">
        <w:tc>
          <w:tcPr>
            <w:tcW w:w="2836" w:type="dxa"/>
          </w:tcPr>
          <w:p w14:paraId="09826EFE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Rhododendron ponticum</w:t>
            </w:r>
          </w:p>
        </w:tc>
        <w:tc>
          <w:tcPr>
            <w:tcW w:w="2976" w:type="dxa"/>
          </w:tcPr>
          <w:p w14:paraId="6BE8C85C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Rhododendron</w:t>
            </w:r>
          </w:p>
        </w:tc>
        <w:tc>
          <w:tcPr>
            <w:tcW w:w="3686" w:type="dxa"/>
          </w:tcPr>
          <w:p w14:paraId="624634AF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7B65D18" w14:textId="77777777" w:rsidTr="009B29B7">
        <w:tc>
          <w:tcPr>
            <w:tcW w:w="2836" w:type="dxa"/>
          </w:tcPr>
          <w:p w14:paraId="13241B53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Rhododendron sp.</w:t>
            </w:r>
          </w:p>
        </w:tc>
        <w:tc>
          <w:tcPr>
            <w:tcW w:w="2976" w:type="dxa"/>
          </w:tcPr>
          <w:p w14:paraId="6B38EF41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Cultivated </w:t>
            </w:r>
          </w:p>
        </w:tc>
        <w:tc>
          <w:tcPr>
            <w:tcW w:w="3686" w:type="dxa"/>
          </w:tcPr>
          <w:p w14:paraId="682ED536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73F5468E" w14:textId="77777777" w:rsidTr="009B29B7">
        <w:tc>
          <w:tcPr>
            <w:tcW w:w="2836" w:type="dxa"/>
          </w:tcPr>
          <w:p w14:paraId="0107B340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Ribes rubrum</w:t>
            </w:r>
          </w:p>
        </w:tc>
        <w:tc>
          <w:tcPr>
            <w:tcW w:w="2976" w:type="dxa"/>
          </w:tcPr>
          <w:p w14:paraId="1F745E1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Redcurrant</w:t>
            </w:r>
          </w:p>
        </w:tc>
        <w:tc>
          <w:tcPr>
            <w:tcW w:w="3686" w:type="dxa"/>
          </w:tcPr>
          <w:p w14:paraId="276F4D4D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446A935" w14:textId="77777777" w:rsidTr="009B29B7">
        <w:tc>
          <w:tcPr>
            <w:tcW w:w="2836" w:type="dxa"/>
          </w:tcPr>
          <w:p w14:paraId="55D194BD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Rosa canina</w:t>
            </w:r>
          </w:p>
        </w:tc>
        <w:tc>
          <w:tcPr>
            <w:tcW w:w="2976" w:type="dxa"/>
          </w:tcPr>
          <w:p w14:paraId="6443F67E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Dog Rose</w:t>
            </w:r>
          </w:p>
        </w:tc>
        <w:tc>
          <w:tcPr>
            <w:tcW w:w="3686" w:type="dxa"/>
          </w:tcPr>
          <w:p w14:paraId="0938D4C1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8DAD8E8" w14:textId="77777777" w:rsidTr="009B29B7">
        <w:tc>
          <w:tcPr>
            <w:tcW w:w="2836" w:type="dxa"/>
          </w:tcPr>
          <w:p w14:paraId="08714373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Rubus fruticosus agg.</w:t>
            </w:r>
          </w:p>
        </w:tc>
        <w:tc>
          <w:tcPr>
            <w:tcW w:w="2976" w:type="dxa"/>
          </w:tcPr>
          <w:p w14:paraId="7C354B0C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Bramble</w:t>
            </w:r>
          </w:p>
        </w:tc>
        <w:tc>
          <w:tcPr>
            <w:tcW w:w="3686" w:type="dxa"/>
          </w:tcPr>
          <w:p w14:paraId="419D4131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645CE9A" w14:textId="77777777" w:rsidTr="009B29B7">
        <w:tc>
          <w:tcPr>
            <w:tcW w:w="2836" w:type="dxa"/>
          </w:tcPr>
          <w:p w14:paraId="0EC00989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Rubus idaeus</w:t>
            </w:r>
          </w:p>
        </w:tc>
        <w:tc>
          <w:tcPr>
            <w:tcW w:w="2976" w:type="dxa"/>
          </w:tcPr>
          <w:p w14:paraId="783A8AA8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Raspberry</w:t>
            </w:r>
          </w:p>
        </w:tc>
        <w:tc>
          <w:tcPr>
            <w:tcW w:w="3686" w:type="dxa"/>
          </w:tcPr>
          <w:p w14:paraId="1BDD5D02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07D02BC" w14:textId="77777777" w:rsidTr="009B29B7">
        <w:tc>
          <w:tcPr>
            <w:tcW w:w="2836" w:type="dxa"/>
          </w:tcPr>
          <w:p w14:paraId="0F139841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iCs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iCs/>
                <w:sz w:val="16"/>
                <w:szCs w:val="16"/>
              </w:rPr>
              <w:t>Rubus rufescens</w:t>
            </w:r>
          </w:p>
        </w:tc>
        <w:tc>
          <w:tcPr>
            <w:tcW w:w="2976" w:type="dxa"/>
          </w:tcPr>
          <w:p w14:paraId="7DC4B2D4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Bramble</w:t>
            </w:r>
          </w:p>
        </w:tc>
        <w:tc>
          <w:tcPr>
            <w:tcW w:w="3686" w:type="dxa"/>
          </w:tcPr>
          <w:p w14:paraId="2EF67897" w14:textId="07217219" w:rsidR="009B29B7" w:rsidRPr="002665FF" w:rsidRDefault="00FD6C73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C0CE73C" w14:textId="77777777" w:rsidTr="009B29B7">
        <w:tc>
          <w:tcPr>
            <w:tcW w:w="2836" w:type="dxa"/>
          </w:tcPr>
          <w:p w14:paraId="16DEC3E3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Rumex acetosa</w:t>
            </w:r>
          </w:p>
        </w:tc>
        <w:tc>
          <w:tcPr>
            <w:tcW w:w="2976" w:type="dxa"/>
          </w:tcPr>
          <w:p w14:paraId="7B0D89EB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Common Sorrel</w:t>
            </w:r>
          </w:p>
        </w:tc>
        <w:tc>
          <w:tcPr>
            <w:tcW w:w="3686" w:type="dxa"/>
          </w:tcPr>
          <w:p w14:paraId="4AFC4C6E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293CF707" w14:textId="77777777" w:rsidTr="009B29B7">
        <w:tc>
          <w:tcPr>
            <w:tcW w:w="2836" w:type="dxa"/>
          </w:tcPr>
          <w:p w14:paraId="260FC962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Rumex crispus</w:t>
            </w:r>
          </w:p>
        </w:tc>
        <w:tc>
          <w:tcPr>
            <w:tcW w:w="2976" w:type="dxa"/>
          </w:tcPr>
          <w:p w14:paraId="46AD6D3F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Curled Dock</w:t>
            </w:r>
          </w:p>
        </w:tc>
        <w:tc>
          <w:tcPr>
            <w:tcW w:w="3686" w:type="dxa"/>
          </w:tcPr>
          <w:p w14:paraId="5CEDC8CB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2036A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5E0C4960" w14:textId="77777777" w:rsidTr="009B29B7">
        <w:tc>
          <w:tcPr>
            <w:tcW w:w="2836" w:type="dxa"/>
          </w:tcPr>
          <w:p w14:paraId="22DD94DF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Rumex obtusifolius</w:t>
            </w:r>
          </w:p>
        </w:tc>
        <w:tc>
          <w:tcPr>
            <w:tcW w:w="2976" w:type="dxa"/>
          </w:tcPr>
          <w:p w14:paraId="29A4F3DF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Broad-leaved Dock</w:t>
            </w:r>
          </w:p>
        </w:tc>
        <w:tc>
          <w:tcPr>
            <w:tcW w:w="3686" w:type="dxa"/>
          </w:tcPr>
          <w:p w14:paraId="35C83E56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3757730A" w14:textId="77777777" w:rsidTr="009B29B7">
        <w:tc>
          <w:tcPr>
            <w:tcW w:w="2836" w:type="dxa"/>
          </w:tcPr>
          <w:p w14:paraId="1867C371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Rumex sanguineus</w:t>
            </w:r>
          </w:p>
        </w:tc>
        <w:tc>
          <w:tcPr>
            <w:tcW w:w="2976" w:type="dxa"/>
          </w:tcPr>
          <w:p w14:paraId="5FC1782D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Wood Dock</w:t>
            </w:r>
          </w:p>
        </w:tc>
        <w:tc>
          <w:tcPr>
            <w:tcW w:w="3686" w:type="dxa"/>
          </w:tcPr>
          <w:p w14:paraId="47A8F1F7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8B0F540" w14:textId="77777777" w:rsidTr="009B29B7">
        <w:tc>
          <w:tcPr>
            <w:tcW w:w="2836" w:type="dxa"/>
          </w:tcPr>
          <w:p w14:paraId="30E50619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Salix caprea</w:t>
            </w:r>
          </w:p>
        </w:tc>
        <w:tc>
          <w:tcPr>
            <w:tcW w:w="2976" w:type="dxa"/>
          </w:tcPr>
          <w:p w14:paraId="5D27C126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Goat Willow</w:t>
            </w:r>
          </w:p>
        </w:tc>
        <w:tc>
          <w:tcPr>
            <w:tcW w:w="3686" w:type="dxa"/>
          </w:tcPr>
          <w:p w14:paraId="7C00E07C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0A07A184" w14:textId="77777777" w:rsidTr="009B29B7">
        <w:tc>
          <w:tcPr>
            <w:tcW w:w="2836" w:type="dxa"/>
          </w:tcPr>
          <w:p w14:paraId="47BD69FF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Salix cinerea</w:t>
            </w:r>
          </w:p>
        </w:tc>
        <w:tc>
          <w:tcPr>
            <w:tcW w:w="2976" w:type="dxa"/>
          </w:tcPr>
          <w:p w14:paraId="48983BFF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Grey Willow</w:t>
            </w:r>
          </w:p>
        </w:tc>
        <w:tc>
          <w:tcPr>
            <w:tcW w:w="3686" w:type="dxa"/>
          </w:tcPr>
          <w:p w14:paraId="2E8045EF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6070B3D3" w14:textId="77777777" w:rsidTr="009B29B7">
        <w:tc>
          <w:tcPr>
            <w:tcW w:w="2836" w:type="dxa"/>
          </w:tcPr>
          <w:p w14:paraId="758C9522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Sambucus nigra</w:t>
            </w:r>
          </w:p>
        </w:tc>
        <w:tc>
          <w:tcPr>
            <w:tcW w:w="2976" w:type="dxa"/>
          </w:tcPr>
          <w:p w14:paraId="2D422A45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Elder</w:t>
            </w:r>
          </w:p>
        </w:tc>
        <w:tc>
          <w:tcPr>
            <w:tcW w:w="3686" w:type="dxa"/>
          </w:tcPr>
          <w:p w14:paraId="5AA754E5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2036A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7435C8DD" w14:textId="77777777" w:rsidTr="009B29B7">
        <w:tc>
          <w:tcPr>
            <w:tcW w:w="2836" w:type="dxa"/>
          </w:tcPr>
          <w:p w14:paraId="5EAF8F4D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Sasa palmetta</w:t>
            </w:r>
          </w:p>
        </w:tc>
        <w:tc>
          <w:tcPr>
            <w:tcW w:w="2976" w:type="dxa"/>
          </w:tcPr>
          <w:p w14:paraId="10195B29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Broad-leaved </w:t>
            </w: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Bamboo</w:t>
            </w:r>
          </w:p>
        </w:tc>
        <w:tc>
          <w:tcPr>
            <w:tcW w:w="3686" w:type="dxa"/>
          </w:tcPr>
          <w:p w14:paraId="6323EC86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144E1" w:rsidRPr="002665FF" w14:paraId="31747C70" w14:textId="77777777" w:rsidTr="009B29B7">
        <w:tc>
          <w:tcPr>
            <w:tcW w:w="2836" w:type="dxa"/>
          </w:tcPr>
          <w:p w14:paraId="7E4C975A" w14:textId="0CE8401D" w:rsidR="009144E1" w:rsidRPr="009144E1" w:rsidRDefault="009144E1" w:rsidP="007360C6">
            <w:pPr>
              <w:rPr>
                <w:rFonts w:ascii="Aptos" w:hAnsi="Aptos" w:cs="Arial"/>
                <w:i/>
                <w:sz w:val="16"/>
                <w:szCs w:val="16"/>
              </w:rPr>
            </w:pPr>
            <w:r w:rsidRPr="009144E1">
              <w:rPr>
                <w:rFonts w:ascii="Aptos" w:hAnsi="Aptos" w:cs="Arial"/>
                <w:i/>
                <w:sz w:val="16"/>
                <w:szCs w:val="16"/>
              </w:rPr>
              <w:t>Sedum album</w:t>
            </w:r>
          </w:p>
        </w:tc>
        <w:tc>
          <w:tcPr>
            <w:tcW w:w="2976" w:type="dxa"/>
          </w:tcPr>
          <w:p w14:paraId="5B575D37" w14:textId="26BDC0B3" w:rsidR="009144E1" w:rsidRPr="009144E1" w:rsidRDefault="009144E1" w:rsidP="007360C6">
            <w:pPr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9144E1">
              <w:rPr>
                <w:rFonts w:ascii="Aptos" w:hAnsi="Aptos" w:cs="Arial"/>
                <w:b/>
                <w:bCs/>
                <w:sz w:val="16"/>
                <w:szCs w:val="16"/>
              </w:rPr>
              <w:t>White Stonecrop</w:t>
            </w:r>
          </w:p>
        </w:tc>
        <w:tc>
          <w:tcPr>
            <w:tcW w:w="3686" w:type="dxa"/>
          </w:tcPr>
          <w:p w14:paraId="419FFB32" w14:textId="33CD5BCF" w:rsidR="009144E1" w:rsidRPr="009144E1" w:rsidRDefault="009144E1" w:rsidP="007360C6">
            <w:pPr>
              <w:rPr>
                <w:rFonts w:ascii="Aptos" w:hAnsi="Aptos" w:cs="Arial"/>
                <w:sz w:val="16"/>
                <w:szCs w:val="16"/>
              </w:rPr>
            </w:pPr>
            <w:r w:rsidRPr="009144E1">
              <w:rPr>
                <w:rFonts w:ascii="Aptos" w:hAnsi="Aptos" w:cs="Arial"/>
                <w:sz w:val="16"/>
                <w:szCs w:val="16"/>
              </w:rPr>
              <w:t>Yes</w:t>
            </w:r>
          </w:p>
        </w:tc>
      </w:tr>
      <w:tr w:rsidR="009B29B7" w:rsidRPr="002665FF" w14:paraId="11F46991" w14:textId="77777777" w:rsidTr="009B29B7">
        <w:tc>
          <w:tcPr>
            <w:tcW w:w="2836" w:type="dxa"/>
          </w:tcPr>
          <w:p w14:paraId="129AF2D0" w14:textId="7FB184D6" w:rsidR="009B29B7" w:rsidRPr="002665FF" w:rsidRDefault="00492102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Senecio</w:t>
            </w:r>
            <w:r w:rsidR="009B29B7" w:rsidRPr="002665FF">
              <w:rPr>
                <w:rFonts w:asciiTheme="minorHAnsi" w:hAnsiTheme="minorHAnsi" w:cs="Arial"/>
                <w:i/>
                <w:sz w:val="16"/>
                <w:szCs w:val="16"/>
              </w:rPr>
              <w:t xml:space="preserve"> vulgaris</w:t>
            </w:r>
          </w:p>
        </w:tc>
        <w:tc>
          <w:tcPr>
            <w:tcW w:w="2976" w:type="dxa"/>
          </w:tcPr>
          <w:p w14:paraId="5D61C511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Groundsel</w:t>
            </w:r>
          </w:p>
        </w:tc>
        <w:tc>
          <w:tcPr>
            <w:tcW w:w="3686" w:type="dxa"/>
          </w:tcPr>
          <w:p w14:paraId="27AF7A52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8D9FF8A" w14:textId="77777777" w:rsidTr="009B29B7">
        <w:tc>
          <w:tcPr>
            <w:tcW w:w="2836" w:type="dxa"/>
          </w:tcPr>
          <w:p w14:paraId="6882A7FB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Silene dioica</w:t>
            </w:r>
          </w:p>
        </w:tc>
        <w:tc>
          <w:tcPr>
            <w:tcW w:w="2976" w:type="dxa"/>
          </w:tcPr>
          <w:p w14:paraId="77732CE2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Red Campion</w:t>
            </w:r>
          </w:p>
        </w:tc>
        <w:tc>
          <w:tcPr>
            <w:tcW w:w="3686" w:type="dxa"/>
          </w:tcPr>
          <w:p w14:paraId="07F1230B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57C01AD8" w14:textId="77777777" w:rsidTr="009B29B7">
        <w:tc>
          <w:tcPr>
            <w:tcW w:w="2836" w:type="dxa"/>
          </w:tcPr>
          <w:p w14:paraId="3A0EE2B9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Sisymbrium officinale</w:t>
            </w:r>
          </w:p>
        </w:tc>
        <w:tc>
          <w:tcPr>
            <w:tcW w:w="2976" w:type="dxa"/>
          </w:tcPr>
          <w:p w14:paraId="681C930B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Hedge Mustard</w:t>
            </w:r>
          </w:p>
        </w:tc>
        <w:tc>
          <w:tcPr>
            <w:tcW w:w="3686" w:type="dxa"/>
          </w:tcPr>
          <w:p w14:paraId="1F9CA705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94CDE65" w14:textId="77777777" w:rsidTr="009B29B7">
        <w:tc>
          <w:tcPr>
            <w:tcW w:w="2836" w:type="dxa"/>
          </w:tcPr>
          <w:p w14:paraId="7FD2BADD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Sonchus asper</w:t>
            </w:r>
          </w:p>
        </w:tc>
        <w:tc>
          <w:tcPr>
            <w:tcW w:w="2976" w:type="dxa"/>
          </w:tcPr>
          <w:p w14:paraId="5257ADCA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Prickly Sowthistle</w:t>
            </w:r>
          </w:p>
        </w:tc>
        <w:tc>
          <w:tcPr>
            <w:tcW w:w="3686" w:type="dxa"/>
          </w:tcPr>
          <w:p w14:paraId="108E973E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7E720F31" w14:textId="77777777" w:rsidTr="009B29B7">
        <w:tc>
          <w:tcPr>
            <w:tcW w:w="2836" w:type="dxa"/>
          </w:tcPr>
          <w:p w14:paraId="24FC9D5D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Sonchus oleraceus</w:t>
            </w:r>
          </w:p>
        </w:tc>
        <w:tc>
          <w:tcPr>
            <w:tcW w:w="2976" w:type="dxa"/>
          </w:tcPr>
          <w:p w14:paraId="0A2DB601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Smooth Sow-thistle</w:t>
            </w:r>
          </w:p>
        </w:tc>
        <w:tc>
          <w:tcPr>
            <w:tcW w:w="3686" w:type="dxa"/>
          </w:tcPr>
          <w:p w14:paraId="3D945447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2F7E6677" w14:textId="77777777" w:rsidTr="009B29B7">
        <w:tc>
          <w:tcPr>
            <w:tcW w:w="2836" w:type="dxa"/>
          </w:tcPr>
          <w:p w14:paraId="78BDBE1D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Sorbus aucuparia</w:t>
            </w:r>
          </w:p>
        </w:tc>
        <w:tc>
          <w:tcPr>
            <w:tcW w:w="2976" w:type="dxa"/>
          </w:tcPr>
          <w:p w14:paraId="22334D5B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Mountain Ash or Rowan</w:t>
            </w:r>
          </w:p>
        </w:tc>
        <w:tc>
          <w:tcPr>
            <w:tcW w:w="3686" w:type="dxa"/>
          </w:tcPr>
          <w:p w14:paraId="51DD3D1D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F43E4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D1070A8" w14:textId="77777777" w:rsidTr="009B29B7">
        <w:tc>
          <w:tcPr>
            <w:tcW w:w="2836" w:type="dxa"/>
          </w:tcPr>
          <w:p w14:paraId="1E0D8103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Stellaria media</w:t>
            </w:r>
          </w:p>
        </w:tc>
        <w:tc>
          <w:tcPr>
            <w:tcW w:w="2976" w:type="dxa"/>
          </w:tcPr>
          <w:p w14:paraId="071B16D3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Chickweed</w:t>
            </w:r>
          </w:p>
        </w:tc>
        <w:tc>
          <w:tcPr>
            <w:tcW w:w="3686" w:type="dxa"/>
          </w:tcPr>
          <w:p w14:paraId="72B60CA8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B1791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5383861D" w14:textId="77777777" w:rsidTr="009B29B7">
        <w:tc>
          <w:tcPr>
            <w:tcW w:w="2836" w:type="dxa"/>
          </w:tcPr>
          <w:p w14:paraId="0ABEBEF7" w14:textId="64C98286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 xml:space="preserve">Symphoricarpos </w:t>
            </w:r>
            <w:r w:rsidR="00492102">
              <w:rPr>
                <w:rFonts w:asciiTheme="minorHAnsi" w:hAnsiTheme="minorHAnsi" w:cs="Arial"/>
                <w:i/>
                <w:sz w:val="16"/>
                <w:szCs w:val="16"/>
              </w:rPr>
              <w:t>a</w:t>
            </w:r>
            <w:r w:rsidR="00492102" w:rsidRPr="002665FF">
              <w:rPr>
                <w:rFonts w:asciiTheme="minorHAnsi" w:hAnsiTheme="minorHAnsi" w:cs="Arial"/>
                <w:i/>
                <w:sz w:val="16"/>
                <w:szCs w:val="16"/>
              </w:rPr>
              <w:t>lbus</w:t>
            </w:r>
          </w:p>
        </w:tc>
        <w:tc>
          <w:tcPr>
            <w:tcW w:w="2976" w:type="dxa"/>
          </w:tcPr>
          <w:p w14:paraId="52B0CCB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Snowberry</w:t>
            </w:r>
          </w:p>
        </w:tc>
        <w:tc>
          <w:tcPr>
            <w:tcW w:w="3686" w:type="dxa"/>
          </w:tcPr>
          <w:p w14:paraId="74614AE7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7B1798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5104C315" w14:textId="77777777" w:rsidTr="009B29B7">
        <w:tc>
          <w:tcPr>
            <w:tcW w:w="2836" w:type="dxa"/>
          </w:tcPr>
          <w:p w14:paraId="0CD11236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Taraxacum sp.</w:t>
            </w:r>
          </w:p>
        </w:tc>
        <w:tc>
          <w:tcPr>
            <w:tcW w:w="2976" w:type="dxa"/>
          </w:tcPr>
          <w:p w14:paraId="4BB463A1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Dandelion species</w:t>
            </w:r>
          </w:p>
        </w:tc>
        <w:tc>
          <w:tcPr>
            <w:tcW w:w="3686" w:type="dxa"/>
          </w:tcPr>
          <w:p w14:paraId="24D31621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B1791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0C1B1904" w14:textId="77777777" w:rsidTr="009B29B7">
        <w:tc>
          <w:tcPr>
            <w:tcW w:w="2836" w:type="dxa"/>
          </w:tcPr>
          <w:p w14:paraId="4E960195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Taxus baccata</w:t>
            </w:r>
          </w:p>
        </w:tc>
        <w:tc>
          <w:tcPr>
            <w:tcW w:w="2976" w:type="dxa"/>
          </w:tcPr>
          <w:p w14:paraId="6BC789C4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Yew</w:t>
            </w:r>
          </w:p>
        </w:tc>
        <w:tc>
          <w:tcPr>
            <w:tcW w:w="3686" w:type="dxa"/>
          </w:tcPr>
          <w:p w14:paraId="5C5D8DF0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B1791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BCBEF10" w14:textId="77777777" w:rsidTr="009B29B7">
        <w:tc>
          <w:tcPr>
            <w:tcW w:w="2836" w:type="dxa"/>
          </w:tcPr>
          <w:p w14:paraId="3110ECD7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Tilia x europaea</w:t>
            </w:r>
          </w:p>
        </w:tc>
        <w:tc>
          <w:tcPr>
            <w:tcW w:w="2976" w:type="dxa"/>
          </w:tcPr>
          <w:p w14:paraId="715AB451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Common Lime</w:t>
            </w:r>
          </w:p>
        </w:tc>
        <w:tc>
          <w:tcPr>
            <w:tcW w:w="3686" w:type="dxa"/>
          </w:tcPr>
          <w:p w14:paraId="3E332980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B1791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B4F80E7" w14:textId="77777777" w:rsidTr="009B29B7">
        <w:tc>
          <w:tcPr>
            <w:tcW w:w="2836" w:type="dxa"/>
          </w:tcPr>
          <w:p w14:paraId="1447DFBB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Trifolium repens</w:t>
            </w:r>
          </w:p>
        </w:tc>
        <w:tc>
          <w:tcPr>
            <w:tcW w:w="2976" w:type="dxa"/>
          </w:tcPr>
          <w:p w14:paraId="245EC9F9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White Clover</w:t>
            </w:r>
          </w:p>
        </w:tc>
        <w:tc>
          <w:tcPr>
            <w:tcW w:w="3686" w:type="dxa"/>
          </w:tcPr>
          <w:p w14:paraId="34682B3D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B1791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1F6D2F42" w14:textId="77777777" w:rsidTr="009B29B7">
        <w:tc>
          <w:tcPr>
            <w:tcW w:w="2836" w:type="dxa"/>
          </w:tcPr>
          <w:p w14:paraId="77C82D44" w14:textId="77777777" w:rsidR="009B29B7" w:rsidRPr="00FF44ED" w:rsidRDefault="009B29B7" w:rsidP="007360C6">
            <w:pPr>
              <w:rPr>
                <w:rFonts w:ascii="Aptos" w:hAnsi="Aptos" w:cs="Arial"/>
                <w:i/>
                <w:sz w:val="16"/>
                <w:szCs w:val="16"/>
              </w:rPr>
            </w:pPr>
            <w:r w:rsidRPr="00FF44ED">
              <w:rPr>
                <w:rFonts w:ascii="Aptos" w:hAnsi="Aptos" w:cs="Arial"/>
                <w:i/>
                <w:sz w:val="16"/>
                <w:szCs w:val="16"/>
              </w:rPr>
              <w:t>Ulmus minor</w:t>
            </w:r>
          </w:p>
        </w:tc>
        <w:tc>
          <w:tcPr>
            <w:tcW w:w="2976" w:type="dxa"/>
          </w:tcPr>
          <w:p w14:paraId="557D73F3" w14:textId="77777777" w:rsidR="009B29B7" w:rsidRPr="00FF44ED" w:rsidRDefault="009B29B7" w:rsidP="007360C6">
            <w:pPr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FF44ED">
              <w:rPr>
                <w:rFonts w:ascii="Aptos" w:hAnsi="Aptos" w:cs="Arial"/>
                <w:b/>
                <w:bCs/>
                <w:sz w:val="16"/>
                <w:szCs w:val="16"/>
              </w:rPr>
              <w:t>Small-leaved Elm</w:t>
            </w:r>
          </w:p>
        </w:tc>
        <w:tc>
          <w:tcPr>
            <w:tcW w:w="3686" w:type="dxa"/>
          </w:tcPr>
          <w:p w14:paraId="5BCE9669" w14:textId="1975736E" w:rsidR="009B29B7" w:rsidRPr="002665FF" w:rsidRDefault="00492102" w:rsidP="007360C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Yes,</w:t>
            </w:r>
            <w:r w:rsidR="00505BC1">
              <w:rPr>
                <w:rFonts w:cs="Arial"/>
                <w:sz w:val="16"/>
                <w:szCs w:val="16"/>
              </w:rPr>
              <w:t xml:space="preserve"> by car park</w:t>
            </w:r>
          </w:p>
        </w:tc>
      </w:tr>
      <w:tr w:rsidR="009B29B7" w:rsidRPr="002665FF" w14:paraId="71B1B2E7" w14:textId="77777777" w:rsidTr="009B29B7">
        <w:tc>
          <w:tcPr>
            <w:tcW w:w="2836" w:type="dxa"/>
          </w:tcPr>
          <w:p w14:paraId="5DD6A403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Urtica dioica</w:t>
            </w:r>
          </w:p>
        </w:tc>
        <w:tc>
          <w:tcPr>
            <w:tcW w:w="2976" w:type="dxa"/>
          </w:tcPr>
          <w:p w14:paraId="0E5EDF5C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Nettle</w:t>
            </w:r>
          </w:p>
        </w:tc>
        <w:tc>
          <w:tcPr>
            <w:tcW w:w="3686" w:type="dxa"/>
          </w:tcPr>
          <w:p w14:paraId="0A9E305A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B1791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0845D0EC" w14:textId="77777777" w:rsidTr="009B29B7">
        <w:tc>
          <w:tcPr>
            <w:tcW w:w="2836" w:type="dxa"/>
          </w:tcPr>
          <w:p w14:paraId="49292953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Veronica beccabunga</w:t>
            </w:r>
          </w:p>
        </w:tc>
        <w:tc>
          <w:tcPr>
            <w:tcW w:w="2976" w:type="dxa"/>
          </w:tcPr>
          <w:p w14:paraId="4B233416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Brooklime</w:t>
            </w:r>
          </w:p>
        </w:tc>
        <w:tc>
          <w:tcPr>
            <w:tcW w:w="3686" w:type="dxa"/>
          </w:tcPr>
          <w:p w14:paraId="6FCF8C49" w14:textId="785A17CB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B1791">
              <w:rPr>
                <w:rFonts w:asciiTheme="minorHAnsi" w:hAnsiTheme="minorHAnsi" w:cs="Arial"/>
                <w:sz w:val="16"/>
                <w:szCs w:val="16"/>
              </w:rPr>
              <w:t>Yes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FD6C73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</w:tr>
      <w:tr w:rsidR="009B29B7" w:rsidRPr="002665FF" w14:paraId="3D70FBC1" w14:textId="77777777" w:rsidTr="009B29B7">
        <w:tc>
          <w:tcPr>
            <w:tcW w:w="2836" w:type="dxa"/>
          </w:tcPr>
          <w:p w14:paraId="796C9FB5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lastRenderedPageBreak/>
              <w:t>Veronica chamaedrys</w:t>
            </w:r>
          </w:p>
        </w:tc>
        <w:tc>
          <w:tcPr>
            <w:tcW w:w="2976" w:type="dxa"/>
          </w:tcPr>
          <w:p w14:paraId="5737E8E0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Germander Speedwell</w:t>
            </w:r>
          </w:p>
        </w:tc>
        <w:tc>
          <w:tcPr>
            <w:tcW w:w="3686" w:type="dxa"/>
          </w:tcPr>
          <w:p w14:paraId="1CA69363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B1791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36BE8A1" w14:textId="77777777" w:rsidTr="009B29B7">
        <w:tc>
          <w:tcPr>
            <w:tcW w:w="2836" w:type="dxa"/>
          </w:tcPr>
          <w:p w14:paraId="3276FD32" w14:textId="77777777" w:rsidR="009B29B7" w:rsidRPr="00E45FA2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  <w:lang w:val="it-IT"/>
              </w:rPr>
            </w:pPr>
            <w:r w:rsidRPr="00E45FA2">
              <w:rPr>
                <w:rFonts w:asciiTheme="minorHAnsi" w:hAnsiTheme="minorHAnsi" w:cs="Arial"/>
                <w:i/>
                <w:sz w:val="16"/>
                <w:szCs w:val="16"/>
                <w:lang w:val="it-IT"/>
              </w:rPr>
              <w:t>Veronica hederifolia sp. lucorum (=V. sublobata)</w:t>
            </w:r>
          </w:p>
        </w:tc>
        <w:tc>
          <w:tcPr>
            <w:tcW w:w="2976" w:type="dxa"/>
          </w:tcPr>
          <w:p w14:paraId="19DC381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Ivy-leaved Speedwell</w:t>
            </w:r>
          </w:p>
        </w:tc>
        <w:tc>
          <w:tcPr>
            <w:tcW w:w="3686" w:type="dxa"/>
          </w:tcPr>
          <w:p w14:paraId="6B66021C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B1791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23D26493" w14:textId="77777777" w:rsidTr="009B29B7">
        <w:tc>
          <w:tcPr>
            <w:tcW w:w="2836" w:type="dxa"/>
          </w:tcPr>
          <w:p w14:paraId="1DC83717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Veronica montana</w:t>
            </w:r>
          </w:p>
        </w:tc>
        <w:tc>
          <w:tcPr>
            <w:tcW w:w="2976" w:type="dxa"/>
          </w:tcPr>
          <w:p w14:paraId="24F6359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Wood Speedwell</w:t>
            </w:r>
          </w:p>
        </w:tc>
        <w:tc>
          <w:tcPr>
            <w:tcW w:w="3686" w:type="dxa"/>
          </w:tcPr>
          <w:p w14:paraId="58613245" w14:textId="1344F751" w:rsidR="009B29B7" w:rsidRPr="002665FF" w:rsidRDefault="00492102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B1791">
              <w:rPr>
                <w:rFonts w:asciiTheme="minorHAnsi" w:hAnsiTheme="minorHAnsi" w:cs="Arial"/>
                <w:sz w:val="16"/>
                <w:szCs w:val="16"/>
              </w:rPr>
              <w:t>Yes,</w:t>
            </w:r>
            <w:r w:rsidR="00505BC1">
              <w:rPr>
                <w:rFonts w:asciiTheme="minorHAnsi" w:hAnsiTheme="minorHAnsi" w:cs="Arial"/>
                <w:sz w:val="16"/>
                <w:szCs w:val="16"/>
              </w:rPr>
              <w:t xml:space="preserve"> frequent along paths in Mull Wood</w:t>
            </w:r>
          </w:p>
        </w:tc>
      </w:tr>
      <w:tr w:rsidR="009B29B7" w:rsidRPr="002665FF" w14:paraId="14EBC8AF" w14:textId="77777777" w:rsidTr="009B29B7">
        <w:tc>
          <w:tcPr>
            <w:tcW w:w="2836" w:type="dxa"/>
          </w:tcPr>
          <w:p w14:paraId="59691745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Veronica peregrina</w:t>
            </w:r>
          </w:p>
        </w:tc>
        <w:tc>
          <w:tcPr>
            <w:tcW w:w="2976" w:type="dxa"/>
          </w:tcPr>
          <w:p w14:paraId="2FAE90ED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American Speedwell</w:t>
            </w:r>
          </w:p>
        </w:tc>
        <w:tc>
          <w:tcPr>
            <w:tcW w:w="3686" w:type="dxa"/>
          </w:tcPr>
          <w:p w14:paraId="4CD4A5DC" w14:textId="3587743E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B1791">
              <w:rPr>
                <w:rFonts w:asciiTheme="minorHAnsi" w:hAnsiTheme="minorHAnsi" w:cs="Arial"/>
                <w:sz w:val="16"/>
                <w:szCs w:val="16"/>
              </w:rPr>
              <w:t>Yes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FD6C73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>No</w:t>
            </w:r>
            <w:r w:rsidR="00505BC1">
              <w:rPr>
                <w:rFonts w:asciiTheme="minorHAnsi" w:hAnsiTheme="minorHAnsi" w:cs="Arial"/>
                <w:sz w:val="16"/>
                <w:szCs w:val="16"/>
              </w:rPr>
              <w:t xml:space="preserve"> been mown down!</w:t>
            </w:r>
          </w:p>
        </w:tc>
      </w:tr>
      <w:tr w:rsidR="009B29B7" w:rsidRPr="002665FF" w14:paraId="59DBC785" w14:textId="77777777" w:rsidTr="009B29B7">
        <w:tc>
          <w:tcPr>
            <w:tcW w:w="2836" w:type="dxa"/>
          </w:tcPr>
          <w:p w14:paraId="347E9A4C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Veronica persica</w:t>
            </w:r>
          </w:p>
        </w:tc>
        <w:tc>
          <w:tcPr>
            <w:tcW w:w="2976" w:type="dxa"/>
          </w:tcPr>
          <w:p w14:paraId="77F21C5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Common Field Speedwell</w:t>
            </w:r>
          </w:p>
        </w:tc>
        <w:tc>
          <w:tcPr>
            <w:tcW w:w="3686" w:type="dxa"/>
          </w:tcPr>
          <w:p w14:paraId="57EA7D75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B1791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B138ECB" w14:textId="77777777" w:rsidTr="009B29B7">
        <w:tc>
          <w:tcPr>
            <w:tcW w:w="2836" w:type="dxa"/>
          </w:tcPr>
          <w:p w14:paraId="5F82273C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Veronica serpyllifolia</w:t>
            </w:r>
          </w:p>
        </w:tc>
        <w:tc>
          <w:tcPr>
            <w:tcW w:w="2976" w:type="dxa"/>
          </w:tcPr>
          <w:p w14:paraId="1F28148C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Thyme-leaved Speedwell</w:t>
            </w:r>
          </w:p>
        </w:tc>
        <w:tc>
          <w:tcPr>
            <w:tcW w:w="3686" w:type="dxa"/>
          </w:tcPr>
          <w:p w14:paraId="357455FD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B1791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4979CD6C" w14:textId="77777777" w:rsidTr="009B29B7">
        <w:tc>
          <w:tcPr>
            <w:tcW w:w="2836" w:type="dxa"/>
          </w:tcPr>
          <w:p w14:paraId="19DFC125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Vicia sativa</w:t>
            </w:r>
          </w:p>
        </w:tc>
        <w:tc>
          <w:tcPr>
            <w:tcW w:w="2976" w:type="dxa"/>
          </w:tcPr>
          <w:p w14:paraId="38016EA7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Common Vetch</w:t>
            </w:r>
          </w:p>
        </w:tc>
        <w:tc>
          <w:tcPr>
            <w:tcW w:w="3686" w:type="dxa"/>
          </w:tcPr>
          <w:p w14:paraId="04ABAF89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B1791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  <w:tr w:rsidR="009B29B7" w:rsidRPr="002665FF" w14:paraId="5B8D5B5D" w14:textId="77777777" w:rsidTr="009B29B7">
        <w:tc>
          <w:tcPr>
            <w:tcW w:w="2836" w:type="dxa"/>
          </w:tcPr>
          <w:p w14:paraId="5D8CB58B" w14:textId="77777777" w:rsidR="009B29B7" w:rsidRPr="002665FF" w:rsidRDefault="009B29B7" w:rsidP="007360C6">
            <w:pPr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2665FF">
              <w:rPr>
                <w:rFonts w:asciiTheme="minorHAnsi" w:hAnsiTheme="minorHAnsi" w:cs="Arial"/>
                <w:i/>
                <w:sz w:val="16"/>
                <w:szCs w:val="16"/>
              </w:rPr>
              <w:t>Viola riviniana</w:t>
            </w:r>
          </w:p>
        </w:tc>
        <w:tc>
          <w:tcPr>
            <w:tcW w:w="2976" w:type="dxa"/>
          </w:tcPr>
          <w:p w14:paraId="7A1D7D91" w14:textId="77777777" w:rsidR="009B29B7" w:rsidRPr="00BC5BF1" w:rsidRDefault="009B29B7" w:rsidP="007360C6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Common D</w:t>
            </w:r>
            <w:r w:rsidRPr="00BC5BF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og-violet</w:t>
            </w:r>
          </w:p>
        </w:tc>
        <w:tc>
          <w:tcPr>
            <w:tcW w:w="3686" w:type="dxa"/>
          </w:tcPr>
          <w:p w14:paraId="47A3374D" w14:textId="77777777" w:rsidR="009B29B7" w:rsidRPr="002665FF" w:rsidRDefault="009B29B7" w:rsidP="007360C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B1791">
              <w:rPr>
                <w:rFonts w:asciiTheme="minorHAnsi" w:hAnsiTheme="minorHAnsi" w:cs="Arial"/>
                <w:sz w:val="16"/>
                <w:szCs w:val="16"/>
              </w:rPr>
              <w:t>Yes</w:t>
            </w:r>
          </w:p>
        </w:tc>
      </w:tr>
    </w:tbl>
    <w:p w14:paraId="4B88C7E6" w14:textId="77777777" w:rsidR="009B29B7" w:rsidRDefault="009B29B7"/>
    <w:sectPr w:rsidR="009B2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85"/>
    <w:rsid w:val="00001F33"/>
    <w:rsid w:val="00015995"/>
    <w:rsid w:val="00020190"/>
    <w:rsid w:val="00026754"/>
    <w:rsid w:val="0003080F"/>
    <w:rsid w:val="00035EBF"/>
    <w:rsid w:val="0004359C"/>
    <w:rsid w:val="000506C8"/>
    <w:rsid w:val="00055957"/>
    <w:rsid w:val="00057F74"/>
    <w:rsid w:val="00064197"/>
    <w:rsid w:val="0006770B"/>
    <w:rsid w:val="00081A6E"/>
    <w:rsid w:val="00081BE7"/>
    <w:rsid w:val="0008464E"/>
    <w:rsid w:val="0009688A"/>
    <w:rsid w:val="000A4694"/>
    <w:rsid w:val="000B290B"/>
    <w:rsid w:val="000C0450"/>
    <w:rsid w:val="000C41B5"/>
    <w:rsid w:val="000C54E3"/>
    <w:rsid w:val="00102D25"/>
    <w:rsid w:val="001167AD"/>
    <w:rsid w:val="00122E2E"/>
    <w:rsid w:val="00124C79"/>
    <w:rsid w:val="00124EE5"/>
    <w:rsid w:val="00130CC4"/>
    <w:rsid w:val="00130F28"/>
    <w:rsid w:val="001341E9"/>
    <w:rsid w:val="001520FE"/>
    <w:rsid w:val="00153BE7"/>
    <w:rsid w:val="00157484"/>
    <w:rsid w:val="001606A9"/>
    <w:rsid w:val="00161539"/>
    <w:rsid w:val="00161BB1"/>
    <w:rsid w:val="001656DD"/>
    <w:rsid w:val="0016691E"/>
    <w:rsid w:val="0016732E"/>
    <w:rsid w:val="00167EA6"/>
    <w:rsid w:val="001750FB"/>
    <w:rsid w:val="0017770A"/>
    <w:rsid w:val="00180E71"/>
    <w:rsid w:val="00181DA2"/>
    <w:rsid w:val="001917A4"/>
    <w:rsid w:val="0019463F"/>
    <w:rsid w:val="00196C46"/>
    <w:rsid w:val="001A6FCE"/>
    <w:rsid w:val="001B0154"/>
    <w:rsid w:val="001B051E"/>
    <w:rsid w:val="001C036E"/>
    <w:rsid w:val="001C1133"/>
    <w:rsid w:val="001C2285"/>
    <w:rsid w:val="001C4715"/>
    <w:rsid w:val="001C6FF3"/>
    <w:rsid w:val="001D1608"/>
    <w:rsid w:val="001D434E"/>
    <w:rsid w:val="001D5D0C"/>
    <w:rsid w:val="001E621D"/>
    <w:rsid w:val="001F24C6"/>
    <w:rsid w:val="001F359B"/>
    <w:rsid w:val="001F3A5E"/>
    <w:rsid w:val="002012E8"/>
    <w:rsid w:val="0021518A"/>
    <w:rsid w:val="00220E85"/>
    <w:rsid w:val="00221E32"/>
    <w:rsid w:val="00223750"/>
    <w:rsid w:val="00227F91"/>
    <w:rsid w:val="00234846"/>
    <w:rsid w:val="00236649"/>
    <w:rsid w:val="002441F0"/>
    <w:rsid w:val="00256F00"/>
    <w:rsid w:val="0026264E"/>
    <w:rsid w:val="00266DBD"/>
    <w:rsid w:val="00266E66"/>
    <w:rsid w:val="00267C89"/>
    <w:rsid w:val="002819C5"/>
    <w:rsid w:val="00282D23"/>
    <w:rsid w:val="00284293"/>
    <w:rsid w:val="00287BFA"/>
    <w:rsid w:val="002920FC"/>
    <w:rsid w:val="002B268D"/>
    <w:rsid w:val="002B316F"/>
    <w:rsid w:val="002B50E2"/>
    <w:rsid w:val="002B6B60"/>
    <w:rsid w:val="002B7D8A"/>
    <w:rsid w:val="002D041F"/>
    <w:rsid w:val="002D50BA"/>
    <w:rsid w:val="002D7874"/>
    <w:rsid w:val="002E3536"/>
    <w:rsid w:val="002E4481"/>
    <w:rsid w:val="002F2B2A"/>
    <w:rsid w:val="002F2E30"/>
    <w:rsid w:val="002F60AB"/>
    <w:rsid w:val="00300565"/>
    <w:rsid w:val="00306874"/>
    <w:rsid w:val="00307E54"/>
    <w:rsid w:val="00310F3F"/>
    <w:rsid w:val="00321FCE"/>
    <w:rsid w:val="00324E94"/>
    <w:rsid w:val="0032635D"/>
    <w:rsid w:val="003372C4"/>
    <w:rsid w:val="0033793A"/>
    <w:rsid w:val="00343ECE"/>
    <w:rsid w:val="00346932"/>
    <w:rsid w:val="00357C09"/>
    <w:rsid w:val="00362616"/>
    <w:rsid w:val="00362F49"/>
    <w:rsid w:val="0036484B"/>
    <w:rsid w:val="00387088"/>
    <w:rsid w:val="00391F36"/>
    <w:rsid w:val="00395CC7"/>
    <w:rsid w:val="003A0CDD"/>
    <w:rsid w:val="003A24B8"/>
    <w:rsid w:val="003A5792"/>
    <w:rsid w:val="003A5CB8"/>
    <w:rsid w:val="003B2307"/>
    <w:rsid w:val="003C22BC"/>
    <w:rsid w:val="003C505B"/>
    <w:rsid w:val="003E253C"/>
    <w:rsid w:val="003E569E"/>
    <w:rsid w:val="003E7260"/>
    <w:rsid w:val="003F29FD"/>
    <w:rsid w:val="00404A68"/>
    <w:rsid w:val="00404FB6"/>
    <w:rsid w:val="004241A1"/>
    <w:rsid w:val="0044300A"/>
    <w:rsid w:val="004431BD"/>
    <w:rsid w:val="00446F0D"/>
    <w:rsid w:val="004522D3"/>
    <w:rsid w:val="00460887"/>
    <w:rsid w:val="00461AA7"/>
    <w:rsid w:val="00464008"/>
    <w:rsid w:val="004763C0"/>
    <w:rsid w:val="0048001D"/>
    <w:rsid w:val="004851FD"/>
    <w:rsid w:val="00491591"/>
    <w:rsid w:val="00492102"/>
    <w:rsid w:val="004948ED"/>
    <w:rsid w:val="004A31A8"/>
    <w:rsid w:val="004A5DB3"/>
    <w:rsid w:val="004A7139"/>
    <w:rsid w:val="004A7832"/>
    <w:rsid w:val="004A7FD7"/>
    <w:rsid w:val="004B42F2"/>
    <w:rsid w:val="004B51A3"/>
    <w:rsid w:val="004B749F"/>
    <w:rsid w:val="004C4CF5"/>
    <w:rsid w:val="004D417C"/>
    <w:rsid w:val="004E1DC5"/>
    <w:rsid w:val="004F2DA1"/>
    <w:rsid w:val="0050409F"/>
    <w:rsid w:val="00505BC1"/>
    <w:rsid w:val="005061CB"/>
    <w:rsid w:val="005149D0"/>
    <w:rsid w:val="005264B4"/>
    <w:rsid w:val="00533F63"/>
    <w:rsid w:val="0054053C"/>
    <w:rsid w:val="005409D5"/>
    <w:rsid w:val="00541B1D"/>
    <w:rsid w:val="00542636"/>
    <w:rsid w:val="00542C21"/>
    <w:rsid w:val="00545F65"/>
    <w:rsid w:val="00556470"/>
    <w:rsid w:val="0056229C"/>
    <w:rsid w:val="00562553"/>
    <w:rsid w:val="00565E2C"/>
    <w:rsid w:val="00571B25"/>
    <w:rsid w:val="005746A0"/>
    <w:rsid w:val="0057754B"/>
    <w:rsid w:val="005840A0"/>
    <w:rsid w:val="005919BF"/>
    <w:rsid w:val="00596958"/>
    <w:rsid w:val="005A0914"/>
    <w:rsid w:val="005A2504"/>
    <w:rsid w:val="005A7886"/>
    <w:rsid w:val="005B1D22"/>
    <w:rsid w:val="005B4E0C"/>
    <w:rsid w:val="005D4A12"/>
    <w:rsid w:val="005E440B"/>
    <w:rsid w:val="005F0E28"/>
    <w:rsid w:val="005F4D22"/>
    <w:rsid w:val="0061135F"/>
    <w:rsid w:val="0061439D"/>
    <w:rsid w:val="00615409"/>
    <w:rsid w:val="00616929"/>
    <w:rsid w:val="00625BA6"/>
    <w:rsid w:val="0063054B"/>
    <w:rsid w:val="006340FE"/>
    <w:rsid w:val="00636AFE"/>
    <w:rsid w:val="006441C9"/>
    <w:rsid w:val="006452E0"/>
    <w:rsid w:val="0064597D"/>
    <w:rsid w:val="00646DB6"/>
    <w:rsid w:val="006509C0"/>
    <w:rsid w:val="006545B1"/>
    <w:rsid w:val="006719E0"/>
    <w:rsid w:val="006835DA"/>
    <w:rsid w:val="006857C3"/>
    <w:rsid w:val="0068598F"/>
    <w:rsid w:val="00692B99"/>
    <w:rsid w:val="00694AEF"/>
    <w:rsid w:val="006A12B2"/>
    <w:rsid w:val="006A1BFE"/>
    <w:rsid w:val="006A1E7F"/>
    <w:rsid w:val="006A3F0F"/>
    <w:rsid w:val="006A4E8B"/>
    <w:rsid w:val="006A563D"/>
    <w:rsid w:val="006A6FE6"/>
    <w:rsid w:val="006C7567"/>
    <w:rsid w:val="006C7DD1"/>
    <w:rsid w:val="006D58F4"/>
    <w:rsid w:val="006E55D5"/>
    <w:rsid w:val="006F3ADB"/>
    <w:rsid w:val="006F6F4A"/>
    <w:rsid w:val="0070339E"/>
    <w:rsid w:val="00706C06"/>
    <w:rsid w:val="00715B62"/>
    <w:rsid w:val="00716734"/>
    <w:rsid w:val="00727783"/>
    <w:rsid w:val="00734A9E"/>
    <w:rsid w:val="00734FF1"/>
    <w:rsid w:val="00744B23"/>
    <w:rsid w:val="0076109C"/>
    <w:rsid w:val="007704C8"/>
    <w:rsid w:val="0077478A"/>
    <w:rsid w:val="007754FC"/>
    <w:rsid w:val="0078609B"/>
    <w:rsid w:val="007868E5"/>
    <w:rsid w:val="00786CBF"/>
    <w:rsid w:val="007A5800"/>
    <w:rsid w:val="007D6179"/>
    <w:rsid w:val="007E0526"/>
    <w:rsid w:val="007F1C74"/>
    <w:rsid w:val="007F58C0"/>
    <w:rsid w:val="007F6B9D"/>
    <w:rsid w:val="008018C5"/>
    <w:rsid w:val="008109E1"/>
    <w:rsid w:val="008139F2"/>
    <w:rsid w:val="0081594F"/>
    <w:rsid w:val="00822E07"/>
    <w:rsid w:val="008439AA"/>
    <w:rsid w:val="008455D5"/>
    <w:rsid w:val="00853BD6"/>
    <w:rsid w:val="00861E9F"/>
    <w:rsid w:val="0086262B"/>
    <w:rsid w:val="00862BC5"/>
    <w:rsid w:val="0086313E"/>
    <w:rsid w:val="0086354D"/>
    <w:rsid w:val="008645E9"/>
    <w:rsid w:val="00866B9E"/>
    <w:rsid w:val="008700D9"/>
    <w:rsid w:val="008712D8"/>
    <w:rsid w:val="008725CB"/>
    <w:rsid w:val="0087290A"/>
    <w:rsid w:val="00877F2E"/>
    <w:rsid w:val="0088762C"/>
    <w:rsid w:val="00893142"/>
    <w:rsid w:val="008945DC"/>
    <w:rsid w:val="008A4563"/>
    <w:rsid w:val="008B3A8C"/>
    <w:rsid w:val="008B78C8"/>
    <w:rsid w:val="008C021E"/>
    <w:rsid w:val="008C3D31"/>
    <w:rsid w:val="008C7580"/>
    <w:rsid w:val="008D2726"/>
    <w:rsid w:val="008E5918"/>
    <w:rsid w:val="0090384E"/>
    <w:rsid w:val="0091002A"/>
    <w:rsid w:val="0091189E"/>
    <w:rsid w:val="0091238D"/>
    <w:rsid w:val="009144E1"/>
    <w:rsid w:val="009178DF"/>
    <w:rsid w:val="00917B80"/>
    <w:rsid w:val="00930DDA"/>
    <w:rsid w:val="0093653E"/>
    <w:rsid w:val="009408B6"/>
    <w:rsid w:val="00945689"/>
    <w:rsid w:val="00946F50"/>
    <w:rsid w:val="00947277"/>
    <w:rsid w:val="009671F2"/>
    <w:rsid w:val="00972444"/>
    <w:rsid w:val="00984ED8"/>
    <w:rsid w:val="00985DEC"/>
    <w:rsid w:val="00985FFF"/>
    <w:rsid w:val="00987995"/>
    <w:rsid w:val="009950DF"/>
    <w:rsid w:val="00997199"/>
    <w:rsid w:val="00997A03"/>
    <w:rsid w:val="009A42FF"/>
    <w:rsid w:val="009A5BA3"/>
    <w:rsid w:val="009B29B7"/>
    <w:rsid w:val="009B49C8"/>
    <w:rsid w:val="009C01D0"/>
    <w:rsid w:val="009C58E3"/>
    <w:rsid w:val="009D5B8E"/>
    <w:rsid w:val="009E0FBF"/>
    <w:rsid w:val="009E3181"/>
    <w:rsid w:val="009E360A"/>
    <w:rsid w:val="009E648A"/>
    <w:rsid w:val="009E68D3"/>
    <w:rsid w:val="009F6F3D"/>
    <w:rsid w:val="00A02E57"/>
    <w:rsid w:val="00A04208"/>
    <w:rsid w:val="00A1216C"/>
    <w:rsid w:val="00A15F39"/>
    <w:rsid w:val="00A21EE8"/>
    <w:rsid w:val="00A236AD"/>
    <w:rsid w:val="00A27F57"/>
    <w:rsid w:val="00A36C0C"/>
    <w:rsid w:val="00A37ABC"/>
    <w:rsid w:val="00A4154D"/>
    <w:rsid w:val="00A5286D"/>
    <w:rsid w:val="00A57942"/>
    <w:rsid w:val="00A607A5"/>
    <w:rsid w:val="00A62552"/>
    <w:rsid w:val="00A71250"/>
    <w:rsid w:val="00A74300"/>
    <w:rsid w:val="00A9076C"/>
    <w:rsid w:val="00AA10C3"/>
    <w:rsid w:val="00AA13F4"/>
    <w:rsid w:val="00AA76CB"/>
    <w:rsid w:val="00AA7B0C"/>
    <w:rsid w:val="00AB61C5"/>
    <w:rsid w:val="00AC2585"/>
    <w:rsid w:val="00AC58A7"/>
    <w:rsid w:val="00AD3BA1"/>
    <w:rsid w:val="00AD5DBB"/>
    <w:rsid w:val="00AE20EB"/>
    <w:rsid w:val="00AE3261"/>
    <w:rsid w:val="00AE3355"/>
    <w:rsid w:val="00AE520B"/>
    <w:rsid w:val="00AE7AAE"/>
    <w:rsid w:val="00AF07DB"/>
    <w:rsid w:val="00AF0AF2"/>
    <w:rsid w:val="00AF15C4"/>
    <w:rsid w:val="00AF3647"/>
    <w:rsid w:val="00AF786E"/>
    <w:rsid w:val="00B015E4"/>
    <w:rsid w:val="00B163F1"/>
    <w:rsid w:val="00B25A1C"/>
    <w:rsid w:val="00B3607F"/>
    <w:rsid w:val="00B37BE9"/>
    <w:rsid w:val="00B40EF3"/>
    <w:rsid w:val="00B42A25"/>
    <w:rsid w:val="00B85C7C"/>
    <w:rsid w:val="00B872AD"/>
    <w:rsid w:val="00B9449E"/>
    <w:rsid w:val="00B95414"/>
    <w:rsid w:val="00B97212"/>
    <w:rsid w:val="00BA0A65"/>
    <w:rsid w:val="00BA0D5D"/>
    <w:rsid w:val="00BD406D"/>
    <w:rsid w:val="00BD539D"/>
    <w:rsid w:val="00BE7B5C"/>
    <w:rsid w:val="00BF1F5B"/>
    <w:rsid w:val="00BF74C1"/>
    <w:rsid w:val="00C0604B"/>
    <w:rsid w:val="00C06E80"/>
    <w:rsid w:val="00C10099"/>
    <w:rsid w:val="00C17CD5"/>
    <w:rsid w:val="00C20195"/>
    <w:rsid w:val="00C23CDA"/>
    <w:rsid w:val="00C2402B"/>
    <w:rsid w:val="00C27D17"/>
    <w:rsid w:val="00C34847"/>
    <w:rsid w:val="00C4583E"/>
    <w:rsid w:val="00C50C16"/>
    <w:rsid w:val="00C66831"/>
    <w:rsid w:val="00C70D2B"/>
    <w:rsid w:val="00C81186"/>
    <w:rsid w:val="00C83788"/>
    <w:rsid w:val="00C90C07"/>
    <w:rsid w:val="00C92EC2"/>
    <w:rsid w:val="00C97B8F"/>
    <w:rsid w:val="00CA567A"/>
    <w:rsid w:val="00CB2D4A"/>
    <w:rsid w:val="00CB3121"/>
    <w:rsid w:val="00CB7555"/>
    <w:rsid w:val="00CB75E3"/>
    <w:rsid w:val="00CC2174"/>
    <w:rsid w:val="00CC31E8"/>
    <w:rsid w:val="00CC4BE1"/>
    <w:rsid w:val="00CC5DFF"/>
    <w:rsid w:val="00CD259C"/>
    <w:rsid w:val="00CD4D11"/>
    <w:rsid w:val="00CD5C31"/>
    <w:rsid w:val="00CE5E46"/>
    <w:rsid w:val="00CE5ED9"/>
    <w:rsid w:val="00CE6971"/>
    <w:rsid w:val="00CF2F93"/>
    <w:rsid w:val="00CF44CE"/>
    <w:rsid w:val="00CF44F5"/>
    <w:rsid w:val="00D17BD4"/>
    <w:rsid w:val="00D2035E"/>
    <w:rsid w:val="00D2122C"/>
    <w:rsid w:val="00D23313"/>
    <w:rsid w:val="00D30573"/>
    <w:rsid w:val="00D51774"/>
    <w:rsid w:val="00D53EAE"/>
    <w:rsid w:val="00D542B3"/>
    <w:rsid w:val="00D543C8"/>
    <w:rsid w:val="00D62982"/>
    <w:rsid w:val="00D631AD"/>
    <w:rsid w:val="00D65943"/>
    <w:rsid w:val="00D67CD2"/>
    <w:rsid w:val="00D801D9"/>
    <w:rsid w:val="00D84671"/>
    <w:rsid w:val="00D9080A"/>
    <w:rsid w:val="00D916B9"/>
    <w:rsid w:val="00D95914"/>
    <w:rsid w:val="00D95D14"/>
    <w:rsid w:val="00D960AE"/>
    <w:rsid w:val="00D97596"/>
    <w:rsid w:val="00DC231C"/>
    <w:rsid w:val="00DC2F98"/>
    <w:rsid w:val="00DC35AA"/>
    <w:rsid w:val="00DC3A56"/>
    <w:rsid w:val="00DC65D2"/>
    <w:rsid w:val="00DD03FB"/>
    <w:rsid w:val="00DD1F82"/>
    <w:rsid w:val="00DD4736"/>
    <w:rsid w:val="00DD5841"/>
    <w:rsid w:val="00DD5B11"/>
    <w:rsid w:val="00DE34FA"/>
    <w:rsid w:val="00DF02C8"/>
    <w:rsid w:val="00DF44CD"/>
    <w:rsid w:val="00E017E6"/>
    <w:rsid w:val="00E06492"/>
    <w:rsid w:val="00E06A2F"/>
    <w:rsid w:val="00E13EA0"/>
    <w:rsid w:val="00E231BD"/>
    <w:rsid w:val="00E23AB2"/>
    <w:rsid w:val="00E26A90"/>
    <w:rsid w:val="00E34783"/>
    <w:rsid w:val="00E40B82"/>
    <w:rsid w:val="00E411FB"/>
    <w:rsid w:val="00E45933"/>
    <w:rsid w:val="00E45FA2"/>
    <w:rsid w:val="00E47087"/>
    <w:rsid w:val="00E4772C"/>
    <w:rsid w:val="00E514AE"/>
    <w:rsid w:val="00E563D3"/>
    <w:rsid w:val="00E6146A"/>
    <w:rsid w:val="00E63790"/>
    <w:rsid w:val="00E66982"/>
    <w:rsid w:val="00E73170"/>
    <w:rsid w:val="00E760DD"/>
    <w:rsid w:val="00E76B8D"/>
    <w:rsid w:val="00E815CD"/>
    <w:rsid w:val="00E83C1E"/>
    <w:rsid w:val="00E855E3"/>
    <w:rsid w:val="00E8595F"/>
    <w:rsid w:val="00E85BCD"/>
    <w:rsid w:val="00E87AAA"/>
    <w:rsid w:val="00EA5396"/>
    <w:rsid w:val="00EB655D"/>
    <w:rsid w:val="00EC1E88"/>
    <w:rsid w:val="00EC4736"/>
    <w:rsid w:val="00ED2EB6"/>
    <w:rsid w:val="00EE201F"/>
    <w:rsid w:val="00EF200A"/>
    <w:rsid w:val="00EF4CCE"/>
    <w:rsid w:val="00F06007"/>
    <w:rsid w:val="00F07B4E"/>
    <w:rsid w:val="00F13EA1"/>
    <w:rsid w:val="00F16849"/>
    <w:rsid w:val="00F343AF"/>
    <w:rsid w:val="00F35285"/>
    <w:rsid w:val="00F37CCB"/>
    <w:rsid w:val="00F41193"/>
    <w:rsid w:val="00F61601"/>
    <w:rsid w:val="00F75F9D"/>
    <w:rsid w:val="00F7654A"/>
    <w:rsid w:val="00F77319"/>
    <w:rsid w:val="00F92046"/>
    <w:rsid w:val="00F9443D"/>
    <w:rsid w:val="00F94563"/>
    <w:rsid w:val="00F971A2"/>
    <w:rsid w:val="00FA28AF"/>
    <w:rsid w:val="00FA6657"/>
    <w:rsid w:val="00FB54BA"/>
    <w:rsid w:val="00FC169E"/>
    <w:rsid w:val="00FD1C71"/>
    <w:rsid w:val="00FD38DB"/>
    <w:rsid w:val="00FD4F48"/>
    <w:rsid w:val="00FD6C73"/>
    <w:rsid w:val="00FE0532"/>
    <w:rsid w:val="00FF27E9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4EFB"/>
  <w15:chartTrackingRefBased/>
  <w15:docId w15:val="{85FB6945-AD00-490F-B90D-6DC51883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5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7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B29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9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9B29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2430</Words>
  <Characters>13852</Characters>
  <Application>Microsoft Office Word</Application>
  <DocSecurity>0</DocSecurity>
  <Lines>115</Lines>
  <Paragraphs>32</Paragraphs>
  <ScaleCrop>false</ScaleCrop>
  <Company/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Cross</dc:creator>
  <cp:keywords/>
  <dc:description/>
  <cp:lastModifiedBy>Steven Cross</cp:lastModifiedBy>
  <cp:revision>143</cp:revision>
  <dcterms:created xsi:type="dcterms:W3CDTF">2026-05-11T07:26:00Z</dcterms:created>
  <dcterms:modified xsi:type="dcterms:W3CDTF">2026-05-12T06:17:00Z</dcterms:modified>
</cp:coreProperties>
</file>