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582C" w14:textId="77777777" w:rsidR="005A4941" w:rsidRDefault="005A4941" w:rsidP="005A4941">
      <w:pPr>
        <w:pStyle w:val="Heading9"/>
        <w:jc w:val="left"/>
        <w:rPr>
          <w:rFonts w:ascii="Arial" w:hAnsi="Arial" w:cs="Arial"/>
          <w:szCs w:val="28"/>
        </w:rPr>
      </w:pPr>
      <w:r w:rsidRPr="00D71573">
        <w:rPr>
          <w:rFonts w:ascii="Arial" w:hAnsi="Arial" w:cs="Arial"/>
          <w:szCs w:val="28"/>
        </w:rPr>
        <w:t>Indoor Meetings 201</w:t>
      </w:r>
      <w:r>
        <w:rPr>
          <w:rFonts w:ascii="Arial" w:hAnsi="Arial" w:cs="Arial"/>
          <w:szCs w:val="28"/>
        </w:rPr>
        <w:t>8/19</w:t>
      </w:r>
    </w:p>
    <w:p w14:paraId="39E96D0C" w14:textId="77777777" w:rsidR="005A4941" w:rsidRPr="00B34A29" w:rsidRDefault="005A4941" w:rsidP="005A49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8"/>
        <w:gridCol w:w="2446"/>
      </w:tblGrid>
      <w:tr w:rsidR="005A4941" w:rsidRPr="00B34A29" w14:paraId="7D239D70" w14:textId="77777777" w:rsidTr="006C197F">
        <w:tc>
          <w:tcPr>
            <w:tcW w:w="2198" w:type="dxa"/>
          </w:tcPr>
          <w:p w14:paraId="4B092FC3" w14:textId="77777777" w:rsidR="005A4941" w:rsidRPr="00B34A29" w:rsidRDefault="005A4941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4A29">
              <w:rPr>
                <w:rFonts w:ascii="Arial" w:hAnsi="Arial" w:cs="Arial"/>
                <w:b/>
                <w:sz w:val="22"/>
                <w:szCs w:val="22"/>
              </w:rPr>
              <w:t>10 November 2018</w:t>
            </w:r>
          </w:p>
        </w:tc>
        <w:tc>
          <w:tcPr>
            <w:tcW w:w="2446" w:type="dxa"/>
          </w:tcPr>
          <w:p w14:paraId="3A7A33D7" w14:textId="77777777" w:rsidR="005A4941" w:rsidRPr="00B34A29" w:rsidRDefault="005A4941" w:rsidP="006C19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Wildlife of The Hale Estuary</w:t>
            </w:r>
            <w:r w:rsidRPr="00B34A29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</w:rPr>
              <w:t>Howard Harris</w:t>
            </w:r>
            <w:r w:rsidRPr="00B34A29">
              <w:rPr>
                <w:rFonts w:ascii="Arial" w:hAnsi="Arial" w:cs="Arial"/>
              </w:rPr>
              <w:t xml:space="preserve"> (+members’ holiday photos)</w:t>
            </w:r>
            <w:r w:rsidRPr="00B34A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4941" w:rsidRPr="00106A6F" w14:paraId="40AE93D6" w14:textId="77777777" w:rsidTr="006C197F">
        <w:tc>
          <w:tcPr>
            <w:tcW w:w="2198" w:type="dxa"/>
          </w:tcPr>
          <w:p w14:paraId="5A5BC5D3" w14:textId="77777777" w:rsidR="005A4941" w:rsidRPr="00CB42B9" w:rsidRDefault="005A4941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42B9">
              <w:rPr>
                <w:rFonts w:ascii="Arial" w:hAnsi="Arial" w:cs="Arial"/>
                <w:b/>
                <w:sz w:val="22"/>
                <w:szCs w:val="22"/>
              </w:rPr>
              <w:t>9 December 2018</w:t>
            </w:r>
          </w:p>
          <w:p w14:paraId="0DC11E7A" w14:textId="77777777" w:rsidR="005A4941" w:rsidRPr="00CB42B9" w:rsidRDefault="005A4941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44BAD43C" w14:textId="77777777" w:rsidR="005A4941" w:rsidRPr="00CB42B9" w:rsidRDefault="005A4941" w:rsidP="006C197F">
            <w:pPr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  <w:b/>
              </w:rPr>
              <w:t xml:space="preserve"> Plants of The Lizard Peninsular</w:t>
            </w:r>
            <w:r w:rsidRPr="00CB42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B42B9">
              <w:rPr>
                <w:rFonts w:ascii="Arial" w:hAnsi="Arial" w:cs="Arial"/>
                <w:sz w:val="22"/>
                <w:szCs w:val="22"/>
              </w:rPr>
              <w:t>– Peter Gateley</w:t>
            </w:r>
          </w:p>
          <w:p w14:paraId="4E6CD830" w14:textId="77777777" w:rsidR="005A4941" w:rsidRPr="00CB42B9" w:rsidRDefault="005A4941" w:rsidP="006C197F">
            <w:pPr>
              <w:rPr>
                <w:rFonts w:ascii="Arial" w:hAnsi="Arial" w:cs="Arial"/>
                <w:b/>
              </w:rPr>
            </w:pPr>
            <w:r w:rsidRPr="00CB42B9">
              <w:rPr>
                <w:rFonts w:ascii="Arial" w:hAnsi="Arial" w:cs="Arial"/>
              </w:rPr>
              <w:t>(+ Christmas Social)</w:t>
            </w:r>
            <w:r w:rsidRPr="00CB42B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A4941" w:rsidRPr="00106A6F" w14:paraId="12D8F94A" w14:textId="77777777" w:rsidTr="006C197F">
        <w:tc>
          <w:tcPr>
            <w:tcW w:w="2198" w:type="dxa"/>
          </w:tcPr>
          <w:p w14:paraId="046A4FE3" w14:textId="77777777" w:rsidR="005A4941" w:rsidRPr="00CB42B9" w:rsidRDefault="005A4941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42B9">
              <w:rPr>
                <w:rFonts w:ascii="Arial" w:hAnsi="Arial" w:cs="Arial"/>
                <w:b/>
                <w:sz w:val="22"/>
                <w:szCs w:val="22"/>
              </w:rPr>
              <w:t>12 January 2019</w:t>
            </w:r>
          </w:p>
          <w:p w14:paraId="7D877474" w14:textId="77777777" w:rsidR="005A4941" w:rsidRPr="00CB42B9" w:rsidRDefault="005A4941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508B80CC" w14:textId="77777777" w:rsidR="005A4941" w:rsidRPr="00CB42B9" w:rsidRDefault="005A4941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42B9">
              <w:rPr>
                <w:rFonts w:ascii="Arial" w:hAnsi="Arial" w:cs="Arial"/>
                <w:b/>
                <w:sz w:val="22"/>
                <w:szCs w:val="22"/>
              </w:rPr>
              <w:t xml:space="preserve">Plants of SW Australia  </w:t>
            </w:r>
            <w:r w:rsidRPr="00CB42B9">
              <w:rPr>
                <w:rFonts w:ascii="Arial" w:hAnsi="Arial" w:cs="Arial"/>
                <w:sz w:val="22"/>
                <w:szCs w:val="22"/>
              </w:rPr>
              <w:t>- Barbara Greenwood</w:t>
            </w:r>
          </w:p>
        </w:tc>
      </w:tr>
      <w:tr w:rsidR="005A4941" w:rsidRPr="00106A6F" w14:paraId="06B95E52" w14:textId="77777777" w:rsidTr="006C197F">
        <w:tc>
          <w:tcPr>
            <w:tcW w:w="2198" w:type="dxa"/>
          </w:tcPr>
          <w:p w14:paraId="28E043EE" w14:textId="77777777" w:rsidR="005A4941" w:rsidRPr="00CB42B9" w:rsidRDefault="005A4941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42B9">
              <w:rPr>
                <w:rFonts w:ascii="Arial" w:hAnsi="Arial" w:cs="Arial"/>
                <w:b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B42B9">
              <w:rPr>
                <w:rFonts w:ascii="Arial" w:hAnsi="Arial" w:cs="Arial"/>
                <w:b/>
                <w:sz w:val="22"/>
                <w:szCs w:val="22"/>
              </w:rPr>
              <w:t>Feb 2019</w:t>
            </w:r>
          </w:p>
          <w:p w14:paraId="3E9AD635" w14:textId="77777777" w:rsidR="005A4941" w:rsidRPr="00CB42B9" w:rsidRDefault="005A4941" w:rsidP="006C19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55187370" w14:textId="77777777" w:rsidR="005A4941" w:rsidRPr="00CB42B9" w:rsidRDefault="005A4941" w:rsidP="006C197F">
            <w:pPr>
              <w:rPr>
                <w:rFonts w:ascii="Arial" w:hAnsi="Arial" w:cs="Arial"/>
                <w:b/>
              </w:rPr>
            </w:pPr>
            <w:r w:rsidRPr="00CB42B9">
              <w:rPr>
                <w:rFonts w:ascii="Arial" w:hAnsi="Arial" w:cs="Arial"/>
                <w:b/>
              </w:rPr>
              <w:t xml:space="preserve">AGM  </w:t>
            </w:r>
          </w:p>
          <w:p w14:paraId="261174C5" w14:textId="77777777" w:rsidR="005A4941" w:rsidRPr="00CB42B9" w:rsidRDefault="005A4941" w:rsidP="006C197F">
            <w:pPr>
              <w:rPr>
                <w:rFonts w:ascii="Arial" w:hAnsi="Arial" w:cs="Arial"/>
                <w:sz w:val="22"/>
                <w:szCs w:val="22"/>
              </w:rPr>
            </w:pPr>
            <w:r w:rsidRPr="00CB42B9">
              <w:rPr>
                <w:rFonts w:ascii="Arial" w:hAnsi="Arial" w:cs="Arial"/>
                <w:sz w:val="22"/>
                <w:szCs w:val="22"/>
              </w:rPr>
              <w:t>(+ members’ field meeting photos)</w:t>
            </w:r>
          </w:p>
        </w:tc>
      </w:tr>
      <w:tr w:rsidR="005A4941" w:rsidRPr="00106A6F" w14:paraId="51A6FF06" w14:textId="77777777" w:rsidTr="006C197F">
        <w:trPr>
          <w:trHeight w:val="856"/>
        </w:trPr>
        <w:tc>
          <w:tcPr>
            <w:tcW w:w="2198" w:type="dxa"/>
          </w:tcPr>
          <w:p w14:paraId="10641E79" w14:textId="77777777" w:rsidR="005A4941" w:rsidRPr="00CB42B9" w:rsidRDefault="005A4941" w:rsidP="006C197F">
            <w:pPr>
              <w:rPr>
                <w:rFonts w:ascii="Arial" w:hAnsi="Arial" w:cs="Arial"/>
                <w:b/>
              </w:rPr>
            </w:pPr>
            <w:r w:rsidRPr="00CB42B9">
              <w:rPr>
                <w:rFonts w:ascii="Arial" w:hAnsi="Arial" w:cs="Arial"/>
                <w:b/>
              </w:rPr>
              <w:t>9 March 2019</w:t>
            </w:r>
          </w:p>
          <w:p w14:paraId="6BF1C1A6" w14:textId="77777777" w:rsidR="005A4941" w:rsidRPr="00CB42B9" w:rsidRDefault="005A4941" w:rsidP="006C197F">
            <w:pPr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</w:tcPr>
          <w:p w14:paraId="349EF843" w14:textId="77777777" w:rsidR="005A4941" w:rsidRPr="00CB42B9" w:rsidRDefault="005A4941" w:rsidP="006C197F">
            <w:pPr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  <w:b/>
              </w:rPr>
              <w:t>Trees of South Africa</w:t>
            </w:r>
            <w:r w:rsidRPr="00CB42B9">
              <w:rPr>
                <w:rFonts w:ascii="Arial" w:hAnsi="Arial" w:cs="Arial"/>
              </w:rPr>
              <w:t xml:space="preserve"> – Stephen </w:t>
            </w:r>
            <w:proofErr w:type="spellStart"/>
            <w:r w:rsidRPr="00CB42B9">
              <w:rPr>
                <w:rFonts w:ascii="Arial" w:hAnsi="Arial" w:cs="Arial"/>
              </w:rPr>
              <w:t>Lyus</w:t>
            </w:r>
            <w:proofErr w:type="spellEnd"/>
          </w:p>
        </w:tc>
      </w:tr>
    </w:tbl>
    <w:p w14:paraId="0E927D79" w14:textId="77777777" w:rsidR="005A4941" w:rsidRDefault="005A4941" w:rsidP="005A4941">
      <w:pPr>
        <w:spacing w:line="240" w:lineRule="exact"/>
        <w:rPr>
          <w:b/>
          <w:spacing w:val="12"/>
          <w:sz w:val="24"/>
        </w:rPr>
      </w:pPr>
    </w:p>
    <w:p w14:paraId="24E43AD7" w14:textId="77777777" w:rsidR="005A4941" w:rsidRPr="005B5A62" w:rsidRDefault="005A4941" w:rsidP="005A4941">
      <w:pPr>
        <w:spacing w:line="240" w:lineRule="exact"/>
        <w:rPr>
          <w:rFonts w:ascii="Arial" w:hAnsi="Arial" w:cs="Arial"/>
          <w:b/>
          <w:spacing w:val="12"/>
          <w:sz w:val="22"/>
          <w:szCs w:val="22"/>
        </w:rPr>
      </w:pPr>
      <w:r w:rsidRPr="005B5A62">
        <w:rPr>
          <w:rFonts w:ascii="Arial" w:hAnsi="Arial" w:cs="Arial"/>
          <w:b/>
          <w:spacing w:val="12"/>
          <w:sz w:val="22"/>
          <w:szCs w:val="22"/>
        </w:rPr>
        <w:t>Indoor meetings are held at the Treasure House Theatre, Level 1, World Museum, William Brown Street, Liverpool.</w:t>
      </w:r>
    </w:p>
    <w:p w14:paraId="62B20034" w14:textId="77777777" w:rsidR="005A4941" w:rsidRPr="005B5A62" w:rsidRDefault="005A4941" w:rsidP="005A4941">
      <w:pPr>
        <w:spacing w:line="240" w:lineRule="exact"/>
        <w:rPr>
          <w:rFonts w:ascii="Arial" w:hAnsi="Arial" w:cs="Arial"/>
          <w:b/>
          <w:spacing w:val="12"/>
          <w:sz w:val="22"/>
          <w:szCs w:val="22"/>
        </w:rPr>
      </w:pPr>
    </w:p>
    <w:p w14:paraId="61BEAA46" w14:textId="77777777" w:rsidR="005A4941" w:rsidRPr="005178A1" w:rsidRDefault="005A4941" w:rsidP="005A4941">
      <w:pPr>
        <w:spacing w:line="240" w:lineRule="exact"/>
        <w:rPr>
          <w:rFonts w:ascii="Arial" w:hAnsi="Arial" w:cs="Arial"/>
          <w:b/>
          <w:spacing w:val="12"/>
          <w:sz w:val="22"/>
          <w:szCs w:val="22"/>
        </w:rPr>
      </w:pPr>
      <w:r w:rsidRPr="005B5A62">
        <w:rPr>
          <w:rFonts w:ascii="Arial" w:hAnsi="Arial" w:cs="Arial"/>
          <w:b/>
          <w:spacing w:val="12"/>
          <w:sz w:val="22"/>
          <w:szCs w:val="22"/>
        </w:rPr>
        <w:t xml:space="preserve">Council meetings start at 10.05 and Ordinary meetings start at </w:t>
      </w:r>
      <w:r w:rsidRPr="005B5A62">
        <w:rPr>
          <w:rFonts w:ascii="Arial" w:hAnsi="Arial" w:cs="Arial"/>
          <w:b/>
          <w:spacing w:val="12"/>
          <w:sz w:val="22"/>
          <w:szCs w:val="22"/>
          <w:u w:val="single"/>
        </w:rPr>
        <w:t>11.00am</w:t>
      </w:r>
      <w:r w:rsidRPr="005B5A62">
        <w:rPr>
          <w:rFonts w:ascii="Arial" w:hAnsi="Arial" w:cs="Arial"/>
          <w:b/>
          <w:spacing w:val="12"/>
          <w:sz w:val="22"/>
          <w:szCs w:val="22"/>
        </w:rPr>
        <w:t>.</w:t>
      </w:r>
    </w:p>
    <w:p w14:paraId="6A972208" w14:textId="77777777" w:rsidR="005A4941" w:rsidRDefault="005A4941">
      <w:bookmarkStart w:id="0" w:name="_GoBack"/>
      <w:bookmarkEnd w:id="0"/>
    </w:p>
    <w:sectPr w:rsidR="005A4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41"/>
    <w:rsid w:val="005A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56F9"/>
  <w15:chartTrackingRefBased/>
  <w15:docId w15:val="{7112D5DB-A570-4DC4-9271-86F38464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A4941"/>
    <w:pPr>
      <w:keepNext/>
      <w:spacing w:line="240" w:lineRule="exact"/>
      <w:jc w:val="center"/>
      <w:outlineLvl w:val="8"/>
    </w:pPr>
    <w:rPr>
      <w:b/>
      <w:spacing w:val="1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5A4941"/>
    <w:rPr>
      <w:rFonts w:ascii="Times New Roman" w:eastAsia="Times New Roman" w:hAnsi="Times New Roman" w:cs="Times New Roman"/>
      <w:b/>
      <w:spacing w:val="1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Cross</dc:creator>
  <cp:keywords/>
  <dc:description/>
  <cp:lastModifiedBy>Steven Cross</cp:lastModifiedBy>
  <cp:revision>1</cp:revision>
  <dcterms:created xsi:type="dcterms:W3CDTF">2019-12-18T16:45:00Z</dcterms:created>
  <dcterms:modified xsi:type="dcterms:W3CDTF">2019-12-18T16:46:00Z</dcterms:modified>
</cp:coreProperties>
</file>