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E8623" w14:textId="612BEEC3" w:rsidR="00463A41" w:rsidRPr="008A5454" w:rsidRDefault="008A5454">
      <w:pPr>
        <w:rPr>
          <w:b/>
          <w:bCs/>
        </w:rPr>
      </w:pPr>
      <w:r w:rsidRPr="008A5454">
        <w:rPr>
          <w:b/>
          <w:bCs/>
        </w:rPr>
        <w:t xml:space="preserve">Rimrose </w:t>
      </w:r>
      <w:r w:rsidR="00D451F5">
        <w:rPr>
          <w:b/>
          <w:bCs/>
        </w:rPr>
        <w:t>8</w:t>
      </w:r>
      <w:r w:rsidR="00D451F5" w:rsidRPr="00D451F5">
        <w:rPr>
          <w:b/>
          <w:bCs/>
          <w:vertAlign w:val="superscript"/>
        </w:rPr>
        <w:t>th</w:t>
      </w:r>
      <w:r w:rsidR="00D451F5">
        <w:rPr>
          <w:b/>
          <w:bCs/>
        </w:rPr>
        <w:t xml:space="preserve"> October 20</w:t>
      </w:r>
      <w:r w:rsidRPr="008A5454">
        <w:rPr>
          <w:b/>
          <w:bCs/>
        </w:rPr>
        <w:t xml:space="preserve">22 </w:t>
      </w:r>
    </w:p>
    <w:p w14:paraId="10194DEB" w14:textId="4FB005A7" w:rsidR="00114C53" w:rsidRPr="009A1E75" w:rsidRDefault="0037174C">
      <w:pPr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</w:pPr>
      <w:r w:rsidRPr="007417C6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Circular walk of about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one</w:t>
      </w:r>
      <w:r w:rsidRPr="007417C6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mile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.</w:t>
      </w:r>
      <w:r w:rsidR="006C2CCA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</w:t>
      </w:r>
      <w:r w:rsidR="001D1898" w:rsidRPr="009A1E75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We looked at t</w:t>
      </w:r>
      <w:r w:rsidR="00114C53" w:rsidRPr="009A1E75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hree part</w:t>
      </w:r>
      <w:r w:rsidR="00F65EC0" w:rsidRPr="009A1E75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s</w:t>
      </w:r>
      <w:r w:rsidR="00114C53" w:rsidRPr="009A1E75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</w:t>
      </w:r>
      <w:r w:rsidR="001D1898" w:rsidRPr="009A1E75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on </w:t>
      </w:r>
      <w:r w:rsidR="00114C53" w:rsidRPr="009A1E75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walk</w:t>
      </w:r>
      <w:r w:rsidR="00F65EC0" w:rsidRPr="009A1E75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- </w:t>
      </w:r>
      <w:r w:rsidR="00114C53" w:rsidRPr="009A1E75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Flowers, Remains of old plants</w:t>
      </w:r>
      <w:r w:rsidR="00F65EC0" w:rsidRPr="009A1E75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and </w:t>
      </w:r>
      <w:r w:rsidR="008A13FB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F</w:t>
      </w:r>
      <w:r w:rsidR="00F65EC0" w:rsidRPr="009A1E75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ungi including mildews</w:t>
      </w:r>
      <w:r w:rsidR="007417C6" w:rsidRPr="009A1E75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. </w:t>
      </w:r>
    </w:p>
    <w:p w14:paraId="2241EC30" w14:textId="78DB8DD4" w:rsidR="001E3B90" w:rsidRDefault="003E1605">
      <w:pPr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Car Park </w:t>
      </w:r>
      <w:r w:rsidR="0093290B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Area at Brindley Close (Kirkstone Road West) </w:t>
      </w:r>
      <w:r w:rsidR="00FE0424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</w:t>
      </w:r>
      <w:r w:rsidR="00A418EC">
        <w:rPr>
          <w:rFonts w:ascii="Times New Roman" w:eastAsia="Times New Roman" w:hAnsi="Times New Roman" w:cs="Times New Roman"/>
          <w:sz w:val="20"/>
          <w:szCs w:val="20"/>
          <w:lang w:eastAsia="en-GB"/>
        </w:rPr>
        <w:t>Flowering</w:t>
      </w:r>
      <w:r w:rsidR="0037174C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9D56CB">
        <w:rPr>
          <w:rFonts w:ascii="Times New Roman" w:eastAsia="Times New Roman" w:hAnsi="Times New Roman" w:cs="Times New Roman"/>
          <w:sz w:val="20"/>
          <w:szCs w:val="20"/>
          <w:lang w:eastAsia="en-GB"/>
        </w:rPr>
        <w:t>Ribwort Plantain, Dandelion, Guernsey Fleabane,</w:t>
      </w:r>
      <w:r w:rsidR="00557DF5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Wall Barley, Red dead-nettle</w:t>
      </w:r>
      <w:r w:rsidR="0055567E">
        <w:rPr>
          <w:rFonts w:ascii="Times New Roman" w:eastAsia="Times New Roman" w:hAnsi="Times New Roman" w:cs="Times New Roman"/>
          <w:sz w:val="20"/>
          <w:szCs w:val="20"/>
          <w:lang w:eastAsia="en-GB"/>
        </w:rPr>
        <w:t>. Several Hornbeam trees</w:t>
      </w:r>
      <w:r w:rsidR="00C40A1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and lots of seeds</w:t>
      </w:r>
      <w:r w:rsidR="0055567E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. Common Knotgrass had </w:t>
      </w:r>
      <w:r w:rsidR="00700C37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mildew </w:t>
      </w:r>
      <w:r w:rsidR="00700C37" w:rsidRPr="00700C37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Erysiphe polygoni</w:t>
      </w:r>
      <w:r w:rsidR="00700C37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. Tree bark had </w:t>
      </w:r>
      <w:r w:rsidR="00700C37" w:rsidRPr="00700C37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Xanthoria parietina</w:t>
      </w:r>
      <w:r w:rsidR="00700C37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an</w:t>
      </w:r>
      <w:r w:rsidR="0033141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d </w:t>
      </w:r>
      <w:r w:rsidR="00331416" w:rsidRPr="00823A44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Physcia</w:t>
      </w:r>
      <w:r w:rsidR="0033141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sp. </w:t>
      </w:r>
      <w:r w:rsidR="009A1E75">
        <w:rPr>
          <w:rFonts w:ascii="Times New Roman" w:eastAsia="Times New Roman" w:hAnsi="Times New Roman" w:cs="Times New Roman"/>
          <w:sz w:val="20"/>
          <w:szCs w:val="20"/>
          <w:lang w:eastAsia="en-GB"/>
        </w:rPr>
        <w:t>and b</w:t>
      </w:r>
      <w:r w:rsidR="006261ED">
        <w:rPr>
          <w:rFonts w:ascii="Times New Roman" w:eastAsia="Times New Roman" w:hAnsi="Times New Roman" w:cs="Times New Roman"/>
          <w:sz w:val="20"/>
          <w:szCs w:val="20"/>
          <w:lang w:eastAsia="en-GB"/>
        </w:rPr>
        <w:t>oth had</w:t>
      </w:r>
      <w:r w:rsidR="0033141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9A1E75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the </w:t>
      </w:r>
      <w:r w:rsidR="0033141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Lichenicolous Fungi </w:t>
      </w:r>
      <w:proofErr w:type="spellStart"/>
      <w:r w:rsidR="00823A44" w:rsidRPr="00823A44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Lactisaria</w:t>
      </w:r>
      <w:proofErr w:type="spellEnd"/>
      <w:r w:rsidR="00823A44" w:rsidRPr="00823A44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</w:t>
      </w:r>
      <w:proofErr w:type="spellStart"/>
      <w:r w:rsidR="00823A44" w:rsidRPr="00823A44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lichenicola</w:t>
      </w:r>
      <w:proofErr w:type="spellEnd"/>
      <w:r w:rsidR="00823A4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that </w:t>
      </w:r>
      <w:r w:rsidR="0002666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was </w:t>
      </w:r>
      <w:r w:rsidR="00823A4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noticed in Britain </w:t>
      </w:r>
      <w:r w:rsidR="001341F5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as recently as </w:t>
      </w:r>
      <w:r w:rsidR="00823A44">
        <w:rPr>
          <w:rFonts w:ascii="Times New Roman" w:eastAsia="Times New Roman" w:hAnsi="Times New Roman" w:cs="Times New Roman"/>
          <w:sz w:val="20"/>
          <w:szCs w:val="20"/>
          <w:lang w:eastAsia="en-GB"/>
        </w:rPr>
        <w:t>2015</w:t>
      </w:r>
      <w:r w:rsidR="00976A8E">
        <w:rPr>
          <w:rFonts w:ascii="Times New Roman" w:eastAsia="Times New Roman" w:hAnsi="Times New Roman" w:cs="Times New Roman"/>
          <w:sz w:val="20"/>
          <w:szCs w:val="20"/>
          <w:lang w:eastAsia="en-GB"/>
        </w:rPr>
        <w:t>.</w:t>
      </w:r>
      <w:r w:rsidR="0040745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6261ED">
        <w:rPr>
          <w:rFonts w:ascii="Times New Roman" w:eastAsia="Times New Roman" w:hAnsi="Times New Roman" w:cs="Times New Roman"/>
          <w:sz w:val="20"/>
          <w:szCs w:val="20"/>
          <w:lang w:eastAsia="en-GB"/>
        </w:rPr>
        <w:t>J</w:t>
      </w:r>
      <w:r w:rsidR="0033649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ust before bridge flowering Dandelion, </w:t>
      </w:r>
      <w:r w:rsidR="00D41B3E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Yarrow, White Clover, Common Ragwort, Common Catsear, </w:t>
      </w:r>
      <w:r w:rsidR="0016005C">
        <w:rPr>
          <w:rFonts w:ascii="Times New Roman" w:eastAsia="Times New Roman" w:hAnsi="Times New Roman" w:cs="Times New Roman"/>
          <w:sz w:val="20"/>
          <w:szCs w:val="20"/>
          <w:lang w:eastAsia="en-GB"/>
        </w:rPr>
        <w:t>Smooth</w:t>
      </w:r>
      <w:r w:rsidR="00BC1F8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16005C">
        <w:rPr>
          <w:rFonts w:ascii="Times New Roman" w:eastAsia="Times New Roman" w:hAnsi="Times New Roman" w:cs="Times New Roman"/>
          <w:sz w:val="20"/>
          <w:szCs w:val="20"/>
          <w:lang w:eastAsia="en-GB"/>
        </w:rPr>
        <w:t>Sowthistle</w:t>
      </w:r>
      <w:r w:rsidR="00970B58">
        <w:rPr>
          <w:rFonts w:ascii="Times New Roman" w:eastAsia="Times New Roman" w:hAnsi="Times New Roman" w:cs="Times New Roman"/>
          <w:sz w:val="20"/>
          <w:szCs w:val="20"/>
          <w:lang w:eastAsia="en-GB"/>
        </w:rPr>
        <w:t>. Dog Rose hips. Coralberry still in flower and loved by Common Carder Bumble Bee (six).</w:t>
      </w:r>
      <w:r w:rsidR="000C0BD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2677F6">
        <w:rPr>
          <w:rFonts w:ascii="Times New Roman" w:eastAsia="Times New Roman" w:hAnsi="Times New Roman" w:cs="Times New Roman"/>
          <w:sz w:val="20"/>
          <w:szCs w:val="20"/>
          <w:lang w:eastAsia="en-GB"/>
        </w:rPr>
        <w:t>Field Maple. Flowering Red Clover, Wild Carrot, Autumn Hawkbit, Dandelion</w:t>
      </w:r>
      <w:r w:rsidR="003A76DF">
        <w:rPr>
          <w:rFonts w:ascii="Times New Roman" w:eastAsia="Times New Roman" w:hAnsi="Times New Roman" w:cs="Times New Roman"/>
          <w:sz w:val="20"/>
          <w:szCs w:val="20"/>
          <w:lang w:eastAsia="en-GB"/>
        </w:rPr>
        <w:t>, Bramble</w:t>
      </w:r>
      <w:r w:rsidR="002E7E71">
        <w:rPr>
          <w:rFonts w:ascii="Times New Roman" w:eastAsia="Times New Roman" w:hAnsi="Times New Roman" w:cs="Times New Roman"/>
          <w:sz w:val="20"/>
          <w:szCs w:val="20"/>
          <w:lang w:eastAsia="en-GB"/>
        </w:rPr>
        <w:t>,</w:t>
      </w:r>
      <w:r w:rsidR="003A76DF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2E7E71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Herb </w:t>
      </w:r>
      <w:proofErr w:type="gramStart"/>
      <w:r w:rsidR="002E7E71">
        <w:rPr>
          <w:rFonts w:ascii="Times New Roman" w:eastAsia="Times New Roman" w:hAnsi="Times New Roman" w:cs="Times New Roman"/>
          <w:sz w:val="20"/>
          <w:szCs w:val="20"/>
          <w:lang w:eastAsia="en-GB"/>
        </w:rPr>
        <w:t>Robert</w:t>
      </w:r>
      <w:proofErr w:type="gramEnd"/>
      <w:r w:rsidR="003A76DF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and Common Mouse-ear. Plenty of </w:t>
      </w:r>
      <w:r w:rsidR="00753EC6">
        <w:rPr>
          <w:rFonts w:ascii="Times New Roman" w:eastAsia="Times New Roman" w:hAnsi="Times New Roman" w:cs="Times New Roman"/>
          <w:sz w:val="20"/>
          <w:szCs w:val="20"/>
          <w:lang w:eastAsia="en-GB"/>
        </w:rPr>
        <w:t>fruit</w:t>
      </w:r>
      <w:r w:rsidR="003A76DF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on bramble, hawthorn</w:t>
      </w:r>
      <w:r w:rsidR="007417C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rose and Field Maple. </w:t>
      </w:r>
    </w:p>
    <w:p w14:paraId="23D4500B" w14:textId="6B025271" w:rsidR="001A6DA5" w:rsidRDefault="001F3F35">
      <w:pPr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I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n a grassy area just before the 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canal f</w:t>
      </w:r>
      <w:r w:rsidR="0002666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ungi included </w:t>
      </w:r>
      <w:proofErr w:type="spellStart"/>
      <w:r w:rsidR="00976A8E" w:rsidRPr="00FC4263">
        <w:rPr>
          <w:rFonts w:ascii="Times New Roman" w:eastAsia="Times New Roman" w:hAnsi="Times New Roman" w:cs="Times New Roman"/>
          <w:sz w:val="20"/>
          <w:szCs w:val="20"/>
          <w:lang w:eastAsia="en-GB"/>
        </w:rPr>
        <w:t>Bluefoot</w:t>
      </w:r>
      <w:proofErr w:type="spellEnd"/>
      <w:r w:rsidR="00976A8E" w:rsidRPr="00FC4263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Bolete</w:t>
      </w:r>
      <w:r w:rsidR="00976A8E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proofErr w:type="spellStart"/>
      <w:r w:rsidR="00DC18C2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Xerocomus</w:t>
      </w:r>
      <w:proofErr w:type="spellEnd"/>
      <w:r w:rsidR="00DC18C2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</w:t>
      </w:r>
      <w:proofErr w:type="spellStart"/>
      <w:r w:rsidR="00976A8E" w:rsidRPr="00407458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cisalpinus</w:t>
      </w:r>
      <w:proofErr w:type="spellEnd"/>
      <w:r w:rsidR="0002666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</w:t>
      </w:r>
      <w:r w:rsidR="001E3B90">
        <w:rPr>
          <w:rFonts w:ascii="Times New Roman" w:eastAsia="Times New Roman" w:hAnsi="Times New Roman" w:cs="Times New Roman"/>
          <w:sz w:val="20"/>
          <w:szCs w:val="20"/>
          <w:lang w:eastAsia="en-GB"/>
        </w:rPr>
        <w:t>Iodine</w:t>
      </w:r>
      <w:r w:rsidR="0040125F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Bonnet </w:t>
      </w:r>
      <w:proofErr w:type="spellStart"/>
      <w:r w:rsidR="0040125F" w:rsidRPr="001E3B90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Mycena</w:t>
      </w:r>
      <w:proofErr w:type="spellEnd"/>
      <w:r w:rsidR="0040125F" w:rsidRPr="001E3B90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</w:t>
      </w:r>
      <w:r w:rsidR="001E3B90" w:rsidRPr="001E3B90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filipes</w:t>
      </w:r>
      <w:r w:rsidR="001E3B9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</w:t>
      </w:r>
      <w:r w:rsidR="00AE6B8F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Silky </w:t>
      </w:r>
      <w:proofErr w:type="spellStart"/>
      <w:r w:rsidR="00AE6B8F">
        <w:rPr>
          <w:rFonts w:ascii="Times New Roman" w:eastAsia="Times New Roman" w:hAnsi="Times New Roman" w:cs="Times New Roman"/>
          <w:sz w:val="20"/>
          <w:szCs w:val="20"/>
          <w:lang w:eastAsia="en-GB"/>
        </w:rPr>
        <w:t>Pinkgill</w:t>
      </w:r>
      <w:proofErr w:type="spellEnd"/>
      <w:r w:rsidR="00AE6B8F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AE6B8F" w:rsidRPr="00A66BA6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Entoloma </w:t>
      </w:r>
      <w:proofErr w:type="spellStart"/>
      <w:r w:rsidR="00AE6B8F" w:rsidRPr="00A66BA6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serice</w:t>
      </w:r>
      <w:r w:rsidR="00CA7A52" w:rsidRPr="00A66BA6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um</w:t>
      </w:r>
      <w:proofErr w:type="spellEnd"/>
      <w:r w:rsidR="00CA7A5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</w:t>
      </w:r>
      <w:r w:rsidR="00817C6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Common Puffball </w:t>
      </w:r>
      <w:r w:rsidR="00817C6D" w:rsidRPr="00817C6D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Lycoperdon perlatum</w:t>
      </w:r>
      <w:r w:rsidR="00817C6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</w:t>
      </w:r>
      <w:r w:rsidR="0051199E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Grey Knight </w:t>
      </w:r>
      <w:proofErr w:type="spellStart"/>
      <w:r w:rsidR="00C34939" w:rsidRPr="00C34939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Tricholoma</w:t>
      </w:r>
      <w:proofErr w:type="spellEnd"/>
      <w:r w:rsidR="00C34939" w:rsidRPr="00C34939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</w:t>
      </w:r>
      <w:proofErr w:type="spellStart"/>
      <w:r w:rsidR="00C34939" w:rsidRPr="00C34939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terreum</w:t>
      </w:r>
      <w:proofErr w:type="spellEnd"/>
      <w:r w:rsidR="00C3493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</w:t>
      </w:r>
      <w:proofErr w:type="spellStart"/>
      <w:r w:rsidR="00CE74EB" w:rsidRPr="00CE74EB">
        <w:rPr>
          <w:rFonts w:ascii="Times New Roman" w:eastAsia="Times New Roman" w:hAnsi="Times New Roman" w:cs="Times New Roman"/>
          <w:sz w:val="20"/>
          <w:szCs w:val="20"/>
          <w:lang w:eastAsia="en-GB"/>
        </w:rPr>
        <w:t>Roundspored</w:t>
      </w:r>
      <w:proofErr w:type="spellEnd"/>
      <w:r w:rsidR="00CE74EB" w:rsidRPr="00CE74E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Oysterling</w:t>
      </w:r>
      <w:r w:rsidR="00CE74E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proofErr w:type="spellStart"/>
      <w:r w:rsidR="00085220" w:rsidRPr="00085220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Crepidotus</w:t>
      </w:r>
      <w:proofErr w:type="spellEnd"/>
      <w:r w:rsidR="00085220" w:rsidRPr="00085220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</w:t>
      </w:r>
      <w:proofErr w:type="spellStart"/>
      <w:r w:rsidR="00085220" w:rsidRPr="00085220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cesatii</w:t>
      </w:r>
      <w:proofErr w:type="spellEnd"/>
      <w:r w:rsidR="0008522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</w:t>
      </w:r>
      <w:r w:rsidR="00CE74E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Deceiver</w:t>
      </w:r>
      <w:r w:rsidR="00CA7A5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CA7A52" w:rsidRPr="0002666A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Laccaria</w:t>
      </w:r>
      <w:r w:rsidR="001467DC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</w:t>
      </w:r>
      <w:proofErr w:type="spellStart"/>
      <w:r w:rsidR="001467DC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laccata</w:t>
      </w:r>
      <w:proofErr w:type="spellEnd"/>
      <w:r w:rsidR="001467DC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. </w:t>
      </w:r>
      <w:r w:rsidR="005761F8">
        <w:rPr>
          <w:rFonts w:ascii="Times New Roman" w:eastAsia="Times New Roman" w:hAnsi="Times New Roman" w:cs="Times New Roman"/>
          <w:sz w:val="20"/>
          <w:szCs w:val="20"/>
          <w:lang w:eastAsia="en-GB"/>
        </w:rPr>
        <w:t>There was a lot of</w:t>
      </w:r>
      <w:r w:rsidR="00922BFF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bookmarkStart w:id="0" w:name="_Hlk116913906"/>
      <w:r w:rsidR="00922BFF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White Fibrecap </w:t>
      </w:r>
      <w:r w:rsidR="005761F8" w:rsidRPr="00A6723D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Inocybe </w:t>
      </w:r>
      <w:proofErr w:type="spellStart"/>
      <w:r w:rsidR="005761F8" w:rsidRPr="00A6723D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geophylla</w:t>
      </w:r>
      <w:proofErr w:type="spellEnd"/>
      <w:r w:rsidR="005761F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bookmarkEnd w:id="0"/>
      <w:r w:rsidR="005761F8">
        <w:rPr>
          <w:rFonts w:ascii="Times New Roman" w:eastAsia="Times New Roman" w:hAnsi="Times New Roman" w:cs="Times New Roman"/>
          <w:sz w:val="20"/>
          <w:szCs w:val="20"/>
          <w:lang w:eastAsia="en-GB"/>
        </w:rPr>
        <w:t>including the violet form</w:t>
      </w:r>
      <w:r w:rsidR="00EF641F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Lilac Fibrecap </w:t>
      </w:r>
      <w:r w:rsidR="00EF641F" w:rsidRPr="00EF641F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var. </w:t>
      </w:r>
      <w:proofErr w:type="spellStart"/>
      <w:r w:rsidR="00EF641F" w:rsidRPr="00EF641F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lilacina</w:t>
      </w:r>
      <w:proofErr w:type="spellEnd"/>
      <w:r w:rsidR="005761F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EF641F">
        <w:rPr>
          <w:rFonts w:ascii="Times New Roman" w:eastAsia="Times New Roman" w:hAnsi="Times New Roman" w:cs="Times New Roman"/>
          <w:sz w:val="20"/>
          <w:szCs w:val="20"/>
          <w:lang w:eastAsia="en-GB"/>
        </w:rPr>
        <w:t>;</w:t>
      </w:r>
      <w:r w:rsidR="00A6723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this species was common at several localities in the valley. </w:t>
      </w:r>
      <w:r w:rsidR="001E3B9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Bramble with </w:t>
      </w:r>
      <w:r w:rsidR="001E3B90" w:rsidRPr="001D7FC9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Phragmidium violaceum</w:t>
      </w:r>
      <w:r w:rsidR="001E3B9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(though could be </w:t>
      </w:r>
      <w:r w:rsidR="001E3B90" w:rsidRPr="001D7FC9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P.</w:t>
      </w:r>
      <w:r w:rsidR="008A13FB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</w:t>
      </w:r>
      <w:r w:rsidR="001E3B90" w:rsidRPr="001D7FC9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bulbosum</w:t>
      </w:r>
      <w:r w:rsidR="001E3B9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too). Tar spot Fungus on Sycamore of course!</w:t>
      </w:r>
      <w:r w:rsidR="001A6DA5" w:rsidRPr="001A6DA5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</w:p>
    <w:p w14:paraId="0F8007AE" w14:textId="4036158C" w:rsidR="009D56CB" w:rsidRPr="00D041F5" w:rsidRDefault="001A6DA5">
      <w:pPr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Insects included </w:t>
      </w:r>
      <w:r w:rsidRPr="00D041F5">
        <w:rPr>
          <w:rFonts w:ascii="Times New Roman" w:eastAsia="Times New Roman" w:hAnsi="Times New Roman" w:cs="Times New Roman"/>
          <w:sz w:val="20"/>
          <w:szCs w:val="20"/>
          <w:lang w:eastAsia="en-GB"/>
        </w:rPr>
        <w:t>Grey Alder eaten by Alder Leaf Beetle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</w:t>
      </w:r>
      <w:r w:rsidR="001341F5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single 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Speckled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Wood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and Migrant Hawker Dragonfly. </w:t>
      </w:r>
    </w:p>
    <w:p w14:paraId="3F6F92F9" w14:textId="78714C13" w:rsidR="003E1605" w:rsidRPr="000E027D" w:rsidRDefault="003E1605">
      <w:pPr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Bridge Area</w:t>
      </w:r>
      <w:r w:rsidR="001462EF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</w:t>
      </w:r>
      <w:r w:rsidR="00525C2A" w:rsidRPr="00525C2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Portuguese Laurel </w:t>
      </w:r>
      <w:r w:rsidR="00525C2A" w:rsidRPr="00525C2A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Prunus lu</w:t>
      </w:r>
      <w:r w:rsidR="00C56F7D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sitanica </w:t>
      </w:r>
      <w:r w:rsidR="00C56F7D" w:rsidRPr="00C56F7D">
        <w:rPr>
          <w:rFonts w:ascii="Times New Roman" w:eastAsia="Times New Roman" w:hAnsi="Times New Roman" w:cs="Times New Roman"/>
          <w:sz w:val="20"/>
          <w:szCs w:val="20"/>
          <w:lang w:eastAsia="en-GB"/>
        </w:rPr>
        <w:t>s</w:t>
      </w:r>
      <w:r w:rsidR="000E027D" w:rsidRPr="000E027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till flowering </w:t>
      </w:r>
      <w:r w:rsidR="00C56F7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(and fruiting as was </w:t>
      </w:r>
      <w:r w:rsidR="00A2040C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Coralberry (loved by bees) also </w:t>
      </w:r>
      <w:r w:rsidR="000E027D" w:rsidRPr="000E027D">
        <w:rPr>
          <w:rFonts w:ascii="Times New Roman" w:eastAsia="Times New Roman" w:hAnsi="Times New Roman" w:cs="Times New Roman"/>
          <w:sz w:val="20"/>
          <w:szCs w:val="20"/>
          <w:lang w:eastAsia="en-GB"/>
        </w:rPr>
        <w:t>Great and Hedge Bindweed, Bramble</w:t>
      </w:r>
      <w:r w:rsidR="00A2040C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and Herb Robert and Curled Dock </w:t>
      </w:r>
      <w:r w:rsidR="007D2C75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and lichen </w:t>
      </w:r>
      <w:r w:rsidR="007D2C75" w:rsidRPr="00C40A14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Phaeophyscia </w:t>
      </w:r>
      <w:r w:rsidR="00C40A14" w:rsidRPr="00C40A14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orbicularis</w:t>
      </w:r>
      <w:r w:rsidR="00C40A1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A2040C">
        <w:rPr>
          <w:rFonts w:ascii="Times New Roman" w:eastAsia="Times New Roman" w:hAnsi="Times New Roman" w:cs="Times New Roman"/>
          <w:sz w:val="20"/>
          <w:szCs w:val="20"/>
          <w:lang w:eastAsia="en-GB"/>
        </w:rPr>
        <w:t>actually on bridge</w:t>
      </w:r>
      <w:r w:rsidR="000E027D" w:rsidRPr="000E027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. </w:t>
      </w:r>
      <w:bookmarkStart w:id="1" w:name="_Hlk116913041"/>
      <w:r w:rsidR="008A13FB">
        <w:rPr>
          <w:rFonts w:ascii="Times New Roman" w:eastAsia="Times New Roman" w:hAnsi="Times New Roman" w:cs="Times New Roman"/>
          <w:sz w:val="20"/>
          <w:szCs w:val="20"/>
          <w:lang w:eastAsia="en-GB"/>
        </w:rPr>
        <w:t>A</w:t>
      </w:r>
      <w:r w:rsidR="005D0C81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Dock Bug </w:t>
      </w:r>
      <w:proofErr w:type="spellStart"/>
      <w:r w:rsidR="00192D92" w:rsidRPr="00192D92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Coreus</w:t>
      </w:r>
      <w:proofErr w:type="spellEnd"/>
      <w:r w:rsidR="00192D92" w:rsidRPr="00192D92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</w:t>
      </w:r>
      <w:proofErr w:type="spellStart"/>
      <w:r w:rsidR="00192D92" w:rsidRPr="00192D92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marginatus</w:t>
      </w:r>
      <w:proofErr w:type="spellEnd"/>
      <w:r w:rsidR="00192D92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.</w:t>
      </w:r>
    </w:p>
    <w:bookmarkEnd w:id="1"/>
    <w:p w14:paraId="020B6EA9" w14:textId="77777777" w:rsidR="00351800" w:rsidRDefault="009C28E5">
      <w:pPr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LL Canal bridge to old bridge site</w:t>
      </w:r>
      <w:r w:rsidR="0076651A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  </w:t>
      </w:r>
      <w:r w:rsidR="006344E8" w:rsidRPr="006344E8">
        <w:rPr>
          <w:rFonts w:ascii="Times New Roman" w:eastAsia="Times New Roman" w:hAnsi="Times New Roman" w:cs="Times New Roman"/>
          <w:sz w:val="20"/>
          <w:szCs w:val="20"/>
          <w:lang w:eastAsia="en-GB"/>
        </w:rPr>
        <w:t>Coot, Moorhen.</w:t>
      </w:r>
      <w:r w:rsidR="006344E8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</w:t>
      </w:r>
      <w:r w:rsidR="006344E8" w:rsidRPr="006344E8">
        <w:rPr>
          <w:rFonts w:ascii="Times New Roman" w:eastAsia="Times New Roman" w:hAnsi="Times New Roman" w:cs="Times New Roman"/>
          <w:sz w:val="20"/>
          <w:szCs w:val="20"/>
          <w:lang w:eastAsia="en-GB"/>
        </w:rPr>
        <w:t>Magpie, H</w:t>
      </w:r>
      <w:r w:rsidR="00753EC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ouse </w:t>
      </w:r>
      <w:r w:rsidR="006344E8" w:rsidRPr="006344E8">
        <w:rPr>
          <w:rFonts w:ascii="Times New Roman" w:eastAsia="Times New Roman" w:hAnsi="Times New Roman" w:cs="Times New Roman"/>
          <w:sz w:val="20"/>
          <w:szCs w:val="20"/>
          <w:lang w:eastAsia="en-GB"/>
        </w:rPr>
        <w:t>Sparrow.</w:t>
      </w:r>
      <w:r w:rsidR="006344E8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</w:t>
      </w:r>
      <w:r w:rsidR="006A23CB" w:rsidRPr="00867772">
        <w:rPr>
          <w:rFonts w:ascii="Times New Roman" w:eastAsia="Times New Roman" w:hAnsi="Times New Roman" w:cs="Times New Roman"/>
          <w:sz w:val="20"/>
          <w:szCs w:val="20"/>
          <w:lang w:eastAsia="en-GB"/>
        </w:rPr>
        <w:t>Flowering Common Ragwort</w:t>
      </w:r>
      <w:r w:rsidR="00E55355">
        <w:rPr>
          <w:rFonts w:ascii="Times New Roman" w:eastAsia="Times New Roman" w:hAnsi="Times New Roman" w:cs="Times New Roman"/>
          <w:sz w:val="20"/>
          <w:szCs w:val="20"/>
          <w:lang w:eastAsia="en-GB"/>
        </w:rPr>
        <w:t>,</w:t>
      </w:r>
      <w:r w:rsidR="006A536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E55355" w:rsidRPr="003A03E4">
        <w:rPr>
          <w:rFonts w:ascii="Times New Roman" w:eastAsia="Times New Roman" w:hAnsi="Times New Roman" w:cs="Times New Roman"/>
          <w:sz w:val="20"/>
          <w:szCs w:val="20"/>
          <w:lang w:eastAsia="en-GB"/>
        </w:rPr>
        <w:t>Great Willowherb</w:t>
      </w:r>
      <w:r w:rsidR="00E55355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6A5366">
        <w:rPr>
          <w:rFonts w:ascii="Times New Roman" w:eastAsia="Times New Roman" w:hAnsi="Times New Roman" w:cs="Times New Roman"/>
          <w:sz w:val="20"/>
          <w:szCs w:val="20"/>
          <w:lang w:eastAsia="en-GB"/>
        </w:rPr>
        <w:t>and ?Willowherb.</w:t>
      </w:r>
      <w:r w:rsidR="005B6D93" w:rsidRPr="0086777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Usual ruderal and waterside plants. Most gone over </w:t>
      </w:r>
      <w:r w:rsidR="00867772" w:rsidRPr="00867772">
        <w:rPr>
          <w:rFonts w:ascii="Times New Roman" w:eastAsia="Times New Roman" w:hAnsi="Times New Roman" w:cs="Times New Roman"/>
          <w:sz w:val="20"/>
          <w:szCs w:val="20"/>
          <w:lang w:eastAsia="en-GB"/>
        </w:rPr>
        <w:t>e.g.,</w:t>
      </w:r>
      <w:r w:rsidR="005B6D93" w:rsidRPr="0086777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Gypsywort, </w:t>
      </w:r>
      <w:r w:rsidR="006A536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Clustered </w:t>
      </w:r>
      <w:r w:rsidR="00867772" w:rsidRPr="00867772">
        <w:rPr>
          <w:rFonts w:ascii="Times New Roman" w:eastAsia="Times New Roman" w:hAnsi="Times New Roman" w:cs="Times New Roman"/>
          <w:sz w:val="20"/>
          <w:szCs w:val="20"/>
          <w:lang w:eastAsia="en-GB"/>
        </w:rPr>
        <w:t>Dock,</w:t>
      </w:r>
      <w:r w:rsidR="00867772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</w:t>
      </w:r>
      <w:r w:rsidR="00176945" w:rsidRPr="00176945">
        <w:rPr>
          <w:rFonts w:ascii="Times New Roman" w:eastAsia="Times New Roman" w:hAnsi="Times New Roman" w:cs="Times New Roman"/>
          <w:sz w:val="20"/>
          <w:szCs w:val="20"/>
          <w:lang w:eastAsia="en-GB"/>
        </w:rPr>
        <w:t>Hemlock</w:t>
      </w:r>
      <w:r w:rsidR="006344E8" w:rsidRPr="00176945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E55355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Water </w:t>
      </w:r>
      <w:r w:rsidR="00176945" w:rsidRPr="00176945">
        <w:rPr>
          <w:rFonts w:ascii="Times New Roman" w:eastAsia="Times New Roman" w:hAnsi="Times New Roman" w:cs="Times New Roman"/>
          <w:sz w:val="20"/>
          <w:szCs w:val="20"/>
          <w:lang w:eastAsia="en-GB"/>
        </w:rPr>
        <w:t>Dropwort</w:t>
      </w:r>
      <w:r w:rsidR="003A03E4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</w:t>
      </w:r>
      <w:r w:rsidR="003A03E4" w:rsidRPr="003A03E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etc. Field Maple with mildew </w:t>
      </w:r>
      <w:proofErr w:type="spellStart"/>
      <w:r w:rsidR="003A03E4" w:rsidRPr="003A03E4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Sawadaea</w:t>
      </w:r>
      <w:proofErr w:type="spellEnd"/>
      <w:r w:rsidR="003A03E4" w:rsidRPr="003A03E4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</w:t>
      </w:r>
      <w:proofErr w:type="spellStart"/>
      <w:r w:rsidR="003A03E4" w:rsidRPr="003A03E4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bicornis</w:t>
      </w:r>
      <w:proofErr w:type="spellEnd"/>
      <w:r w:rsidR="003A03E4" w:rsidRPr="003A03E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. </w:t>
      </w:r>
      <w:r w:rsidR="00DF533E">
        <w:rPr>
          <w:rFonts w:ascii="Times New Roman" w:eastAsia="Times New Roman" w:hAnsi="Times New Roman" w:cs="Times New Roman"/>
          <w:sz w:val="20"/>
          <w:szCs w:val="20"/>
          <w:lang w:eastAsia="en-GB"/>
        </w:rPr>
        <w:t>Grey Willow, l</w:t>
      </w:r>
      <w:r w:rsidR="00D70906">
        <w:rPr>
          <w:rFonts w:ascii="Times New Roman" w:eastAsia="Times New Roman" w:hAnsi="Times New Roman" w:cs="Times New Roman"/>
          <w:sz w:val="20"/>
          <w:szCs w:val="20"/>
          <w:lang w:eastAsia="en-GB"/>
        </w:rPr>
        <w:t>ots of damage by Alder Leaf Beetle on Common Alder</w:t>
      </w:r>
      <w:r w:rsidR="007238E5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. Typha is Common and hybrid. Fringed Water Lily. </w:t>
      </w:r>
    </w:p>
    <w:p w14:paraId="6F23C08D" w14:textId="45CAF545" w:rsidR="00351800" w:rsidRDefault="00351800">
      <w:pPr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Spearmint and Mint </w:t>
      </w:r>
      <w:r w:rsidR="00CA033F">
        <w:rPr>
          <w:rFonts w:ascii="Times New Roman" w:eastAsia="Times New Roman" w:hAnsi="Times New Roman" w:cs="Times New Roman"/>
          <w:sz w:val="20"/>
          <w:szCs w:val="20"/>
          <w:lang w:eastAsia="en-GB"/>
        </w:rPr>
        <w:t>?</w:t>
      </w:r>
    </w:p>
    <w:p w14:paraId="02F308B7" w14:textId="2797BB84" w:rsidR="003E1605" w:rsidRPr="003A03E4" w:rsidRDefault="00351800">
      <w:pPr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An </w:t>
      </w:r>
      <w:r w:rsidR="00BE63A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Ash tree had gall of psyllid </w:t>
      </w:r>
      <w:r w:rsidR="00BE63A8" w:rsidRPr="00BE63A8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Psyllopsis fraxini</w:t>
      </w:r>
      <w:r w:rsidR="00BE63A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. </w:t>
      </w:r>
      <w:r w:rsidR="00202F0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New leaf growth for overwintering on Cow Parsley. </w:t>
      </w:r>
      <w:r w:rsidR="00210A63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Mildew on nettle 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was </w:t>
      </w:r>
      <w:r w:rsidR="00210A63" w:rsidRPr="00210A63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Erysiphe urticae</w:t>
      </w:r>
      <w:r w:rsidR="00210A63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. </w:t>
      </w:r>
      <w:r w:rsidR="00EA262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Flowering </w:t>
      </w:r>
      <w:r w:rsidR="005216B6">
        <w:rPr>
          <w:rFonts w:ascii="Times New Roman" w:eastAsia="Times New Roman" w:hAnsi="Times New Roman" w:cs="Times New Roman"/>
          <w:sz w:val="20"/>
          <w:szCs w:val="20"/>
          <w:lang w:eastAsia="en-GB"/>
        </w:rPr>
        <w:t>Water Mint</w:t>
      </w:r>
      <w:r w:rsidR="00DF533E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(also had mildew </w:t>
      </w:r>
      <w:r w:rsidR="00EF77FB" w:rsidRPr="00EF77FB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Golovinomyces biocellatus</w:t>
      </w:r>
      <w:r w:rsidR="00257D36">
        <w:rPr>
          <w:rFonts w:ascii="Times New Roman" w:eastAsia="Times New Roman" w:hAnsi="Times New Roman" w:cs="Times New Roman"/>
          <w:sz w:val="20"/>
          <w:szCs w:val="20"/>
          <w:lang w:eastAsia="en-GB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.</w:t>
      </w:r>
      <w:r w:rsidR="005216B6" w:rsidRPr="003A03E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Flowering </w:t>
      </w:r>
      <w:r w:rsidR="00EA262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Pineapleweed and </w:t>
      </w:r>
      <w:r w:rsidR="002503F9">
        <w:rPr>
          <w:rFonts w:ascii="Times New Roman" w:eastAsia="Times New Roman" w:hAnsi="Times New Roman" w:cs="Times New Roman"/>
          <w:sz w:val="20"/>
          <w:szCs w:val="20"/>
          <w:lang w:eastAsia="en-GB"/>
        </w:rPr>
        <w:t>Creeping</w:t>
      </w:r>
      <w:r w:rsidR="00EA262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Buttercup. </w:t>
      </w:r>
      <w:r w:rsidR="002503F9">
        <w:rPr>
          <w:rFonts w:ascii="Times New Roman" w:eastAsia="Times New Roman" w:hAnsi="Times New Roman" w:cs="Times New Roman"/>
          <w:sz w:val="20"/>
          <w:szCs w:val="20"/>
          <w:lang w:eastAsia="en-GB"/>
        </w:rPr>
        <w:t>Common Lime</w:t>
      </w:r>
      <w:r w:rsidR="008C52B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(with Nail Galls </w:t>
      </w:r>
      <w:r w:rsidR="00176945" w:rsidRPr="00176945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Eriophyes tiliae</w:t>
      </w:r>
      <w:r w:rsidR="00176945">
        <w:rPr>
          <w:rFonts w:ascii="Times New Roman" w:eastAsia="Times New Roman" w:hAnsi="Times New Roman" w:cs="Times New Roman"/>
          <w:sz w:val="20"/>
          <w:szCs w:val="20"/>
          <w:lang w:eastAsia="en-GB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</w:t>
      </w:r>
      <w:r w:rsidR="002503F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Silverweed. </w:t>
      </w:r>
      <w:r w:rsidR="00257D36">
        <w:rPr>
          <w:rFonts w:ascii="Times New Roman" w:eastAsia="Times New Roman" w:hAnsi="Times New Roman" w:cs="Times New Roman"/>
          <w:sz w:val="20"/>
          <w:szCs w:val="20"/>
          <w:lang w:eastAsia="en-GB"/>
        </w:rPr>
        <w:t>Shasta Daisy with flower buds. Raspberry, Sycamore with purple underside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190AB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to leaves 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is </w:t>
      </w:r>
      <w:r w:rsidR="00190AB0" w:rsidRPr="00190AB0">
        <w:rPr>
          <w:rFonts w:ascii="Times New Roman" w:eastAsia="Times New Roman" w:hAnsi="Times New Roman" w:cs="Times New Roman"/>
          <w:sz w:val="20"/>
          <w:szCs w:val="20"/>
          <w:lang w:eastAsia="en-GB"/>
        </w:rPr>
        <w:t>f</w:t>
      </w:r>
      <w:r w:rsidR="00190AB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orm </w:t>
      </w:r>
      <w:r w:rsidR="00190AB0" w:rsidRPr="00190AB0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purpureum</w:t>
      </w:r>
      <w:r w:rsidR="00F67998">
        <w:rPr>
          <w:rFonts w:ascii="Times New Roman" w:eastAsia="Times New Roman" w:hAnsi="Times New Roman" w:cs="Times New Roman"/>
          <w:sz w:val="20"/>
          <w:szCs w:val="20"/>
          <w:lang w:eastAsia="en-GB"/>
        </w:rPr>
        <w:t>.</w:t>
      </w:r>
      <w:r w:rsidR="00010EC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D01157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Also seen were a </w:t>
      </w:r>
      <w:r w:rsidR="00010ECB">
        <w:rPr>
          <w:rFonts w:ascii="Times New Roman" w:eastAsia="Times New Roman" w:hAnsi="Times New Roman" w:cs="Times New Roman"/>
          <w:sz w:val="20"/>
          <w:szCs w:val="20"/>
          <w:lang w:eastAsia="en-GB"/>
        </w:rPr>
        <w:t>Kestrel</w:t>
      </w:r>
      <w:r w:rsidR="00D01157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a Green Shield Bug, and a Large White Butterfly. </w:t>
      </w:r>
    </w:p>
    <w:p w14:paraId="543C1FD5" w14:textId="02418F88" w:rsidR="00CA033F" w:rsidRDefault="00082C3C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Path from canal to picnic area/pools through </w:t>
      </w:r>
      <w:r w:rsidR="00187F7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“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Brimstone Woods</w:t>
      </w:r>
      <w:r w:rsidR="00187F7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”</w:t>
      </w:r>
      <w:r w:rsidR="002461A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 </w:t>
      </w:r>
    </w:p>
    <w:p w14:paraId="5092CFD8" w14:textId="18BB7C7C" w:rsidR="00082C3C" w:rsidRPr="00B41437" w:rsidRDefault="00CA033F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  <w:r w:rsidRPr="00CA033F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The best </w:t>
      </w:r>
      <w:r w:rsidR="00BD45B3" w:rsidRPr="00CA033F">
        <w:rPr>
          <w:rFonts w:ascii="Times New Roman" w:eastAsia="Times New Roman" w:hAnsi="Times New Roman" w:cs="Times New Roman"/>
          <w:sz w:val="20"/>
          <w:szCs w:val="20"/>
          <w:lang w:eastAsia="en-GB"/>
        </w:rPr>
        <w:t>find</w:t>
      </w:r>
      <w:r w:rsidRPr="00CA033F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her</w:t>
      </w:r>
      <w:r w:rsidR="00BD45B3">
        <w:rPr>
          <w:rFonts w:ascii="Times New Roman" w:eastAsia="Times New Roman" w:hAnsi="Times New Roman" w:cs="Times New Roman"/>
          <w:sz w:val="20"/>
          <w:szCs w:val="20"/>
          <w:lang w:eastAsia="en-GB"/>
        </w:rPr>
        <w:t>e</w:t>
      </w:r>
      <w:r w:rsidRPr="00CA033F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by Tony Carter was the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BD45B3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lovely, </w:t>
      </w:r>
      <w:r w:rsidR="00D564B3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tiny </w:t>
      </w:r>
      <w:r w:rsidR="001B77C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Yellow Mascara Disco </w:t>
      </w:r>
      <w:proofErr w:type="spellStart"/>
      <w:r w:rsidR="001B77C8" w:rsidRPr="00D564B3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Belo</w:t>
      </w:r>
      <w:r w:rsidR="00BD45B3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n</w:t>
      </w:r>
      <w:r w:rsidR="001B77C8" w:rsidRPr="00D564B3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idium</w:t>
      </w:r>
      <w:proofErr w:type="spellEnd"/>
      <w:r w:rsidR="001B77C8" w:rsidRPr="00D564B3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</w:t>
      </w:r>
      <w:proofErr w:type="spellStart"/>
      <w:r w:rsidR="00D564B3" w:rsidRPr="00D564B3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sulphureum</w:t>
      </w:r>
      <w:proofErr w:type="spellEnd"/>
      <w:r w:rsidR="00D564B3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on dead stems</w:t>
      </w:r>
      <w:r w:rsidR="001B205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and the </w:t>
      </w:r>
      <w:r w:rsidR="001B205A" w:rsidRPr="001B205A">
        <w:rPr>
          <w:rFonts w:ascii="Times New Roman" w:eastAsia="Times New Roman" w:hAnsi="Times New Roman" w:cs="Times New Roman"/>
          <w:sz w:val="20"/>
          <w:szCs w:val="20"/>
          <w:lang w:eastAsia="en-GB"/>
        </w:rPr>
        <w:t>Bowl Hoodie</w:t>
      </w:r>
      <w:r w:rsidR="001B205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proofErr w:type="spellStart"/>
      <w:r w:rsidR="001B205A" w:rsidRPr="001B205A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Calyptella</w:t>
      </w:r>
      <w:proofErr w:type="spellEnd"/>
      <w:r w:rsidR="001B205A" w:rsidRPr="001B205A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</w:t>
      </w:r>
      <w:proofErr w:type="spellStart"/>
      <w:r w:rsidR="001B205A" w:rsidRPr="001B205A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capula</w:t>
      </w:r>
      <w:proofErr w:type="spellEnd"/>
      <w:r w:rsidR="00D564B3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</w:t>
      </w:r>
      <w:r w:rsidR="002461A3" w:rsidRPr="00B41437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Flowering </w:t>
      </w:r>
      <w:r w:rsidR="001B205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still were </w:t>
      </w:r>
      <w:r w:rsidR="002461A3" w:rsidRPr="00B41437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Common Catsear, Black Medick, </w:t>
      </w:r>
      <w:r w:rsidR="00D16C7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Nipplewort, </w:t>
      </w:r>
      <w:r w:rsidR="002461A3" w:rsidRPr="00B41437">
        <w:rPr>
          <w:rFonts w:ascii="Times New Roman" w:eastAsia="Times New Roman" w:hAnsi="Times New Roman" w:cs="Times New Roman"/>
          <w:sz w:val="20"/>
          <w:szCs w:val="20"/>
          <w:lang w:eastAsia="en-GB"/>
        </w:rPr>
        <w:t>Bush Vetch (</w:t>
      </w:r>
      <w:r w:rsidR="005F3239" w:rsidRPr="00B41437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flowers and seed pods), Common Ragwort. </w:t>
      </w:r>
      <w:r w:rsidR="00D16C7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Melilot in leaf. </w:t>
      </w:r>
      <w:r w:rsidR="005F3239" w:rsidRPr="00B41437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Lots of rust </w:t>
      </w:r>
      <w:r w:rsidR="005F3239" w:rsidRPr="00B41437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Phragmidium violaceum</w:t>
      </w:r>
      <w:r w:rsidR="005F3239" w:rsidRPr="00B41437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(and some </w:t>
      </w:r>
      <w:r w:rsidR="005F3239" w:rsidRPr="00B41437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P.</w:t>
      </w:r>
      <w:r w:rsidR="00B41437" w:rsidRPr="00B41437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bulbosum</w:t>
      </w:r>
      <w:r w:rsidR="00B41437" w:rsidRPr="00B41437">
        <w:rPr>
          <w:rFonts w:ascii="Times New Roman" w:eastAsia="Times New Roman" w:hAnsi="Times New Roman" w:cs="Times New Roman"/>
          <w:sz w:val="20"/>
          <w:szCs w:val="20"/>
          <w:lang w:eastAsia="en-GB"/>
        </w:rPr>
        <w:t>)</w:t>
      </w:r>
      <w:r w:rsidR="00B41437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on bramble</w:t>
      </w:r>
      <w:r w:rsidR="00B41437" w:rsidRPr="00B41437">
        <w:rPr>
          <w:rFonts w:ascii="Times New Roman" w:eastAsia="Times New Roman" w:hAnsi="Times New Roman" w:cs="Times New Roman"/>
          <w:sz w:val="20"/>
          <w:szCs w:val="20"/>
          <w:lang w:eastAsia="en-GB"/>
        </w:rPr>
        <w:t>.</w:t>
      </w:r>
      <w:r w:rsidR="00B41437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Old </w:t>
      </w:r>
      <w:r w:rsidR="00BE237F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St. John Wort plants had mildew </w:t>
      </w:r>
      <w:r w:rsidR="00BE237F" w:rsidRPr="00BE237F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Erysiphe </w:t>
      </w:r>
      <w:proofErr w:type="spellStart"/>
      <w:r w:rsidR="00BE237F" w:rsidRPr="00BE237F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hyperici</w:t>
      </w:r>
      <w:proofErr w:type="spellEnd"/>
      <w:r w:rsidR="00BE237F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. </w:t>
      </w:r>
      <w:r w:rsidR="00455EE9" w:rsidRPr="00455EE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Mildew on Red Clover is </w:t>
      </w:r>
      <w:r w:rsidR="001B205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either </w:t>
      </w:r>
      <w:r w:rsidR="00455EE9" w:rsidRPr="00455EE9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Erysiphe </w:t>
      </w:r>
      <w:proofErr w:type="spellStart"/>
      <w:r w:rsidR="00455EE9" w:rsidRPr="00455EE9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trifoliorum</w:t>
      </w:r>
      <w:proofErr w:type="spellEnd"/>
      <w:r w:rsidR="00455EE9" w:rsidRPr="00455EE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or </w:t>
      </w:r>
      <w:proofErr w:type="spellStart"/>
      <w:r w:rsidR="00455EE9" w:rsidRPr="00455EE9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E.pisi</w:t>
      </w:r>
      <w:proofErr w:type="spellEnd"/>
      <w:r w:rsidR="00455EE9" w:rsidRPr="00455EE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455EE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. </w:t>
      </w:r>
      <w:r w:rsidR="00104703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Range of trees planted </w:t>
      </w:r>
      <w:r w:rsidR="00BD084E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Broom (with black seeds) </w:t>
      </w:r>
      <w:r w:rsidR="00104703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Wild Cherry, Sweet Chestnut, Poplars, oaks, elder, pine etc. </w:t>
      </w:r>
      <w:r w:rsidR="00637A9E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Rosebay Willowherb </w:t>
      </w:r>
      <w:r w:rsidR="001B205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with nice </w:t>
      </w:r>
      <w:r w:rsidR="00637A9E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red leaves. </w:t>
      </w:r>
    </w:p>
    <w:p w14:paraId="2F9C4C39" w14:textId="3B2E4738" w:rsidR="00D140FF" w:rsidRPr="00EE481F" w:rsidRDefault="00D140FF">
      <w:pPr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North Pond</w:t>
      </w:r>
      <w:r w:rsidR="0010470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 </w:t>
      </w:r>
      <w:r w:rsidR="00D85F80" w:rsidRPr="00D85F8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Hard Rush edge, Grey Willow with </w:t>
      </w:r>
      <w:r w:rsidR="00A078EF" w:rsidRPr="00A078EF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Willow Gall Sawfly  </w:t>
      </w:r>
      <w:proofErr w:type="spellStart"/>
      <w:r w:rsidR="00A078EF" w:rsidRPr="0077186F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Euura</w:t>
      </w:r>
      <w:proofErr w:type="spellEnd"/>
      <w:r w:rsidR="00A078EF" w:rsidRPr="0077186F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pedunculi</w:t>
      </w:r>
      <w:r w:rsidR="00A078EF" w:rsidRPr="00A078EF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77186F">
        <w:rPr>
          <w:rFonts w:ascii="Times New Roman" w:eastAsia="Times New Roman" w:hAnsi="Times New Roman" w:cs="Times New Roman"/>
          <w:sz w:val="20"/>
          <w:szCs w:val="20"/>
          <w:lang w:eastAsia="en-GB"/>
        </w:rPr>
        <w:t>.</w:t>
      </w:r>
      <w:r w:rsidR="00EE481F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D85F8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Yellow Iris, </w:t>
      </w:r>
      <w:r w:rsidR="00EE481F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Goat, </w:t>
      </w:r>
      <w:proofErr w:type="gramStart"/>
      <w:r w:rsidR="00EE481F">
        <w:rPr>
          <w:rFonts w:ascii="Times New Roman" w:eastAsia="Times New Roman" w:hAnsi="Times New Roman" w:cs="Times New Roman"/>
          <w:sz w:val="20"/>
          <w:szCs w:val="20"/>
          <w:lang w:eastAsia="en-GB"/>
        </w:rPr>
        <w:t>Grey</w:t>
      </w:r>
      <w:proofErr w:type="gramEnd"/>
      <w:r w:rsidR="00EE481F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and Hybrid Crack Willows. </w:t>
      </w:r>
      <w:r w:rsidR="0062750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Flowering Tufted Vetch by Hard Rush. </w:t>
      </w:r>
      <w:r w:rsidR="006C2CC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Picnic area</w:t>
      </w:r>
      <w:r w:rsidR="00EE481F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 </w:t>
      </w:r>
      <w:r w:rsidR="00EE481F" w:rsidRPr="00EE481F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Michaelmas Daisy in flower. </w:t>
      </w:r>
    </w:p>
    <w:p w14:paraId="1888377E" w14:textId="0BC9AE00" w:rsidR="00D140FF" w:rsidRPr="00CE0964" w:rsidRDefault="00D140FF">
      <w:pPr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South Pond</w:t>
      </w:r>
      <w:r w:rsidR="004A59FB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 </w:t>
      </w:r>
      <w:r w:rsidR="004A59FB" w:rsidRPr="00CE096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Galingale, Oak with mildew </w:t>
      </w:r>
      <w:bookmarkStart w:id="2" w:name="_Hlk116030744"/>
      <w:r w:rsidR="004A59FB" w:rsidRPr="005A344F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Erysiphe alphit</w:t>
      </w:r>
      <w:r w:rsidR="00CE0964" w:rsidRPr="005A344F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oides</w:t>
      </w:r>
      <w:r w:rsidR="00CE0964" w:rsidRPr="00CE096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bookmarkEnd w:id="2"/>
      <w:r w:rsidR="00CE0964" w:rsidRPr="00CE0964">
        <w:rPr>
          <w:rFonts w:ascii="Times New Roman" w:eastAsia="Times New Roman" w:hAnsi="Times New Roman" w:cs="Times New Roman"/>
          <w:sz w:val="20"/>
          <w:szCs w:val="20"/>
          <w:lang w:eastAsia="en-GB"/>
        </w:rPr>
        <w:t>and Common Spangle Galls</w:t>
      </w:r>
      <w:r w:rsidR="00CE096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. Here to Osier, </w:t>
      </w:r>
      <w:r w:rsidR="005A344F">
        <w:rPr>
          <w:rFonts w:ascii="Times New Roman" w:eastAsia="Times New Roman" w:hAnsi="Times New Roman" w:cs="Times New Roman"/>
          <w:sz w:val="20"/>
          <w:szCs w:val="20"/>
          <w:lang w:eastAsia="en-GB"/>
        </w:rPr>
        <w:t>Yellow Iris</w:t>
      </w:r>
      <w:r w:rsidR="00DD3BFC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</w:t>
      </w:r>
      <w:proofErr w:type="gramStart"/>
      <w:r w:rsidR="00DD3BFC">
        <w:rPr>
          <w:rFonts w:ascii="Times New Roman" w:eastAsia="Times New Roman" w:hAnsi="Times New Roman" w:cs="Times New Roman"/>
          <w:sz w:val="20"/>
          <w:szCs w:val="20"/>
          <w:lang w:eastAsia="en-GB"/>
        </w:rPr>
        <w:t>Reed</w:t>
      </w:r>
      <w:proofErr w:type="gramEnd"/>
      <w:r w:rsidR="005A344F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and flowering Water Pepper </w:t>
      </w:r>
      <w:r w:rsidR="005A344F" w:rsidRPr="005A344F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Persicaria hydropiper</w:t>
      </w:r>
      <w:r w:rsidR="005A344F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. </w:t>
      </w:r>
      <w:r w:rsidR="004A59FB" w:rsidRPr="00CE096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</w:p>
    <w:p w14:paraId="23662181" w14:textId="237BA65D" w:rsidR="00D140FF" w:rsidRPr="002D761A" w:rsidRDefault="00D140FF">
      <w:pPr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Woods by South Pond</w:t>
      </w:r>
      <w:r w:rsidR="002D761A" w:rsidRPr="002D761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. </w:t>
      </w:r>
      <w:r w:rsidR="00A5776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Fungi here include crusts, </w:t>
      </w:r>
      <w:r w:rsidR="00A5776D" w:rsidRPr="00E97805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Peniophora</w:t>
      </w:r>
      <w:r w:rsidR="00A5776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sp., </w:t>
      </w:r>
      <w:r w:rsidR="00E97805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and </w:t>
      </w:r>
      <w:r w:rsidR="00A35A0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a large group of the large Blushing Milkcap </w:t>
      </w:r>
      <w:proofErr w:type="spellStart"/>
      <w:r w:rsidR="00A35A02" w:rsidRPr="008E0F9B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Lactarius</w:t>
      </w:r>
      <w:proofErr w:type="spellEnd"/>
      <w:r w:rsidR="00A35A02" w:rsidRPr="008E0F9B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</w:t>
      </w:r>
      <w:proofErr w:type="spellStart"/>
      <w:r w:rsidR="00816870" w:rsidRPr="008E0F9B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controvesus</w:t>
      </w:r>
      <w:proofErr w:type="spellEnd"/>
      <w:r w:rsidR="008E0F9B">
        <w:rPr>
          <w:rFonts w:ascii="Times New Roman" w:eastAsia="Times New Roman" w:hAnsi="Times New Roman" w:cs="Times New Roman"/>
          <w:sz w:val="20"/>
          <w:szCs w:val="20"/>
          <w:lang w:eastAsia="en-GB"/>
        </w:rPr>
        <w:t>. Al</w:t>
      </w:r>
      <w:r w:rsidR="007C078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so here were Sweet Poison Pie </w:t>
      </w:r>
      <w:proofErr w:type="spellStart"/>
      <w:r w:rsidR="00175315" w:rsidRPr="00175315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Hebeloma</w:t>
      </w:r>
      <w:proofErr w:type="spellEnd"/>
      <w:r w:rsidR="00175315" w:rsidRPr="00175315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</w:t>
      </w:r>
      <w:proofErr w:type="spellStart"/>
      <w:r w:rsidR="00175315" w:rsidRPr="00175315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sacchariolens</w:t>
      </w:r>
      <w:proofErr w:type="spellEnd"/>
      <w:r w:rsidR="00175315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, </w:t>
      </w:r>
      <w:r w:rsidR="002A6647" w:rsidRPr="002A6647">
        <w:rPr>
          <w:rFonts w:ascii="Times New Roman" w:eastAsia="Times New Roman" w:hAnsi="Times New Roman" w:cs="Times New Roman"/>
          <w:sz w:val="20"/>
          <w:szCs w:val="20"/>
          <w:lang w:eastAsia="en-GB"/>
        </w:rPr>
        <w:t>Scurfy Twiglet</w:t>
      </w:r>
      <w:r w:rsidR="009421D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 </w:t>
      </w:r>
      <w:proofErr w:type="spellStart"/>
      <w:r w:rsidR="0026377B" w:rsidRPr="0026377B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Tubaria</w:t>
      </w:r>
      <w:proofErr w:type="spellEnd"/>
      <w:r w:rsidR="0026377B" w:rsidRPr="0026377B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</w:t>
      </w:r>
      <w:proofErr w:type="spellStart"/>
      <w:r w:rsidR="0026377B" w:rsidRPr="0026377B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furfuracea</w:t>
      </w:r>
      <w:proofErr w:type="spellEnd"/>
      <w:r w:rsidR="0026377B" w:rsidRPr="008E61EA">
        <w:rPr>
          <w:rFonts w:ascii="Times New Roman" w:eastAsia="Times New Roman" w:hAnsi="Times New Roman" w:cs="Times New Roman"/>
          <w:sz w:val="20"/>
          <w:szCs w:val="20"/>
          <w:lang w:eastAsia="en-GB"/>
        </w:rPr>
        <w:t>,</w:t>
      </w:r>
      <w:r w:rsidR="0026377B" w:rsidRPr="008E61EA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</w:t>
      </w:r>
      <w:r w:rsidR="0079318A" w:rsidRPr="008E61E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Sticky </w:t>
      </w:r>
      <w:proofErr w:type="spellStart"/>
      <w:r w:rsidR="0079318A" w:rsidRPr="008E61EA">
        <w:rPr>
          <w:rFonts w:ascii="Times New Roman" w:eastAsia="Times New Roman" w:hAnsi="Times New Roman" w:cs="Times New Roman"/>
          <w:sz w:val="20"/>
          <w:szCs w:val="20"/>
          <w:lang w:eastAsia="en-GB"/>
        </w:rPr>
        <w:t>Scalycap</w:t>
      </w:r>
      <w:proofErr w:type="spellEnd"/>
      <w:r w:rsidR="0079318A" w:rsidRPr="008E61EA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</w:t>
      </w:r>
      <w:proofErr w:type="spellStart"/>
      <w:r w:rsidR="008E61EA" w:rsidRPr="008E61EA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Pholiota</w:t>
      </w:r>
      <w:proofErr w:type="spellEnd"/>
      <w:r w:rsidR="008E61EA" w:rsidRPr="008E61EA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</w:t>
      </w:r>
      <w:proofErr w:type="spellStart"/>
      <w:r w:rsidR="008E61EA" w:rsidRPr="008E61EA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gummosa</w:t>
      </w:r>
      <w:proofErr w:type="spellEnd"/>
      <w:r w:rsidR="008E61EA" w:rsidRPr="008E61EA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,</w:t>
      </w:r>
      <w:r w:rsidR="008E61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en-GB"/>
        </w:rPr>
        <w:t xml:space="preserve"> </w:t>
      </w:r>
      <w:r w:rsidR="00053AE1" w:rsidRPr="00053AE1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the </w:t>
      </w:r>
      <w:r w:rsidR="008E0F9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extremely </w:t>
      </w:r>
      <w:r w:rsidR="00053AE1" w:rsidRPr="00053AE1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poisonous Brown </w:t>
      </w:r>
      <w:proofErr w:type="spellStart"/>
      <w:r w:rsidR="00053AE1" w:rsidRPr="00053AE1">
        <w:rPr>
          <w:rFonts w:ascii="Times New Roman" w:eastAsia="Times New Roman" w:hAnsi="Times New Roman" w:cs="Times New Roman"/>
          <w:sz w:val="20"/>
          <w:szCs w:val="20"/>
          <w:lang w:eastAsia="en-GB"/>
        </w:rPr>
        <w:t>Rollrim</w:t>
      </w:r>
      <w:proofErr w:type="spellEnd"/>
      <w:r w:rsidR="00053AE1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proofErr w:type="spellStart"/>
      <w:r w:rsidR="007C6268" w:rsidRPr="007C6268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Paxillus</w:t>
      </w:r>
      <w:proofErr w:type="spellEnd"/>
      <w:r w:rsidR="007C6268" w:rsidRPr="007C6268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</w:t>
      </w:r>
      <w:proofErr w:type="spellStart"/>
      <w:r w:rsidR="007C6268" w:rsidRPr="007C6268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involutus</w:t>
      </w:r>
      <w:proofErr w:type="spellEnd"/>
      <w:r w:rsidR="007C626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en-GB"/>
        </w:rPr>
        <w:t xml:space="preserve">, </w:t>
      </w:r>
      <w:r w:rsidR="00B909DE" w:rsidRPr="00B909DE">
        <w:rPr>
          <w:rFonts w:ascii="Times New Roman" w:eastAsia="Times New Roman" w:hAnsi="Times New Roman" w:cs="Times New Roman"/>
          <w:sz w:val="20"/>
          <w:szCs w:val="20"/>
          <w:lang w:eastAsia="en-GB"/>
        </w:rPr>
        <w:t>Sooty Milkcap</w:t>
      </w:r>
      <w:r w:rsidR="00B909DE" w:rsidRPr="00B909DE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</w:t>
      </w:r>
      <w:proofErr w:type="spellStart"/>
      <w:r w:rsidR="00B909DE" w:rsidRPr="00B909DE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Lactarius</w:t>
      </w:r>
      <w:proofErr w:type="spellEnd"/>
      <w:r w:rsidR="00B909DE" w:rsidRPr="00B909DE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</w:t>
      </w:r>
      <w:proofErr w:type="spellStart"/>
      <w:r w:rsidR="00B909DE" w:rsidRPr="00B909DE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fuliginosus</w:t>
      </w:r>
      <w:proofErr w:type="spellEnd"/>
      <w:r w:rsidR="00B909DE" w:rsidRPr="00B909DE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,</w:t>
      </w:r>
      <w:r w:rsidR="00B909D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en-GB"/>
        </w:rPr>
        <w:t xml:space="preserve"> </w:t>
      </w:r>
      <w:r w:rsidR="00733449" w:rsidRPr="0073344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Jelly Ear </w:t>
      </w:r>
      <w:r w:rsidR="00733449" w:rsidRPr="00733449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Auricularia auricula-</w:t>
      </w:r>
      <w:proofErr w:type="spellStart"/>
      <w:r w:rsidR="00733449" w:rsidRPr="00733449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judae</w:t>
      </w:r>
      <w:proofErr w:type="spellEnd"/>
      <w:r w:rsidR="00733449" w:rsidRPr="0073344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on elder,</w:t>
      </w:r>
      <w:r w:rsidR="0073344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en-GB"/>
        </w:rPr>
        <w:t xml:space="preserve"> </w:t>
      </w:r>
      <w:r w:rsidR="00537A8F">
        <w:rPr>
          <w:rFonts w:ascii="Times New Roman" w:eastAsia="Times New Roman" w:hAnsi="Times New Roman" w:cs="Times New Roman"/>
          <w:sz w:val="20"/>
          <w:szCs w:val="20"/>
          <w:lang w:eastAsia="en-GB"/>
        </w:rPr>
        <w:t>Deceiver</w:t>
      </w:r>
      <w:r w:rsidR="00CA11AC" w:rsidRPr="00CA11AC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CA11AC" w:rsidRPr="00CA11AC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lastRenderedPageBreak/>
        <w:t xml:space="preserve">Laccaria </w:t>
      </w:r>
      <w:proofErr w:type="spellStart"/>
      <w:r w:rsidR="00CA11AC" w:rsidRPr="00CA11AC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laccata</w:t>
      </w:r>
      <w:proofErr w:type="spellEnd"/>
      <w:r w:rsidR="008B3594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</w:t>
      </w:r>
      <w:r w:rsidR="008B3594" w:rsidRPr="008B359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and </w:t>
      </w:r>
      <w:r w:rsidR="008E0F9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a lot </w:t>
      </w:r>
      <w:r w:rsidR="008B3594" w:rsidRPr="008B359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more </w:t>
      </w:r>
      <w:r w:rsidR="008B3594" w:rsidRPr="008B3594">
        <w:rPr>
          <w:rFonts w:ascii="Times New Roman" w:eastAsia="Times New Roman" w:hAnsi="Times New Roman" w:cs="Times New Roman"/>
          <w:sz w:val="20"/>
          <w:szCs w:val="20"/>
          <w:lang w:eastAsia="en-GB"/>
        </w:rPr>
        <w:t>White Fibrecap</w:t>
      </w:r>
      <w:r w:rsidR="008B3594" w:rsidRPr="008B3594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Inocybe </w:t>
      </w:r>
      <w:proofErr w:type="spellStart"/>
      <w:r w:rsidR="008B3594" w:rsidRPr="008B3594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geophylla</w:t>
      </w:r>
      <w:proofErr w:type="spellEnd"/>
      <w:r w:rsidR="008B3594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</w:t>
      </w:r>
      <w:r w:rsidR="00537A8F">
        <w:rPr>
          <w:rFonts w:ascii="Times New Roman" w:eastAsia="Times New Roman" w:hAnsi="Times New Roman" w:cs="Times New Roman"/>
          <w:sz w:val="20"/>
          <w:szCs w:val="20"/>
          <w:lang w:eastAsia="en-GB"/>
        </w:rPr>
        <w:t>.</w:t>
      </w:r>
      <w:r w:rsidR="00E97805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Holly</w:t>
      </w:r>
      <w:r w:rsidR="005204B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trees</w:t>
      </w:r>
      <w:r w:rsidR="00B94C38">
        <w:rPr>
          <w:rFonts w:ascii="Times New Roman" w:eastAsia="Times New Roman" w:hAnsi="Times New Roman" w:cs="Times New Roman"/>
          <w:sz w:val="20"/>
          <w:szCs w:val="20"/>
          <w:lang w:eastAsia="en-GB"/>
        </w:rPr>
        <w:t>.</w:t>
      </w:r>
      <w:r w:rsidR="005204B8" w:rsidRPr="005204B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5204B8" w:rsidRPr="002D761A">
        <w:rPr>
          <w:rFonts w:ascii="Times New Roman" w:eastAsia="Times New Roman" w:hAnsi="Times New Roman" w:cs="Times New Roman"/>
          <w:sz w:val="20"/>
          <w:szCs w:val="20"/>
          <w:lang w:eastAsia="en-GB"/>
        </w:rPr>
        <w:t>Lichens on trees include</w:t>
      </w:r>
      <w:r w:rsidR="00CA11AC">
        <w:rPr>
          <w:rFonts w:ascii="Times New Roman" w:eastAsia="Times New Roman" w:hAnsi="Times New Roman" w:cs="Times New Roman"/>
          <w:sz w:val="20"/>
          <w:szCs w:val="20"/>
          <w:lang w:eastAsia="en-GB"/>
        </w:rPr>
        <w:t>d</w:t>
      </w:r>
      <w:r w:rsidR="005204B8" w:rsidRPr="002D761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5204B8" w:rsidRPr="002D761A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Lecidella elaeochroma</w:t>
      </w:r>
      <w:r w:rsidR="005204B8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and Lecanora chlarotera.</w:t>
      </w:r>
    </w:p>
    <w:p w14:paraId="4B751DEA" w14:textId="06EFAF84" w:rsidR="00D140FF" w:rsidRPr="004F0E2A" w:rsidRDefault="00D140FF">
      <w:pPr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Path to  Big Wood</w:t>
      </w:r>
      <w:r w:rsidR="00E97805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 </w:t>
      </w:r>
      <w:r w:rsidR="00E97805" w:rsidRPr="004F0E2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Michaelmas Daisy, Alder, </w:t>
      </w:r>
      <w:r w:rsidR="004F0E2A" w:rsidRPr="004F0E2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Wild Cherry, Bramble with lots of </w:t>
      </w:r>
      <w:r w:rsidR="004F0E2A" w:rsidRPr="004F0E2A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Phragmidium violaceum</w:t>
      </w:r>
      <w:r w:rsidR="004F0E2A" w:rsidRPr="004F0E2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. </w:t>
      </w:r>
      <w:r w:rsidR="004F0E2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White Willow, </w:t>
      </w:r>
      <w:r w:rsidR="005829F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old seed heads of Yellow Rattle, Japanese Knotweed. </w:t>
      </w:r>
      <w:r w:rsidR="00C72584">
        <w:rPr>
          <w:rFonts w:ascii="Times New Roman" w:eastAsia="Times New Roman" w:hAnsi="Times New Roman" w:cs="Times New Roman"/>
          <w:sz w:val="20"/>
          <w:szCs w:val="20"/>
          <w:lang w:eastAsia="en-GB"/>
        </w:rPr>
        <w:t>Two Green-veined White butterflies.</w:t>
      </w:r>
    </w:p>
    <w:p w14:paraId="22F15263" w14:textId="327E7DA4" w:rsidR="00D140FF" w:rsidRPr="00942264" w:rsidRDefault="00D140FF">
      <w:pPr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Big Wood</w:t>
      </w:r>
      <w:r w:rsidR="00B94C38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</w:t>
      </w:r>
      <w:r w:rsidR="00FD1421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</w:t>
      </w:r>
      <w:r w:rsidR="00B94C38" w:rsidRPr="00FD1421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Hazel, Dogwood, </w:t>
      </w:r>
      <w:r w:rsidR="00FD1421" w:rsidRPr="00FD1421">
        <w:rPr>
          <w:rFonts w:ascii="Times New Roman" w:eastAsia="Times New Roman" w:hAnsi="Times New Roman" w:cs="Times New Roman"/>
          <w:sz w:val="20"/>
          <w:szCs w:val="20"/>
          <w:lang w:eastAsia="en-GB"/>
        </w:rPr>
        <w:t>Guelder Rose in fruit.</w:t>
      </w:r>
      <w:r w:rsidR="00FD1421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By entrance </w:t>
      </w:r>
      <w:r w:rsidR="00EC739F">
        <w:rPr>
          <w:rFonts w:ascii="Times New Roman" w:eastAsia="Times New Roman" w:hAnsi="Times New Roman" w:cs="Times New Roman"/>
          <w:sz w:val="20"/>
          <w:szCs w:val="20"/>
          <w:lang w:eastAsia="en-GB"/>
        </w:rPr>
        <w:t>six</w:t>
      </w:r>
      <w:r w:rsidR="003C2FE5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clumps of Stump Puffball</w:t>
      </w:r>
      <w:r w:rsidR="00FD1421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</w:t>
      </w:r>
      <w:r w:rsidR="00085485" w:rsidRPr="00942264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Lycoperdon pyriforme</w:t>
      </w:r>
      <w:r w:rsidR="00942264" w:rsidRPr="0094226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. </w:t>
      </w:r>
      <w:r w:rsidR="0094226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Group of Glistening Inkcap </w:t>
      </w:r>
      <w:r w:rsidR="00D54C54" w:rsidRPr="00342EBA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Coprinellus micacaceus</w:t>
      </w:r>
      <w:r w:rsidR="00D54C5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. </w:t>
      </w:r>
      <w:r w:rsidR="00342EB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By pylon Tutsan and Silver leaf Fungus </w:t>
      </w:r>
      <w:r w:rsidR="00342EBA" w:rsidRPr="00342EBA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Chondrostereum purpureum</w:t>
      </w:r>
      <w:r w:rsidR="00342EB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. </w:t>
      </w:r>
      <w:r w:rsidR="004B54CB" w:rsidRPr="00F87193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Ste</w:t>
      </w:r>
      <w:r w:rsidR="00F87193" w:rsidRPr="00F87193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r</w:t>
      </w:r>
      <w:r w:rsidR="004B54CB" w:rsidRPr="00F87193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eum hi</w:t>
      </w:r>
      <w:r w:rsidR="00F87193" w:rsidRPr="00F87193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rsutum</w:t>
      </w:r>
      <w:r w:rsidR="00F87193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old Turkeytail </w:t>
      </w:r>
      <w:proofErr w:type="spellStart"/>
      <w:r w:rsidR="004F3741" w:rsidRPr="004F3741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Trametes</w:t>
      </w:r>
      <w:proofErr w:type="spellEnd"/>
      <w:r w:rsidR="004F3741" w:rsidRPr="004F3741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versicolor</w:t>
      </w:r>
      <w:r w:rsidR="004F3741" w:rsidRPr="004F3741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4F3741">
        <w:rPr>
          <w:rFonts w:ascii="Times New Roman" w:eastAsia="Times New Roman" w:hAnsi="Times New Roman" w:cs="Times New Roman"/>
          <w:sz w:val="20"/>
          <w:szCs w:val="20"/>
          <w:lang w:eastAsia="en-GB"/>
        </w:rPr>
        <w:t>e</w:t>
      </w:r>
      <w:r w:rsidR="00F87193">
        <w:rPr>
          <w:rFonts w:ascii="Times New Roman" w:eastAsia="Times New Roman" w:hAnsi="Times New Roman" w:cs="Times New Roman"/>
          <w:sz w:val="20"/>
          <w:szCs w:val="20"/>
          <w:lang w:eastAsia="en-GB"/>
        </w:rPr>
        <w:t>n masse</w:t>
      </w:r>
      <w:r w:rsidR="006E6C31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. The </w:t>
      </w:r>
      <w:r w:rsidR="006E6C31">
        <w:rPr>
          <w:rFonts w:ascii="Times New Roman" w:eastAsia="Times New Roman" w:hAnsi="Times New Roman" w:cs="Times New Roman"/>
          <w:sz w:val="20"/>
          <w:szCs w:val="20"/>
          <w:lang w:eastAsia="en-GB"/>
        </w:rPr>
        <w:t>NW part had</w:t>
      </w:r>
      <w:r w:rsidR="006E6C31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plenty of </w:t>
      </w:r>
      <w:r w:rsidR="006E6C31">
        <w:rPr>
          <w:rFonts w:ascii="Times New Roman" w:eastAsia="Times New Roman" w:hAnsi="Times New Roman" w:cs="Times New Roman"/>
          <w:sz w:val="20"/>
          <w:szCs w:val="20"/>
          <w:lang w:eastAsia="en-GB"/>
        </w:rPr>
        <w:t>Candle Snuff fungus</w:t>
      </w:r>
      <w:r w:rsidR="006E6C31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4F3741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proofErr w:type="spellStart"/>
      <w:r w:rsidR="00637349" w:rsidRPr="00637349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Xylaria</w:t>
      </w:r>
      <w:proofErr w:type="spellEnd"/>
      <w:r w:rsidR="00637349" w:rsidRPr="00637349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</w:t>
      </w:r>
      <w:proofErr w:type="spellStart"/>
      <w:r w:rsidR="00637349" w:rsidRPr="00637349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hypoxylon</w:t>
      </w:r>
      <w:proofErr w:type="spellEnd"/>
      <w:r w:rsidR="00637349" w:rsidRPr="0063734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6E6C31">
        <w:rPr>
          <w:rFonts w:ascii="Times New Roman" w:eastAsia="Times New Roman" w:hAnsi="Times New Roman" w:cs="Times New Roman"/>
          <w:sz w:val="20"/>
          <w:szCs w:val="20"/>
          <w:lang w:eastAsia="en-GB"/>
        </w:rPr>
        <w:t>on stumps</w:t>
      </w:r>
      <w:r w:rsidR="006E6C31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Jelly Ear on Elder and mass of </w:t>
      </w:r>
      <w:r w:rsidR="006E6C31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6E6C31" w:rsidRPr="006E6C31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White Fibrecap </w:t>
      </w:r>
      <w:r w:rsidR="006E6C31" w:rsidRPr="006E6C31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Inocybe </w:t>
      </w:r>
      <w:proofErr w:type="spellStart"/>
      <w:r w:rsidR="006E6C31" w:rsidRPr="006E6C31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geophylla</w:t>
      </w:r>
      <w:proofErr w:type="spellEnd"/>
      <w:r w:rsidR="006E6C31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D41FF5">
        <w:rPr>
          <w:rFonts w:ascii="Times New Roman" w:eastAsia="Times New Roman" w:hAnsi="Times New Roman" w:cs="Times New Roman"/>
          <w:sz w:val="20"/>
          <w:szCs w:val="20"/>
          <w:lang w:eastAsia="en-GB"/>
        </w:rPr>
        <w:t>again</w:t>
      </w:r>
      <w:r w:rsidR="006E6C31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. </w:t>
      </w:r>
      <w:r w:rsidR="00C45CD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Dead Man’s Fingers </w:t>
      </w:r>
      <w:proofErr w:type="spellStart"/>
      <w:r w:rsidR="00683A84" w:rsidRPr="008B3594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Xylaria</w:t>
      </w:r>
      <w:proofErr w:type="spellEnd"/>
      <w:r w:rsidR="00683A84" w:rsidRPr="008B3594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polymorpha</w:t>
      </w:r>
      <w:r w:rsidR="00683A8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was here too and the </w:t>
      </w:r>
      <w:r w:rsidR="006E6C31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Mildew </w:t>
      </w:r>
      <w:r w:rsidR="006E6C31" w:rsidRPr="0001727C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Golovinomyces cichoracearum</w:t>
      </w:r>
      <w:r w:rsidR="006E6C31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683A8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was </w:t>
      </w:r>
      <w:r w:rsidR="006E6C31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on Wall Lettuce. Elder near </w:t>
      </w:r>
      <w:r w:rsidR="00683A8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the </w:t>
      </w:r>
      <w:r w:rsidR="006E6C31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entrance had Elder Whitewash </w:t>
      </w:r>
      <w:r w:rsidR="006E6C31" w:rsidRPr="004800EA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Hyphodontia </w:t>
      </w:r>
      <w:r w:rsidR="006E6C31" w:rsidRPr="004800EA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sambuci</w:t>
      </w:r>
      <w:r w:rsidR="006E6C31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.</w:t>
      </w:r>
      <w:r w:rsidR="00F87193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EA663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A fallen tree had the lichen </w:t>
      </w:r>
      <w:proofErr w:type="spellStart"/>
      <w:r w:rsidR="00EA6634" w:rsidRPr="00FB51D6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Arthonia</w:t>
      </w:r>
      <w:proofErr w:type="spellEnd"/>
      <w:r w:rsidR="00EA6634" w:rsidRPr="00FB51D6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radiata</w:t>
      </w:r>
      <w:r w:rsidR="00EA6634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.</w:t>
      </w:r>
      <w:r w:rsidR="00EA663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6E6C31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Trees included </w:t>
      </w:r>
      <w:r w:rsidR="006E6C31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Sweet Chestnut, Beech, </w:t>
      </w:r>
      <w:r w:rsidR="006E6C31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and </w:t>
      </w:r>
      <w:r w:rsidR="006E6C31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Hornbeam. </w:t>
      </w:r>
      <w:r w:rsidR="0024765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Hazel with leaf mines of </w:t>
      </w:r>
      <w:bookmarkStart w:id="3" w:name="_Hlk116030078"/>
      <w:r w:rsidR="0024765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micromoth </w:t>
      </w:r>
      <w:r w:rsidR="00247650" w:rsidRPr="00247650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Phyllonorycter coryli</w:t>
      </w:r>
      <w:bookmarkEnd w:id="3"/>
      <w:r w:rsidR="0024765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. </w:t>
      </w:r>
    </w:p>
    <w:p w14:paraId="5B08DBF3" w14:textId="15FE3DEF" w:rsidR="00D140FF" w:rsidRPr="00E251EC" w:rsidRDefault="00D140FF">
      <w:pPr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Path Bigwood to </w:t>
      </w:r>
      <w:r w:rsidR="00DA25F7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Humpback </w:t>
      </w:r>
      <w:r w:rsidR="00DA25F7" w:rsidRPr="00E251EC">
        <w:rPr>
          <w:rFonts w:ascii="Times New Roman" w:eastAsia="Times New Roman" w:hAnsi="Times New Roman" w:cs="Times New Roman"/>
          <w:sz w:val="20"/>
          <w:szCs w:val="20"/>
          <w:lang w:eastAsia="en-GB"/>
        </w:rPr>
        <w:t>Bridge</w:t>
      </w:r>
      <w:r w:rsidR="00F601AF" w:rsidRPr="00E251EC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 </w:t>
      </w:r>
      <w:r w:rsidR="00A6033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Autumn colour Japanese Knotweed. </w:t>
      </w:r>
      <w:r w:rsidR="00A60336" w:rsidRPr="00A6033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Coltsfoot had rust </w:t>
      </w:r>
      <w:r w:rsidR="00A60336" w:rsidRPr="00A60336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Puccinia poarum</w:t>
      </w:r>
      <w:r w:rsidR="00A60336" w:rsidRPr="00E251EC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F601AF" w:rsidRPr="00E251EC">
        <w:rPr>
          <w:rFonts w:ascii="Times New Roman" w:eastAsia="Times New Roman" w:hAnsi="Times New Roman" w:cs="Times New Roman"/>
          <w:sz w:val="20"/>
          <w:szCs w:val="20"/>
          <w:lang w:eastAsia="en-GB"/>
        </w:rPr>
        <w:t>Flowering Michaelmas Daisy</w:t>
      </w:r>
      <w:r w:rsidR="003A364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and White Dead Nettle</w:t>
      </w:r>
      <w:r w:rsidR="00E251EC" w:rsidRPr="00E251EC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. </w:t>
      </w:r>
      <w:bookmarkStart w:id="4" w:name="_Hlk116028510"/>
      <w:r w:rsidR="00E251EC" w:rsidRPr="00E251EC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Mildew on Great Plantain is </w:t>
      </w:r>
      <w:r w:rsidR="00E251EC" w:rsidRPr="00E251EC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Golovinomyces sordidus</w:t>
      </w:r>
      <w:bookmarkEnd w:id="4"/>
      <w:r w:rsidR="00E251EC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and on Hogweed is </w:t>
      </w:r>
      <w:r w:rsidR="00E251EC" w:rsidRPr="003A3644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Erysiphe heraclei</w:t>
      </w:r>
      <w:r w:rsidR="003A364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. </w:t>
      </w:r>
    </w:p>
    <w:p w14:paraId="410E09BC" w14:textId="6BA3E853" w:rsidR="00DA25F7" w:rsidRPr="005D3538" w:rsidRDefault="001B2565">
      <w:pPr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Humpback Bridge area</w:t>
      </w:r>
      <w:r w:rsidR="003A3644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 </w:t>
      </w:r>
      <w:r w:rsidR="005D3538" w:rsidRPr="005D35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Flowering Water Forget-me-not, </w:t>
      </w:r>
      <w:r w:rsidR="005D35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old stems of Greater Spearwort, </w:t>
      </w:r>
      <w:r w:rsidR="00FE29F7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leaves of Fools’ Watercress. </w:t>
      </w:r>
    </w:p>
    <w:p w14:paraId="6BC84928" w14:textId="02E9B5AD" w:rsidR="001B2565" w:rsidRPr="00104658" w:rsidRDefault="001B2565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Humpback Bridge to Culvert</w:t>
      </w:r>
      <w:r w:rsidR="00FE29F7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</w:t>
      </w:r>
      <w:r w:rsidR="00FE29F7" w:rsidRPr="00FE29F7">
        <w:rPr>
          <w:rFonts w:ascii="Times New Roman" w:eastAsia="Times New Roman" w:hAnsi="Times New Roman" w:cs="Times New Roman"/>
          <w:sz w:val="20"/>
          <w:szCs w:val="20"/>
          <w:lang w:eastAsia="en-GB"/>
        </w:rPr>
        <w:t>Flowering Creeping Buttercup and Michaelmas Daisy.</w:t>
      </w:r>
      <w:r w:rsidR="00FE29F7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</w:t>
      </w:r>
      <w:r w:rsidR="00FE29F7" w:rsidRPr="00FE29F7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</w:t>
      </w:r>
      <w:r w:rsidR="00FE29F7" w:rsidRPr="00E251EC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Mildew on Great Plantain is </w:t>
      </w:r>
      <w:r w:rsidR="00FE29F7" w:rsidRPr="00E251EC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Golovinomyces sordidus</w:t>
      </w:r>
      <w:r w:rsidR="00FE29F7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.</w:t>
      </w:r>
      <w:r w:rsidR="00AB7241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</w:t>
      </w:r>
      <w:r w:rsidR="00AB7241" w:rsidRPr="00AB7241">
        <w:rPr>
          <w:rFonts w:ascii="Times New Roman" w:eastAsia="Times New Roman" w:hAnsi="Times New Roman" w:cs="Times New Roman"/>
          <w:sz w:val="20"/>
          <w:szCs w:val="20"/>
          <w:lang w:eastAsia="en-GB"/>
        </w:rPr>
        <w:t>Two Goldenrods Canadian and Early</w:t>
      </w:r>
      <w:r w:rsidR="00AB7241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E04C2E" w:rsidRPr="007A669B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Solidago canadensis</w:t>
      </w:r>
      <w:r w:rsidR="00E04C2E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and </w:t>
      </w:r>
      <w:r w:rsidR="00E04C2E" w:rsidRPr="007A669B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S. gigantea</w:t>
      </w:r>
      <w:r w:rsidR="00E04C2E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told by </w:t>
      </w:r>
      <w:r w:rsidR="00CA69E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presence of </w:t>
      </w:r>
      <w:r w:rsidR="00E04C2E">
        <w:rPr>
          <w:rFonts w:ascii="Times New Roman" w:eastAsia="Times New Roman" w:hAnsi="Times New Roman" w:cs="Times New Roman"/>
          <w:sz w:val="20"/>
          <w:szCs w:val="20"/>
          <w:lang w:eastAsia="en-GB"/>
        </w:rPr>
        <w:t>hairs</w:t>
      </w:r>
      <w:r w:rsidR="00CA69E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(</w:t>
      </w:r>
      <w:r w:rsidR="00CA69E8" w:rsidRPr="00CA69E8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canadensis</w:t>
      </w:r>
      <w:r w:rsidR="00CA69E8">
        <w:rPr>
          <w:rFonts w:ascii="Times New Roman" w:eastAsia="Times New Roman" w:hAnsi="Times New Roman" w:cs="Times New Roman"/>
          <w:sz w:val="20"/>
          <w:szCs w:val="20"/>
          <w:lang w:eastAsia="en-GB"/>
        </w:rPr>
        <w:t>)</w:t>
      </w:r>
      <w:r w:rsidR="00E04C2E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or </w:t>
      </w:r>
      <w:proofErr w:type="spellStart"/>
      <w:r w:rsidR="00E04C2E">
        <w:rPr>
          <w:rFonts w:ascii="Times New Roman" w:eastAsia="Times New Roman" w:hAnsi="Times New Roman" w:cs="Times New Roman"/>
          <w:sz w:val="20"/>
          <w:szCs w:val="20"/>
          <w:lang w:eastAsia="en-GB"/>
        </w:rPr>
        <w:t>glabrous</w:t>
      </w:r>
      <w:proofErr w:type="spellEnd"/>
      <w:r w:rsidR="00E04C2E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(</w:t>
      </w:r>
      <w:r w:rsidR="00CA69E8" w:rsidRPr="00CA69E8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gigantea</w:t>
      </w:r>
      <w:r w:rsidR="00CA69E8">
        <w:rPr>
          <w:rFonts w:ascii="Times New Roman" w:eastAsia="Times New Roman" w:hAnsi="Times New Roman" w:cs="Times New Roman"/>
          <w:sz w:val="20"/>
          <w:szCs w:val="20"/>
          <w:lang w:eastAsia="en-GB"/>
        </w:rPr>
        <w:t>)</w:t>
      </w:r>
      <w:r w:rsidR="007B19C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and they have </w:t>
      </w:r>
      <w:bookmarkStart w:id="5" w:name="_Hlk116029098"/>
      <w:r w:rsidR="007B19C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mildew </w:t>
      </w:r>
      <w:r w:rsidR="009F031C" w:rsidRPr="00E251EC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Golovinomyces</w:t>
      </w:r>
      <w:r w:rsidR="009F031C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</w:t>
      </w:r>
      <w:proofErr w:type="spellStart"/>
      <w:r w:rsidR="009F031C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asterum</w:t>
      </w:r>
      <w:proofErr w:type="spellEnd"/>
      <w:r w:rsidR="009F031C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</w:t>
      </w:r>
      <w:r w:rsidR="009F031C" w:rsidRPr="00104658">
        <w:rPr>
          <w:rFonts w:ascii="Times New Roman" w:eastAsia="Times New Roman" w:hAnsi="Times New Roman" w:cs="Times New Roman"/>
          <w:sz w:val="20"/>
          <w:szCs w:val="20"/>
          <w:lang w:eastAsia="en-GB"/>
        </w:rPr>
        <w:t>var.</w:t>
      </w:r>
      <w:r w:rsidR="009F031C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</w:t>
      </w:r>
      <w:proofErr w:type="spellStart"/>
      <w:r w:rsidR="009F031C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solidaginis</w:t>
      </w:r>
      <w:bookmarkEnd w:id="5"/>
      <w:proofErr w:type="spellEnd"/>
      <w:r w:rsidR="009F031C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. </w:t>
      </w:r>
      <w:r w:rsidR="00104658" w:rsidRPr="00104658">
        <w:rPr>
          <w:rFonts w:ascii="Times New Roman" w:eastAsia="Times New Roman" w:hAnsi="Times New Roman" w:cs="Times New Roman"/>
          <w:sz w:val="20"/>
          <w:szCs w:val="20"/>
          <w:lang w:eastAsia="en-GB"/>
        </w:rPr>
        <w:t>Still in flower Tufted Vetch</w:t>
      </w:r>
      <w:r w:rsidR="007E3E8E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Remains of </w:t>
      </w:r>
      <w:r w:rsidR="00664EE2">
        <w:rPr>
          <w:rFonts w:ascii="Times New Roman" w:eastAsia="Times New Roman" w:hAnsi="Times New Roman" w:cs="Times New Roman"/>
          <w:sz w:val="20"/>
          <w:szCs w:val="20"/>
          <w:lang w:eastAsia="en-GB"/>
        </w:rPr>
        <w:t>Dotted Loosestrife, Common Knapweed, Creeping Thistle</w:t>
      </w:r>
      <w:r w:rsidR="00EC229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. Lots of </w:t>
      </w:r>
      <w:bookmarkStart w:id="6" w:name="_Hlk116030798"/>
      <w:r w:rsidR="00EC2296" w:rsidRPr="00EC2296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Xanthoria parietina</w:t>
      </w:r>
      <w:r w:rsidR="00EC229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bookmarkEnd w:id="6"/>
      <w:r w:rsidR="00EC229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on fallen willow. </w:t>
      </w:r>
      <w:r w:rsidR="008E44D3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Field Maple had </w:t>
      </w:r>
      <w:r w:rsidR="008E44D3" w:rsidRPr="003A03E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mildew </w:t>
      </w:r>
      <w:proofErr w:type="spellStart"/>
      <w:r w:rsidR="008E44D3" w:rsidRPr="003A03E4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Sawadaea</w:t>
      </w:r>
      <w:proofErr w:type="spellEnd"/>
      <w:r w:rsidR="008E44D3" w:rsidRPr="003A03E4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</w:t>
      </w:r>
      <w:proofErr w:type="spellStart"/>
      <w:r w:rsidR="008E44D3" w:rsidRPr="003A03E4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bicornis</w:t>
      </w:r>
      <w:proofErr w:type="spellEnd"/>
      <w:r w:rsidR="008E44D3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.</w:t>
      </w:r>
      <w:r w:rsidR="003E3BF6" w:rsidRPr="003E3BF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Broad-leaved Dock has</w:t>
      </w:r>
      <w:r w:rsidR="003E3BF6" w:rsidRPr="003E3BF6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Ramularia </w:t>
      </w:r>
      <w:r w:rsidR="003E3BF6" w:rsidRPr="003E3BF6">
        <w:rPr>
          <w:rFonts w:ascii="Times New Roman" w:eastAsia="Times New Roman" w:hAnsi="Times New Roman" w:cs="Times New Roman"/>
          <w:sz w:val="20"/>
          <w:szCs w:val="20"/>
          <w:lang w:eastAsia="en-GB"/>
        </w:rPr>
        <w:t>fungus</w:t>
      </w:r>
      <w:r w:rsidR="003E3BF6" w:rsidRPr="003E3BF6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(pratensis or rubella).</w:t>
      </w:r>
      <w:r w:rsidR="00662ABA" w:rsidRPr="00662ABA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</w:t>
      </w:r>
      <w:r w:rsidR="00662ABA" w:rsidRPr="00662ABA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Erysiphe heraclei</w:t>
      </w:r>
      <w:r w:rsidR="00662ABA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</w:t>
      </w:r>
      <w:r w:rsidR="00662ABA" w:rsidRPr="00662ABA">
        <w:rPr>
          <w:rFonts w:ascii="Times New Roman" w:eastAsia="Times New Roman" w:hAnsi="Times New Roman" w:cs="Times New Roman"/>
          <w:sz w:val="20"/>
          <w:szCs w:val="20"/>
          <w:lang w:eastAsia="en-GB"/>
        </w:rPr>
        <w:t>mildew on Hogweed.</w:t>
      </w:r>
      <w:r w:rsidR="00662AB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One Grey Wagtail.</w:t>
      </w:r>
    </w:p>
    <w:p w14:paraId="460EF3D3" w14:textId="71604F34" w:rsidR="001B2565" w:rsidRPr="00102176" w:rsidRDefault="000B0463">
      <w:pPr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Culvert Area </w:t>
      </w:r>
      <w:r w:rsidR="008E44D3" w:rsidRPr="0010217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still flowering </w:t>
      </w:r>
      <w:r w:rsidR="005E09C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Goats-rue </w:t>
      </w:r>
      <w:proofErr w:type="spellStart"/>
      <w:r w:rsidR="005E09C0" w:rsidRPr="005E09C0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Galega</w:t>
      </w:r>
      <w:proofErr w:type="spellEnd"/>
      <w:r w:rsidR="005E09C0" w:rsidRPr="005E09C0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officinalis</w:t>
      </w:r>
      <w:r w:rsidR="00554CEE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(East Europe), </w:t>
      </w:r>
      <w:r w:rsidR="00B67C33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Hedge Bindweed, </w:t>
      </w:r>
      <w:r w:rsidR="00102176" w:rsidRPr="00102176">
        <w:rPr>
          <w:rFonts w:ascii="Times New Roman" w:eastAsia="Times New Roman" w:hAnsi="Times New Roman" w:cs="Times New Roman"/>
          <w:sz w:val="20"/>
          <w:szCs w:val="20"/>
          <w:lang w:eastAsia="en-GB"/>
        </w:rPr>
        <w:t>Broad-leaved Everlasting Pea</w:t>
      </w:r>
      <w:r w:rsidR="00B67C33">
        <w:rPr>
          <w:rFonts w:ascii="Times New Roman" w:eastAsia="Times New Roman" w:hAnsi="Times New Roman" w:cs="Times New Roman"/>
          <w:sz w:val="20"/>
          <w:szCs w:val="20"/>
          <w:lang w:eastAsia="en-GB"/>
        </w:rPr>
        <w:t>.</w:t>
      </w:r>
      <w:r w:rsidR="002E7A9D" w:rsidRPr="0010217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8E44D3" w:rsidRPr="00102176">
        <w:rPr>
          <w:rFonts w:ascii="Times New Roman" w:eastAsia="Times New Roman" w:hAnsi="Times New Roman" w:cs="Times New Roman"/>
          <w:sz w:val="20"/>
          <w:szCs w:val="20"/>
          <w:lang w:eastAsia="en-GB"/>
        </w:rPr>
        <w:t>Remains of Turkish Iris</w:t>
      </w:r>
      <w:r w:rsidR="00591DCE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and Horse Radish</w:t>
      </w:r>
      <w:r w:rsidR="00B67C33">
        <w:rPr>
          <w:rFonts w:ascii="Times New Roman" w:eastAsia="Times New Roman" w:hAnsi="Times New Roman" w:cs="Times New Roman"/>
          <w:sz w:val="20"/>
          <w:szCs w:val="20"/>
          <w:lang w:eastAsia="en-GB"/>
        </w:rPr>
        <w:t>.</w:t>
      </w:r>
    </w:p>
    <w:p w14:paraId="5699A227" w14:textId="580D15E4" w:rsidR="000B0463" w:rsidRDefault="00102176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Apple Tree  </w:t>
      </w:r>
      <w:r w:rsidRPr="00102176">
        <w:rPr>
          <w:rFonts w:ascii="Times New Roman" w:eastAsia="Times New Roman" w:hAnsi="Times New Roman" w:cs="Times New Roman"/>
          <w:sz w:val="20"/>
          <w:szCs w:val="20"/>
          <w:lang w:eastAsia="en-GB"/>
        </w:rPr>
        <w:t>Lichens and lichenicolous fungi.</w:t>
      </w:r>
      <w:r w:rsidRPr="006C2CCA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</w:t>
      </w:r>
      <w:r w:rsidR="006C2CCA" w:rsidRPr="006C2CCA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Lecidella elaeochroma and Lecanora chlarotera</w:t>
      </w:r>
      <w:r w:rsidR="006C2CCA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</w:t>
      </w:r>
      <w:r w:rsidR="00C432ED" w:rsidRPr="00700C37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Xanthoria parietina</w:t>
      </w:r>
      <w:r w:rsidR="00C432E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 and </w:t>
      </w:r>
      <w:r w:rsidR="00C432ED" w:rsidRPr="00823A44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Physcia</w:t>
      </w:r>
      <w:r w:rsidR="00C432ED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</w:t>
      </w:r>
      <w:proofErr w:type="spellStart"/>
      <w:r w:rsidR="0052465B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adscendens</w:t>
      </w:r>
      <w:proofErr w:type="spellEnd"/>
      <w:r w:rsidR="0052465B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and P. </w:t>
      </w:r>
      <w:proofErr w:type="spellStart"/>
      <w:r w:rsidR="00015D28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tenella</w:t>
      </w:r>
      <w:proofErr w:type="spellEnd"/>
      <w:r w:rsidR="00015D28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, , </w:t>
      </w:r>
      <w:r w:rsidR="00015D28" w:rsidRPr="00660AF5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all which had </w:t>
      </w:r>
      <w:r w:rsidR="00660AF5" w:rsidRPr="00660AF5">
        <w:rPr>
          <w:rFonts w:ascii="Times New Roman" w:eastAsia="Times New Roman" w:hAnsi="Times New Roman" w:cs="Times New Roman"/>
          <w:sz w:val="20"/>
          <w:szCs w:val="20"/>
          <w:lang w:eastAsia="en-GB"/>
        </w:rPr>
        <w:t>Lichenicolous fungi</w:t>
      </w:r>
      <w:r w:rsidR="00660AF5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</w:t>
      </w:r>
      <w:proofErr w:type="spellStart"/>
      <w:r w:rsidR="00F862A6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Marchandobasidium</w:t>
      </w:r>
      <w:proofErr w:type="spellEnd"/>
      <w:r w:rsidR="00F862A6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</w:t>
      </w:r>
      <w:proofErr w:type="spellStart"/>
      <w:r w:rsidR="00F862A6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aurantiacum</w:t>
      </w:r>
      <w:proofErr w:type="spellEnd"/>
      <w:r w:rsidR="00F862A6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</w:t>
      </w:r>
      <w:r w:rsidR="00F862A6" w:rsidRPr="00660AF5">
        <w:rPr>
          <w:rFonts w:ascii="Times New Roman" w:eastAsia="Times New Roman" w:hAnsi="Times New Roman" w:cs="Times New Roman"/>
          <w:sz w:val="20"/>
          <w:szCs w:val="20"/>
          <w:lang w:eastAsia="en-GB"/>
        </w:rPr>
        <w:t>and even some</w:t>
      </w:r>
      <w:r w:rsidR="00F862A6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</w:t>
      </w:r>
      <w:proofErr w:type="spellStart"/>
      <w:r w:rsidR="00660AF5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Illosporiopsis</w:t>
      </w:r>
      <w:proofErr w:type="spellEnd"/>
      <w:r w:rsidR="00660AF5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</w:t>
      </w:r>
      <w:proofErr w:type="spellStart"/>
      <w:r w:rsidR="00660AF5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christiansenii</w:t>
      </w:r>
      <w:proofErr w:type="spellEnd"/>
      <w:r w:rsidR="00660AF5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. </w:t>
      </w:r>
    </w:p>
    <w:p w14:paraId="0210684C" w14:textId="0BD88046" w:rsidR="000B0463" w:rsidRPr="00E25536" w:rsidRDefault="000B0463">
      <w:pPr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Bottle Top Path</w:t>
      </w:r>
      <w:r w:rsidR="004115DC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 </w:t>
      </w:r>
      <w:r w:rsidR="004115DC" w:rsidRPr="00E2553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Flowering Great Bindweed, </w:t>
      </w:r>
      <w:bookmarkStart w:id="7" w:name="_Hlk116066993"/>
      <w:r w:rsidR="004115DC" w:rsidRPr="00E2553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Coltsfoot had rust </w:t>
      </w:r>
      <w:r w:rsidR="00E25536" w:rsidRPr="00E25536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Puccinia poarum</w:t>
      </w:r>
      <w:bookmarkEnd w:id="7"/>
      <w:r w:rsidR="00E25536" w:rsidRPr="00E2553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. </w:t>
      </w:r>
      <w:r w:rsidR="00E825E5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Early </w:t>
      </w:r>
      <w:r w:rsidR="00E2553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Goldenrod had mildew </w:t>
      </w:r>
      <w:r w:rsidR="00E25536" w:rsidRPr="00E251EC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Golovinomyces</w:t>
      </w:r>
      <w:r w:rsidR="00E25536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</w:t>
      </w:r>
      <w:proofErr w:type="spellStart"/>
      <w:r w:rsidR="00E25536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asterum</w:t>
      </w:r>
      <w:proofErr w:type="spellEnd"/>
      <w:r w:rsidR="00E25536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</w:t>
      </w:r>
      <w:r w:rsidR="00E25536" w:rsidRPr="00104658">
        <w:rPr>
          <w:rFonts w:ascii="Times New Roman" w:eastAsia="Times New Roman" w:hAnsi="Times New Roman" w:cs="Times New Roman"/>
          <w:sz w:val="20"/>
          <w:szCs w:val="20"/>
          <w:lang w:eastAsia="en-GB"/>
        </w:rPr>
        <w:t>var.</w:t>
      </w:r>
      <w:r w:rsidR="00E25536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</w:t>
      </w:r>
      <w:proofErr w:type="spellStart"/>
      <w:r w:rsidR="00E25536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solidaginis</w:t>
      </w:r>
      <w:proofErr w:type="spellEnd"/>
      <w:r w:rsidR="00E25536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.</w:t>
      </w:r>
    </w:p>
    <w:p w14:paraId="257B6268" w14:textId="4CD1FBF4" w:rsidR="00704604" w:rsidRDefault="000B0463">
      <w:pPr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First Wood</w:t>
      </w:r>
      <w:r w:rsidR="00E25536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</w:t>
      </w:r>
      <w:r w:rsidR="00E25536" w:rsidRPr="00EC783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lots of Ivy, </w:t>
      </w:r>
      <w:r w:rsidR="00EC783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at </w:t>
      </w:r>
      <w:r w:rsidR="00F5580F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the </w:t>
      </w:r>
      <w:r w:rsidR="00EC783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camp area </w:t>
      </w:r>
      <w:r w:rsidR="00BF7B2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on dead wood </w:t>
      </w:r>
      <w:r w:rsidR="00EC783A">
        <w:rPr>
          <w:rFonts w:ascii="Times New Roman" w:eastAsia="Times New Roman" w:hAnsi="Times New Roman" w:cs="Times New Roman"/>
          <w:sz w:val="20"/>
          <w:szCs w:val="20"/>
          <w:lang w:eastAsia="en-GB"/>
        </w:rPr>
        <w:t>w</w:t>
      </w:r>
      <w:r w:rsidR="00BF7B2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ere </w:t>
      </w:r>
      <w:proofErr w:type="spellStart"/>
      <w:r w:rsidR="00BF7B26">
        <w:rPr>
          <w:rFonts w:ascii="Times New Roman" w:eastAsia="Times New Roman" w:hAnsi="Times New Roman" w:cs="Times New Roman"/>
          <w:sz w:val="20"/>
          <w:szCs w:val="20"/>
          <w:lang w:eastAsia="en-GB"/>
        </w:rPr>
        <w:t>S</w:t>
      </w:r>
      <w:r w:rsidR="00F5580F" w:rsidRPr="00F5580F">
        <w:rPr>
          <w:rFonts w:ascii="Times New Roman" w:eastAsia="Times New Roman" w:hAnsi="Times New Roman" w:cs="Times New Roman"/>
          <w:sz w:val="20"/>
          <w:szCs w:val="20"/>
          <w:lang w:eastAsia="en-GB"/>
        </w:rPr>
        <w:t>plitgill</w:t>
      </w:r>
      <w:proofErr w:type="spellEnd"/>
      <w:r w:rsidR="00F5580F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proofErr w:type="spellStart"/>
      <w:r w:rsidR="00F5580F" w:rsidRPr="00F5580F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Schizophyllum</w:t>
      </w:r>
      <w:proofErr w:type="spellEnd"/>
      <w:r w:rsidR="00F5580F" w:rsidRPr="00F5580F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commune</w:t>
      </w:r>
      <w:r w:rsidR="00EC783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</w:t>
      </w:r>
      <w:r w:rsidR="00B82CFD" w:rsidRPr="00B82CFD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Peziza</w:t>
      </w:r>
      <w:r w:rsidR="00B82CF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proofErr w:type="spellStart"/>
      <w:r w:rsidR="00D54994" w:rsidRPr="00D54994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micropus</w:t>
      </w:r>
      <w:proofErr w:type="spellEnd"/>
      <w:r w:rsidR="00B82CF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8D61C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EC783A" w:rsidRPr="00EC783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B82CF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 </w:t>
      </w:r>
      <w:r w:rsidR="00BF7B2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and </w:t>
      </w:r>
      <w:r w:rsidR="00B82CF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White Brain </w:t>
      </w:r>
      <w:proofErr w:type="spellStart"/>
      <w:r w:rsidR="00B82CFD" w:rsidRPr="00312372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Exidia</w:t>
      </w:r>
      <w:proofErr w:type="spellEnd"/>
      <w:r w:rsidR="00B82CFD" w:rsidRPr="00312372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</w:t>
      </w:r>
      <w:proofErr w:type="spellStart"/>
      <w:r w:rsidR="00312372" w:rsidRPr="00312372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thuretiana</w:t>
      </w:r>
      <w:proofErr w:type="spellEnd"/>
      <w:r w:rsidR="0031237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. Wood Avens had mildew </w:t>
      </w:r>
      <w:r w:rsidR="007A025E" w:rsidRPr="007A025E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Podosphaera aphanis</w:t>
      </w:r>
      <w:r w:rsidR="007D3D72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, </w:t>
      </w:r>
      <w:r w:rsidR="00704604" w:rsidRPr="00704604">
        <w:rPr>
          <w:rFonts w:ascii="Times New Roman" w:eastAsia="Times New Roman" w:hAnsi="Times New Roman" w:cs="Times New Roman"/>
          <w:sz w:val="20"/>
          <w:szCs w:val="20"/>
          <w:lang w:eastAsia="en-GB"/>
        </w:rPr>
        <w:t>Bramble had</w:t>
      </w:r>
      <w:r w:rsidR="00704604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</w:t>
      </w:r>
      <w:proofErr w:type="spellStart"/>
      <w:r w:rsidR="00704604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Stigmella</w:t>
      </w:r>
      <w:proofErr w:type="spellEnd"/>
      <w:r w:rsidR="00704604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</w:t>
      </w:r>
      <w:r w:rsidR="00704604" w:rsidRPr="00704604">
        <w:rPr>
          <w:rFonts w:ascii="Times New Roman" w:eastAsia="Times New Roman" w:hAnsi="Times New Roman" w:cs="Times New Roman"/>
          <w:sz w:val="20"/>
          <w:szCs w:val="20"/>
          <w:lang w:eastAsia="en-GB"/>
        </w:rPr>
        <w:t>leaf mines of micromoth</w:t>
      </w:r>
      <w:r w:rsidR="00860F1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and Wild Cherry had leaf mines of </w:t>
      </w:r>
      <w:r w:rsidR="00C069B1" w:rsidRPr="00C069B1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Lyonetia clerkella</w:t>
      </w:r>
      <w:r w:rsidR="00C069B1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the Apple Leaf Miner Moth. </w:t>
      </w:r>
      <w:r w:rsidR="00E825E5">
        <w:rPr>
          <w:rFonts w:ascii="Times New Roman" w:eastAsia="Times New Roman" w:hAnsi="Times New Roman" w:cs="Times New Roman"/>
          <w:sz w:val="20"/>
          <w:szCs w:val="20"/>
          <w:lang w:eastAsia="en-GB"/>
        </w:rPr>
        <w:t>Currant Bush.</w:t>
      </w:r>
    </w:p>
    <w:p w14:paraId="56363191" w14:textId="638BD584" w:rsidR="00BE761C" w:rsidRPr="00704604" w:rsidRDefault="00BE761C">
      <w:pPr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FA5B40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Path to DP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pale </w:t>
      </w:r>
      <w:r w:rsidR="00FA5B40">
        <w:rPr>
          <w:rFonts w:ascii="Times New Roman" w:eastAsia="Times New Roman" w:hAnsi="Times New Roman" w:cs="Times New Roman"/>
          <w:sz w:val="20"/>
          <w:szCs w:val="20"/>
          <w:lang w:eastAsia="en-GB"/>
        </w:rPr>
        <w:t>flowered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Michaelmas Daisy is </w:t>
      </w:r>
      <w:r w:rsidRPr="00FA5B40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S. lanceolatus</w:t>
      </w:r>
      <w:r w:rsidR="00FA5B4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Narrow-leaved M</w:t>
      </w:r>
      <w:r w:rsidR="004D1D6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ichaelmas </w:t>
      </w:r>
      <w:r w:rsidR="00FA5B40">
        <w:rPr>
          <w:rFonts w:ascii="Times New Roman" w:eastAsia="Times New Roman" w:hAnsi="Times New Roman" w:cs="Times New Roman"/>
          <w:sz w:val="20"/>
          <w:szCs w:val="20"/>
          <w:lang w:eastAsia="en-GB"/>
        </w:rPr>
        <w:t>D</w:t>
      </w:r>
      <w:r w:rsidR="004D1D64">
        <w:rPr>
          <w:rFonts w:ascii="Times New Roman" w:eastAsia="Times New Roman" w:hAnsi="Times New Roman" w:cs="Times New Roman"/>
          <w:sz w:val="20"/>
          <w:szCs w:val="20"/>
          <w:lang w:eastAsia="en-GB"/>
        </w:rPr>
        <w:t>aisy</w:t>
      </w:r>
      <w:r w:rsidR="00FA5B4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. </w:t>
      </w:r>
      <w:r w:rsidR="008B694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Flowering Yarrow, Creeping </w:t>
      </w:r>
      <w:proofErr w:type="gramStart"/>
      <w:r w:rsidR="008B694B">
        <w:rPr>
          <w:rFonts w:ascii="Times New Roman" w:eastAsia="Times New Roman" w:hAnsi="Times New Roman" w:cs="Times New Roman"/>
          <w:sz w:val="20"/>
          <w:szCs w:val="20"/>
          <w:lang w:eastAsia="en-GB"/>
        </w:rPr>
        <w:t>Thistle</w:t>
      </w:r>
      <w:proofErr w:type="gramEnd"/>
      <w:r w:rsidR="008B694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and White Dead-nettle. </w:t>
      </w:r>
    </w:p>
    <w:p w14:paraId="0D593958" w14:textId="5AED3FC9" w:rsidR="00192D92" w:rsidRPr="00192D92" w:rsidRDefault="000B0463" w:rsidP="00192D92">
      <w:pPr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DP “Car Park Area”</w:t>
      </w:r>
      <w:r w:rsidR="008B694B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 </w:t>
      </w:r>
      <w:r w:rsidR="00F36475" w:rsidRPr="00F36475">
        <w:rPr>
          <w:rFonts w:ascii="Times New Roman" w:eastAsia="Times New Roman" w:hAnsi="Times New Roman" w:cs="Times New Roman"/>
          <w:sz w:val="20"/>
          <w:szCs w:val="20"/>
          <w:lang w:eastAsia="en-GB"/>
        </w:rPr>
        <w:t>Robin, Magpie, Blackbird.</w:t>
      </w:r>
      <w:r w:rsidR="00F36475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</w:t>
      </w:r>
      <w:proofErr w:type="spellStart"/>
      <w:r w:rsidR="004D1D64" w:rsidRPr="001C1D94">
        <w:rPr>
          <w:rFonts w:ascii="Times New Roman" w:eastAsia="Times New Roman" w:hAnsi="Times New Roman" w:cs="Times New Roman"/>
          <w:sz w:val="20"/>
          <w:szCs w:val="20"/>
          <w:lang w:eastAsia="en-GB"/>
        </w:rPr>
        <w:t>Thistle,</w:t>
      </w:r>
      <w:r w:rsidR="00F36475" w:rsidRPr="001C1D94">
        <w:rPr>
          <w:rFonts w:ascii="Times New Roman" w:eastAsia="Times New Roman" w:hAnsi="Times New Roman" w:cs="Times New Roman"/>
          <w:sz w:val="20"/>
          <w:szCs w:val="20"/>
          <w:lang w:eastAsia="en-GB"/>
        </w:rPr>
        <w:t>ng</w:t>
      </w:r>
      <w:proofErr w:type="spellEnd"/>
      <w:r w:rsidR="00F36475" w:rsidRPr="001C1D9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Hogwe</w:t>
      </w:r>
      <w:r w:rsidR="00C7607D" w:rsidRPr="001C1D94">
        <w:rPr>
          <w:rFonts w:ascii="Times New Roman" w:eastAsia="Times New Roman" w:hAnsi="Times New Roman" w:cs="Times New Roman"/>
          <w:sz w:val="20"/>
          <w:szCs w:val="20"/>
          <w:lang w:eastAsia="en-GB"/>
        </w:rPr>
        <w:t>e</w:t>
      </w:r>
      <w:r w:rsidR="00F36475" w:rsidRPr="001C1D94">
        <w:rPr>
          <w:rFonts w:ascii="Times New Roman" w:eastAsia="Times New Roman" w:hAnsi="Times New Roman" w:cs="Times New Roman"/>
          <w:sz w:val="20"/>
          <w:szCs w:val="20"/>
          <w:lang w:eastAsia="en-GB"/>
        </w:rPr>
        <w:t>d</w:t>
      </w:r>
      <w:r w:rsidR="00E06A0F" w:rsidRPr="001C1D9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(mown so flowers again), </w:t>
      </w:r>
      <w:r w:rsidR="00760E3E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Common </w:t>
      </w:r>
      <w:proofErr w:type="spellStart"/>
      <w:r w:rsidR="00760E3E">
        <w:rPr>
          <w:rFonts w:ascii="Times New Roman" w:eastAsia="Times New Roman" w:hAnsi="Times New Roman" w:cs="Times New Roman"/>
          <w:sz w:val="20"/>
          <w:szCs w:val="20"/>
          <w:lang w:eastAsia="en-GB"/>
        </w:rPr>
        <w:t>Fioeld</w:t>
      </w:r>
      <w:proofErr w:type="spellEnd"/>
      <w:r w:rsidR="00760E3E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Speedwell, </w:t>
      </w:r>
      <w:r w:rsidR="00EA7DE2">
        <w:rPr>
          <w:rFonts w:ascii="Times New Roman" w:eastAsia="Times New Roman" w:hAnsi="Times New Roman" w:cs="Times New Roman"/>
          <w:sz w:val="20"/>
          <w:szCs w:val="20"/>
          <w:lang w:eastAsia="en-GB"/>
        </w:rPr>
        <w:t>Henbit Dead-nettle,</w:t>
      </w:r>
      <w:r w:rsidR="00E06A0F" w:rsidRPr="001C1D9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Dovesfoot Cranesbill, </w:t>
      </w:r>
      <w:r w:rsidR="00CB24A4" w:rsidRPr="001C1D9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Shepherd’s Purse, Smooth Hawksbeard, </w:t>
      </w:r>
      <w:proofErr w:type="gramStart"/>
      <w:r w:rsidR="00CB24A4" w:rsidRPr="001C1D94">
        <w:rPr>
          <w:rFonts w:ascii="Times New Roman" w:eastAsia="Times New Roman" w:hAnsi="Times New Roman" w:cs="Times New Roman"/>
          <w:sz w:val="20"/>
          <w:szCs w:val="20"/>
          <w:lang w:eastAsia="en-GB"/>
        </w:rPr>
        <w:t>Yarrow</w:t>
      </w:r>
      <w:proofErr w:type="gramEnd"/>
      <w:r w:rsidR="00CB24A4" w:rsidRPr="001C1D9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and Creeping Cinquefoil. </w:t>
      </w:r>
      <w:r w:rsidR="001C1D94" w:rsidRPr="001C1D9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Hazel with leaf mines of </w:t>
      </w:r>
      <w:r w:rsidR="001C1D9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micromoth </w:t>
      </w:r>
      <w:r w:rsidR="001C1D94" w:rsidRPr="00247650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Phyllonorycter coryli</w:t>
      </w:r>
      <w:r w:rsidR="006E4C14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. </w:t>
      </w:r>
      <w:r w:rsidR="00A20C61" w:rsidRPr="00A20C61">
        <w:rPr>
          <w:rFonts w:ascii="Times New Roman" w:eastAsia="Times New Roman" w:hAnsi="Times New Roman" w:cs="Times New Roman"/>
          <w:sz w:val="20"/>
          <w:szCs w:val="20"/>
          <w:lang w:eastAsia="en-GB"/>
        </w:rPr>
        <w:t>Aspen.</w:t>
      </w:r>
      <w:r w:rsidR="00A20C61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Mos</w:t>
      </w:r>
      <w:r w:rsidR="006E4C14">
        <w:rPr>
          <w:rFonts w:ascii="Times New Roman" w:eastAsia="Times New Roman" w:hAnsi="Times New Roman" w:cs="Times New Roman"/>
          <w:sz w:val="20"/>
          <w:szCs w:val="20"/>
          <w:lang w:eastAsia="en-GB"/>
        </w:rPr>
        <w:t>s</w:t>
      </w:r>
      <w:r w:rsidR="00A20C61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in grass and </w:t>
      </w:r>
      <w:r w:rsidR="006E4C14">
        <w:rPr>
          <w:rFonts w:ascii="Times New Roman" w:eastAsia="Times New Roman" w:hAnsi="Times New Roman" w:cs="Times New Roman"/>
          <w:sz w:val="20"/>
          <w:szCs w:val="20"/>
          <w:lang w:eastAsia="en-GB"/>
        </w:rPr>
        <w:t>edge</w:t>
      </w:r>
      <w:r w:rsidR="00A20C61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is Spring</w:t>
      </w:r>
      <w:r w:rsidR="004366A5">
        <w:rPr>
          <w:rFonts w:ascii="Times New Roman" w:eastAsia="Times New Roman" w:hAnsi="Times New Roman" w:cs="Times New Roman"/>
          <w:sz w:val="20"/>
          <w:szCs w:val="20"/>
          <w:lang w:eastAsia="en-GB"/>
        </w:rPr>
        <w:t>y</w:t>
      </w:r>
      <w:r w:rsidR="00A20C61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Turf Moss </w:t>
      </w:r>
      <w:r w:rsidR="00A20C61" w:rsidRPr="004366A5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Rhytidadelphus squarrosus</w:t>
      </w:r>
      <w:r w:rsidR="00B27EB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</w:t>
      </w:r>
      <w:r w:rsidR="003D3FB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amongst </w:t>
      </w:r>
      <w:r w:rsidR="00B27EB9">
        <w:rPr>
          <w:rFonts w:ascii="Times New Roman" w:eastAsia="Times New Roman" w:hAnsi="Times New Roman" w:cs="Times New Roman"/>
          <w:sz w:val="20"/>
          <w:szCs w:val="20"/>
          <w:lang w:eastAsia="en-GB"/>
        </w:rPr>
        <w:t>it on curb Bush Vetch</w:t>
      </w:r>
      <w:r w:rsidR="003D3FBA">
        <w:rPr>
          <w:rFonts w:ascii="Times New Roman" w:eastAsia="Times New Roman" w:hAnsi="Times New Roman" w:cs="Times New Roman"/>
          <w:sz w:val="20"/>
          <w:szCs w:val="20"/>
          <w:lang w:eastAsia="en-GB"/>
        </w:rPr>
        <w:t>, Daisy and White Clover</w:t>
      </w:r>
      <w:r w:rsidR="00B27EB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growing. </w:t>
      </w:r>
      <w:r w:rsidR="00FC07F5" w:rsidRPr="003C4017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Lecanora muralis</w:t>
      </w:r>
      <w:r w:rsidR="00FC07F5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on edging stones as was </w:t>
      </w:r>
      <w:r w:rsidR="00CA052B">
        <w:rPr>
          <w:rFonts w:ascii="Times New Roman" w:eastAsia="Times New Roman" w:hAnsi="Times New Roman" w:cs="Times New Roman"/>
          <w:sz w:val="20"/>
          <w:szCs w:val="20"/>
          <w:lang w:eastAsia="en-GB"/>
        </w:rPr>
        <w:t>Dog Lichen</w:t>
      </w:r>
      <w:r w:rsidR="00E20C1D">
        <w:rPr>
          <w:rFonts w:ascii="Times New Roman" w:eastAsia="Times New Roman" w:hAnsi="Times New Roman" w:cs="Times New Roman"/>
          <w:sz w:val="20"/>
          <w:szCs w:val="20"/>
          <w:lang w:eastAsia="en-GB"/>
        </w:rPr>
        <w:t>s</w:t>
      </w:r>
      <w:r w:rsidR="00CA052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CA052B" w:rsidRPr="00CA052B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Peltigera</w:t>
      </w:r>
      <w:r w:rsidR="00CA052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E20C1D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membranacea</w:t>
      </w:r>
      <w:r w:rsidR="003C4017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. </w:t>
      </w:r>
      <w:r w:rsidR="00CA052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Flowering </w:t>
      </w:r>
      <w:r w:rsidR="00C60385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Autumn Hawkbit, Daisy, Dandelion. Burnet Rose. </w:t>
      </w:r>
      <w:r w:rsidR="00192D92">
        <w:rPr>
          <w:rFonts w:ascii="Times New Roman" w:eastAsia="Times New Roman" w:hAnsi="Times New Roman" w:cs="Times New Roman"/>
          <w:sz w:val="20"/>
          <w:szCs w:val="20"/>
          <w:lang w:eastAsia="en-GB"/>
        </w:rPr>
        <w:t>A</w:t>
      </w:r>
      <w:r w:rsidR="00192D92">
        <w:rPr>
          <w:rFonts w:ascii="Times New Roman" w:eastAsia="Times New Roman" w:hAnsi="Times New Roman" w:cs="Times New Roman"/>
          <w:sz w:val="20"/>
          <w:szCs w:val="20"/>
          <w:lang w:eastAsia="en-GB"/>
        </w:rPr>
        <w:t>nother</w:t>
      </w:r>
      <w:r w:rsidR="00192D9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Dock Bug </w:t>
      </w:r>
      <w:proofErr w:type="spellStart"/>
      <w:r w:rsidR="00192D92" w:rsidRPr="00192D92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Coreus</w:t>
      </w:r>
      <w:proofErr w:type="spellEnd"/>
      <w:r w:rsidR="00192D92" w:rsidRPr="00192D92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</w:t>
      </w:r>
      <w:proofErr w:type="spellStart"/>
      <w:r w:rsidR="00192D92" w:rsidRPr="00192D92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marginatus</w:t>
      </w:r>
      <w:proofErr w:type="spellEnd"/>
      <w:r w:rsidR="00192D92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</w:t>
      </w:r>
      <w:r w:rsidR="00192D92" w:rsidRPr="00192D92">
        <w:rPr>
          <w:rFonts w:ascii="Times New Roman" w:eastAsia="Times New Roman" w:hAnsi="Times New Roman" w:cs="Times New Roman"/>
          <w:sz w:val="20"/>
          <w:szCs w:val="20"/>
          <w:lang w:eastAsia="en-GB"/>
        </w:rPr>
        <w:t>on my boot</w:t>
      </w:r>
      <w:r w:rsidR="00192D92" w:rsidRPr="00192D92">
        <w:rPr>
          <w:rFonts w:ascii="Times New Roman" w:eastAsia="Times New Roman" w:hAnsi="Times New Roman" w:cs="Times New Roman"/>
          <w:sz w:val="20"/>
          <w:szCs w:val="20"/>
          <w:lang w:eastAsia="en-GB"/>
        </w:rPr>
        <w:t>.</w:t>
      </w:r>
      <w:r w:rsidR="00B10B5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Scaly Earthball </w:t>
      </w:r>
      <w:r w:rsidR="00D80D38" w:rsidRPr="00D80D38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Scleroderma </w:t>
      </w:r>
      <w:proofErr w:type="spellStart"/>
      <w:r w:rsidR="00D80D38" w:rsidRPr="00D80D38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verucosum</w:t>
      </w:r>
      <w:proofErr w:type="spellEnd"/>
      <w:r w:rsidR="00D80D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B10B5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fungus on the ground </w:t>
      </w:r>
    </w:p>
    <w:p w14:paraId="7B8110D7" w14:textId="74B5DB66" w:rsidR="002D619D" w:rsidRDefault="00C176D2">
      <w:pPr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7E2A94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Chaffers Flower Meadow</w:t>
      </w:r>
      <w:r w:rsidR="007E2A94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  </w:t>
      </w:r>
      <w:r w:rsidR="00A6042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Broad-leaved Dock has </w:t>
      </w:r>
      <w:r w:rsidR="00A60428" w:rsidRPr="007E3002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Ram</w:t>
      </w:r>
      <w:r w:rsidR="00A90BE0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ularia </w:t>
      </w:r>
      <w:r w:rsidR="00A60428">
        <w:rPr>
          <w:rFonts w:ascii="Times New Roman" w:eastAsia="Times New Roman" w:hAnsi="Times New Roman" w:cs="Times New Roman"/>
          <w:sz w:val="20"/>
          <w:szCs w:val="20"/>
          <w:lang w:eastAsia="en-GB"/>
        </w:rPr>
        <w:t>fungus</w:t>
      </w:r>
      <w:r w:rsidR="00A17EA1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(</w:t>
      </w:r>
      <w:r w:rsidR="00A17EA1" w:rsidRPr="00A17EA1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pratensis</w:t>
      </w:r>
      <w:r w:rsidR="00A17EA1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or </w:t>
      </w:r>
      <w:r w:rsidR="00A17EA1" w:rsidRPr="00A17EA1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rubella</w:t>
      </w:r>
      <w:r w:rsidR="00A17EA1">
        <w:rPr>
          <w:rFonts w:ascii="Times New Roman" w:eastAsia="Times New Roman" w:hAnsi="Times New Roman" w:cs="Times New Roman"/>
          <w:sz w:val="20"/>
          <w:szCs w:val="20"/>
          <w:lang w:eastAsia="en-GB"/>
        </w:rPr>
        <w:t>)</w:t>
      </w:r>
      <w:r w:rsidR="00A6042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. </w:t>
      </w:r>
      <w:r w:rsidR="00A60428" w:rsidRPr="00E251EC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Mildew on Great Plantain </w:t>
      </w:r>
      <w:r w:rsidR="00A60428" w:rsidRPr="00E251EC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Golovinomyces sordidus</w:t>
      </w:r>
      <w:r w:rsidR="00A60428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.</w:t>
      </w:r>
      <w:r w:rsidR="00A60428" w:rsidRPr="00072921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A6042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Magpie, Crow etc. </w:t>
      </w:r>
      <w:r w:rsidR="00D4489E">
        <w:rPr>
          <w:rFonts w:ascii="Times New Roman" w:eastAsia="Times New Roman" w:hAnsi="Times New Roman" w:cs="Times New Roman"/>
          <w:sz w:val="20"/>
          <w:szCs w:val="20"/>
          <w:lang w:eastAsia="en-GB"/>
        </w:rPr>
        <w:t>Flowering Yarrow,</w:t>
      </w:r>
      <w:r w:rsidR="00546F2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Cornflower, Corn Marigold, Sunflower, </w:t>
      </w:r>
      <w:r w:rsidR="007E300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Viper’s Bugloss, </w:t>
      </w:r>
      <w:r w:rsidR="00546F2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Fat Hen, Corn (or Austrian ) Chamomile, </w:t>
      </w:r>
      <w:r w:rsidR="00E13057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Hedge Mustard, Great Plantain, </w:t>
      </w:r>
      <w:r w:rsidR="002D223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Musk Mallow, Black Nightshade, Borage, Wild Carrot and </w:t>
      </w:r>
      <w:r w:rsidR="006E19D3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Common Ragwort, </w:t>
      </w:r>
      <w:r w:rsidR="007E2A94">
        <w:rPr>
          <w:rFonts w:ascii="Times New Roman" w:eastAsia="Times New Roman" w:hAnsi="Times New Roman" w:cs="Times New Roman"/>
          <w:sz w:val="20"/>
          <w:szCs w:val="20"/>
          <w:lang w:eastAsia="en-GB"/>
        </w:rPr>
        <w:t>Lots of</w:t>
      </w:r>
      <w:r w:rsidR="006E19D3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mildew on Corn Marigold</w:t>
      </w:r>
      <w:r w:rsidR="007E300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0D325A" w:rsidRPr="00E251EC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lastRenderedPageBreak/>
        <w:t>Golovinomyces</w:t>
      </w:r>
      <w:r w:rsidR="000D325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 </w:t>
      </w:r>
      <w:r w:rsidR="000D325A" w:rsidRPr="000D325A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macrocarpus</w:t>
      </w:r>
      <w:r w:rsidR="006E19D3">
        <w:rPr>
          <w:rFonts w:ascii="Times New Roman" w:eastAsia="Times New Roman" w:hAnsi="Times New Roman" w:cs="Times New Roman"/>
          <w:sz w:val="20"/>
          <w:szCs w:val="20"/>
          <w:lang w:eastAsia="en-GB"/>
        </w:rPr>
        <w:t>.</w:t>
      </w:r>
      <w:r w:rsidR="003A270A" w:rsidRPr="003A270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E1342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Just bits left of the </w:t>
      </w:r>
      <w:r w:rsidR="003A270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Shaggy Inkcap </w:t>
      </w:r>
      <w:r w:rsidR="00C52411" w:rsidRPr="00C52411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Coprinus comatus</w:t>
      </w:r>
      <w:r w:rsidR="00C52411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A6042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3A270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and </w:t>
      </w:r>
      <w:r w:rsidR="00A6042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one </w:t>
      </w:r>
      <w:r w:rsidR="003A270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Mushroom </w:t>
      </w:r>
      <w:r w:rsidR="003A270A" w:rsidRPr="003D1522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Agaricus </w:t>
      </w:r>
      <w:r w:rsidR="00E13424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sp.</w:t>
      </w:r>
      <w:r w:rsidR="003D152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</w:p>
    <w:p w14:paraId="7532A0A9" w14:textId="7B58B83B" w:rsidR="000E6B00" w:rsidRDefault="006554EF" w:rsidP="000E6B00">
      <w:pPr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6554EF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CWN edge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2665CB">
        <w:rPr>
          <w:rFonts w:ascii="Times New Roman" w:eastAsia="Times New Roman" w:hAnsi="Times New Roman" w:cs="Times New Roman"/>
          <w:sz w:val="20"/>
          <w:szCs w:val="20"/>
          <w:lang w:eastAsia="en-GB"/>
        </w:rPr>
        <w:t>Oak</w:t>
      </w:r>
      <w:r w:rsidR="0014534A">
        <w:rPr>
          <w:rFonts w:ascii="Times New Roman" w:eastAsia="Times New Roman" w:hAnsi="Times New Roman" w:cs="Times New Roman"/>
          <w:sz w:val="20"/>
          <w:szCs w:val="20"/>
          <w:lang w:eastAsia="en-GB"/>
        </w:rPr>
        <w:t>s</w:t>
      </w:r>
      <w:r w:rsidR="002665C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with Common Spangle Galls</w:t>
      </w:r>
      <w:r w:rsidR="0014534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Silk Button Galls, Marble </w:t>
      </w:r>
      <w:proofErr w:type="gramStart"/>
      <w:r w:rsidR="0014534A">
        <w:rPr>
          <w:rFonts w:ascii="Times New Roman" w:eastAsia="Times New Roman" w:hAnsi="Times New Roman" w:cs="Times New Roman"/>
          <w:sz w:val="20"/>
          <w:szCs w:val="20"/>
          <w:lang w:eastAsia="en-GB"/>
        </w:rPr>
        <w:t>Galls</w:t>
      </w:r>
      <w:proofErr w:type="gramEnd"/>
      <w:r w:rsidR="0014534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and Oak Mildew</w:t>
      </w:r>
      <w:r w:rsidR="00727379" w:rsidRPr="00727379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</w:t>
      </w:r>
      <w:r w:rsidR="00727379" w:rsidRPr="005A344F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Erysiphe alphitoides</w:t>
      </w:r>
      <w:r w:rsidR="002665C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. </w:t>
      </w:r>
      <w:r w:rsidR="003F501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Old willows had virus/bacterial galls some covered in </w:t>
      </w:r>
      <w:r w:rsidR="003F5010" w:rsidRPr="00EC2296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Xanthoria parietina</w:t>
      </w:r>
      <w:r w:rsidR="003F5010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and Physcia </w:t>
      </w:r>
      <w:r w:rsidR="003F5010" w:rsidRPr="003F5010">
        <w:rPr>
          <w:rFonts w:ascii="Times New Roman" w:eastAsia="Times New Roman" w:hAnsi="Times New Roman" w:cs="Times New Roman"/>
          <w:sz w:val="20"/>
          <w:szCs w:val="20"/>
          <w:lang w:eastAsia="en-GB"/>
        </w:rPr>
        <w:t>sp.</w:t>
      </w:r>
      <w:r w:rsidR="000E6B0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Remains of Red Bartsia. On Wild Cherry leaf mines of </w:t>
      </w:r>
      <w:r w:rsidR="000E6B00" w:rsidRPr="00C069B1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Lyonetia clerkella</w:t>
      </w:r>
      <w:r w:rsidR="000E6B0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the Apple Leaf Miner Moth. </w:t>
      </w:r>
      <w:r w:rsidR="001A2007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The Blackthorn had mildew </w:t>
      </w:r>
      <w:r w:rsidR="004202A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either </w:t>
      </w:r>
      <w:r w:rsidR="004202A9" w:rsidRPr="00477840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Podosphaera </w:t>
      </w:r>
      <w:proofErr w:type="spellStart"/>
      <w:r w:rsidR="004202A9" w:rsidRPr="00477840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tridactyla</w:t>
      </w:r>
      <w:proofErr w:type="spellEnd"/>
      <w:r w:rsidR="004202A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or </w:t>
      </w:r>
      <w:r w:rsidR="00477840" w:rsidRPr="00477840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Erysiphe </w:t>
      </w:r>
      <w:proofErr w:type="spellStart"/>
      <w:r w:rsidR="00477840" w:rsidRPr="00477840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prunastri</w:t>
      </w:r>
      <w:proofErr w:type="spellEnd"/>
      <w:r w:rsidR="00477840">
        <w:rPr>
          <w:rFonts w:ascii="Times New Roman" w:eastAsia="Times New Roman" w:hAnsi="Times New Roman" w:cs="Times New Roman"/>
          <w:sz w:val="20"/>
          <w:szCs w:val="20"/>
          <w:lang w:eastAsia="en-GB"/>
        </w:rPr>
        <w:t>.</w:t>
      </w:r>
      <w:r w:rsidR="00C0741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C07419" w:rsidRPr="00C07419">
        <w:rPr>
          <w:rFonts w:ascii="Times New Roman" w:eastAsia="Times New Roman" w:hAnsi="Times New Roman" w:cs="Times New Roman"/>
          <w:sz w:val="20"/>
          <w:szCs w:val="20"/>
          <w:lang w:eastAsia="en-GB"/>
        </w:rPr>
        <w:t>Clustered Domecap</w:t>
      </w:r>
      <w:r w:rsidR="00C0741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proofErr w:type="spellStart"/>
      <w:r w:rsidR="00C07419" w:rsidRPr="00C07419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Lyophyllum</w:t>
      </w:r>
      <w:proofErr w:type="spellEnd"/>
      <w:r w:rsidR="00C07419" w:rsidRPr="00C07419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</w:t>
      </w:r>
      <w:proofErr w:type="spellStart"/>
      <w:r w:rsidR="00C07419" w:rsidRPr="00C07419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decastes</w:t>
      </w:r>
      <w:proofErr w:type="spellEnd"/>
      <w:r w:rsidR="00C07419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.</w:t>
      </w:r>
    </w:p>
    <w:p w14:paraId="2706BE7C" w14:textId="68DF98BD" w:rsidR="008A5454" w:rsidRDefault="00894BA8">
      <w:pPr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AE7749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Crossroads to DP/Bridge</w:t>
      </w:r>
      <w:r w:rsidR="00093570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and Car Park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 </w:t>
      </w:r>
      <w:r w:rsidR="0031339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on path </w:t>
      </w:r>
      <w:r w:rsidR="0018758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old heads of Crow Garlic </w:t>
      </w:r>
      <w:r w:rsidR="0018758B" w:rsidRPr="003D3501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Allium </w:t>
      </w:r>
      <w:proofErr w:type="spellStart"/>
      <w:r w:rsidR="0018758B" w:rsidRPr="003D3501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vineale</w:t>
      </w:r>
      <w:proofErr w:type="spellEnd"/>
      <w:r w:rsidR="003D3501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</w:t>
      </w:r>
      <w:r w:rsidR="0031339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Lesser Swine Cress, AMG, PRG. Flowering Pineappleweed and </w:t>
      </w:r>
      <w:r w:rsidR="00232BA5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Creeping Buttercup. Flowers of Michaelmas Daisy with honeybee Drone Fly </w:t>
      </w:r>
      <w:r w:rsidR="00232BA5" w:rsidRPr="00232BA5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Eristalis tenax</w:t>
      </w:r>
      <w:r w:rsidR="00232BA5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and Common Carder Bumblebee. </w:t>
      </w:r>
      <w:r w:rsidR="0031339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836BF3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Flowering Hoary Mustard, Creeping </w:t>
      </w:r>
      <w:r w:rsidR="00C77C4B">
        <w:rPr>
          <w:rFonts w:ascii="Times New Roman" w:eastAsia="Times New Roman" w:hAnsi="Times New Roman" w:cs="Times New Roman"/>
          <w:sz w:val="20"/>
          <w:szCs w:val="20"/>
          <w:lang w:eastAsia="en-GB"/>
        </w:rPr>
        <w:t>Thistle,</w:t>
      </w:r>
      <w:r w:rsidR="00836BF3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proofErr w:type="gramStart"/>
      <w:r w:rsidR="001F37C8">
        <w:rPr>
          <w:rFonts w:ascii="Times New Roman" w:eastAsia="Times New Roman" w:hAnsi="Times New Roman" w:cs="Times New Roman"/>
          <w:sz w:val="20"/>
          <w:szCs w:val="20"/>
          <w:lang w:eastAsia="en-GB"/>
        </w:rPr>
        <w:t>Gorse</w:t>
      </w:r>
      <w:proofErr w:type="gramEnd"/>
      <w:r w:rsidR="001F37C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836BF3">
        <w:rPr>
          <w:rFonts w:ascii="Times New Roman" w:eastAsia="Times New Roman" w:hAnsi="Times New Roman" w:cs="Times New Roman"/>
          <w:sz w:val="20"/>
          <w:szCs w:val="20"/>
          <w:lang w:eastAsia="en-GB"/>
        </w:rPr>
        <w:t>and Common Mouse-ear</w:t>
      </w:r>
      <w:r w:rsidR="00313D37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. </w:t>
      </w:r>
      <w:r w:rsidR="00AE774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313D37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Mildew on Red Clover </w:t>
      </w:r>
      <w:r w:rsidR="00FF047F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is </w:t>
      </w:r>
      <w:r w:rsidR="006136D3" w:rsidRPr="00FF047F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Erysiphe </w:t>
      </w:r>
      <w:proofErr w:type="spellStart"/>
      <w:r w:rsidR="006136D3" w:rsidRPr="00FF047F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trifoliorum</w:t>
      </w:r>
      <w:proofErr w:type="spellEnd"/>
      <w:r w:rsidR="006136D3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or </w:t>
      </w:r>
      <w:proofErr w:type="spellStart"/>
      <w:r w:rsidR="006136D3" w:rsidRPr="00FF047F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E.pisi</w:t>
      </w:r>
      <w:proofErr w:type="spellEnd"/>
      <w:r w:rsidR="00FF047F">
        <w:rPr>
          <w:rFonts w:ascii="Times New Roman" w:eastAsia="Times New Roman" w:hAnsi="Times New Roman" w:cs="Times New Roman"/>
          <w:sz w:val="20"/>
          <w:szCs w:val="20"/>
          <w:lang w:eastAsia="en-GB"/>
        </w:rPr>
        <w:t>.</w:t>
      </w:r>
      <w:r w:rsidR="00AE774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313D37">
        <w:rPr>
          <w:rFonts w:ascii="Times New Roman" w:eastAsia="Times New Roman" w:hAnsi="Times New Roman" w:cs="Times New Roman"/>
          <w:sz w:val="20"/>
          <w:szCs w:val="20"/>
          <w:lang w:eastAsia="en-GB"/>
        </w:rPr>
        <w:t>Dead stems etc of Hogweed</w:t>
      </w:r>
      <w:r w:rsidR="006B2FEC">
        <w:rPr>
          <w:rFonts w:ascii="Times New Roman" w:eastAsia="Times New Roman" w:hAnsi="Times New Roman" w:cs="Times New Roman"/>
          <w:sz w:val="20"/>
          <w:szCs w:val="20"/>
          <w:lang w:eastAsia="en-GB"/>
        </w:rPr>
        <w:t>, False Oatgrass and Mugwort. Near Canalside Wood flowering Common Toadflax.</w:t>
      </w:r>
      <w:r w:rsidR="007D2C75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B52B49">
        <w:rPr>
          <w:rFonts w:ascii="Times New Roman" w:eastAsia="Times New Roman" w:hAnsi="Times New Roman" w:cs="Times New Roman"/>
          <w:sz w:val="20"/>
          <w:szCs w:val="20"/>
          <w:lang w:eastAsia="en-GB"/>
        </w:rPr>
        <w:t>Horse Radis</w:t>
      </w:r>
      <w:r w:rsidR="007D2C75">
        <w:rPr>
          <w:rFonts w:ascii="Times New Roman" w:eastAsia="Times New Roman" w:hAnsi="Times New Roman" w:cs="Times New Roman"/>
          <w:sz w:val="20"/>
          <w:szCs w:val="20"/>
          <w:lang w:eastAsia="en-GB"/>
        </w:rPr>
        <w:t>h</w:t>
      </w:r>
      <w:r w:rsidR="00B52B4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Ground Elder, </w:t>
      </w:r>
      <w:r w:rsidR="001F37C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Hairy Sedge </w:t>
      </w:r>
      <w:proofErr w:type="spellStart"/>
      <w:r w:rsidR="001F37C8" w:rsidRPr="001F37C8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Carex</w:t>
      </w:r>
      <w:proofErr w:type="spellEnd"/>
      <w:r w:rsidR="001F37C8" w:rsidRPr="001F37C8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</w:t>
      </w:r>
      <w:proofErr w:type="spellStart"/>
      <w:r w:rsidR="001F37C8" w:rsidRPr="001F37C8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hirta</w:t>
      </w:r>
      <w:proofErr w:type="spellEnd"/>
      <w:r w:rsidR="001F37C8">
        <w:rPr>
          <w:rFonts w:ascii="Times New Roman" w:eastAsia="Times New Roman" w:hAnsi="Times New Roman" w:cs="Times New Roman"/>
          <w:sz w:val="20"/>
          <w:szCs w:val="20"/>
          <w:lang w:eastAsia="en-GB"/>
        </w:rPr>
        <w:t>. One Red Admiral.</w:t>
      </w:r>
    </w:p>
    <w:sectPr w:rsidR="008A54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54"/>
    <w:rsid w:val="000059B0"/>
    <w:rsid w:val="00010ECB"/>
    <w:rsid w:val="00015D28"/>
    <w:rsid w:val="0001727C"/>
    <w:rsid w:val="0002666A"/>
    <w:rsid w:val="00053AE1"/>
    <w:rsid w:val="00072921"/>
    <w:rsid w:val="00075478"/>
    <w:rsid w:val="00082C3C"/>
    <w:rsid w:val="00085220"/>
    <w:rsid w:val="00085485"/>
    <w:rsid w:val="00093570"/>
    <w:rsid w:val="000B0463"/>
    <w:rsid w:val="000C0BD8"/>
    <w:rsid w:val="000D325A"/>
    <w:rsid w:val="000E027D"/>
    <w:rsid w:val="000E6B00"/>
    <w:rsid w:val="00102176"/>
    <w:rsid w:val="00104658"/>
    <w:rsid w:val="00104703"/>
    <w:rsid w:val="00114C53"/>
    <w:rsid w:val="001341F5"/>
    <w:rsid w:val="00142BF0"/>
    <w:rsid w:val="0014534A"/>
    <w:rsid w:val="001462EF"/>
    <w:rsid w:val="001467DC"/>
    <w:rsid w:val="0015463E"/>
    <w:rsid w:val="001556D9"/>
    <w:rsid w:val="0016005C"/>
    <w:rsid w:val="00165C1E"/>
    <w:rsid w:val="00175315"/>
    <w:rsid w:val="00176945"/>
    <w:rsid w:val="0018758B"/>
    <w:rsid w:val="00187F73"/>
    <w:rsid w:val="00190AB0"/>
    <w:rsid w:val="00192D92"/>
    <w:rsid w:val="001A2007"/>
    <w:rsid w:val="001A6DA5"/>
    <w:rsid w:val="001B205A"/>
    <w:rsid w:val="001B2565"/>
    <w:rsid w:val="001B77C8"/>
    <w:rsid w:val="001C1D94"/>
    <w:rsid w:val="001D1898"/>
    <w:rsid w:val="001D7FC9"/>
    <w:rsid w:val="001E3B90"/>
    <w:rsid w:val="001F37C8"/>
    <w:rsid w:val="001F3F35"/>
    <w:rsid w:val="00202F08"/>
    <w:rsid w:val="00210A63"/>
    <w:rsid w:val="00232BA5"/>
    <w:rsid w:val="002461A3"/>
    <w:rsid w:val="00247650"/>
    <w:rsid w:val="002503F9"/>
    <w:rsid w:val="00257D36"/>
    <w:rsid w:val="0026377B"/>
    <w:rsid w:val="002663C1"/>
    <w:rsid w:val="002665CB"/>
    <w:rsid w:val="002677F6"/>
    <w:rsid w:val="002A6647"/>
    <w:rsid w:val="002D2239"/>
    <w:rsid w:val="002D619D"/>
    <w:rsid w:val="002D761A"/>
    <w:rsid w:val="002E7A9D"/>
    <w:rsid w:val="002E7E71"/>
    <w:rsid w:val="00312372"/>
    <w:rsid w:val="0031339B"/>
    <w:rsid w:val="00313D37"/>
    <w:rsid w:val="00331416"/>
    <w:rsid w:val="00336499"/>
    <w:rsid w:val="00342EBA"/>
    <w:rsid w:val="00351800"/>
    <w:rsid w:val="0037174C"/>
    <w:rsid w:val="003753B2"/>
    <w:rsid w:val="003A03E4"/>
    <w:rsid w:val="003A270A"/>
    <w:rsid w:val="003A3644"/>
    <w:rsid w:val="003A76DF"/>
    <w:rsid w:val="003C2FE5"/>
    <w:rsid w:val="003C4017"/>
    <w:rsid w:val="003C4B18"/>
    <w:rsid w:val="003D1522"/>
    <w:rsid w:val="003D3501"/>
    <w:rsid w:val="003D3FBA"/>
    <w:rsid w:val="003E1605"/>
    <w:rsid w:val="003E3BF6"/>
    <w:rsid w:val="003F5010"/>
    <w:rsid w:val="0040125F"/>
    <w:rsid w:val="00407458"/>
    <w:rsid w:val="004115DC"/>
    <w:rsid w:val="004202A9"/>
    <w:rsid w:val="004366A5"/>
    <w:rsid w:val="00455EE9"/>
    <w:rsid w:val="00456E57"/>
    <w:rsid w:val="00463A41"/>
    <w:rsid w:val="00477840"/>
    <w:rsid w:val="004800EA"/>
    <w:rsid w:val="004828BC"/>
    <w:rsid w:val="004A59FB"/>
    <w:rsid w:val="004B54CB"/>
    <w:rsid w:val="004D1D64"/>
    <w:rsid w:val="004D592D"/>
    <w:rsid w:val="004F0E2A"/>
    <w:rsid w:val="004F3741"/>
    <w:rsid w:val="0051199E"/>
    <w:rsid w:val="005204B8"/>
    <w:rsid w:val="005216B6"/>
    <w:rsid w:val="0052465B"/>
    <w:rsid w:val="00525C2A"/>
    <w:rsid w:val="00537A8F"/>
    <w:rsid w:val="00546F2D"/>
    <w:rsid w:val="00554CEE"/>
    <w:rsid w:val="0055567E"/>
    <w:rsid w:val="00557DF5"/>
    <w:rsid w:val="005761F8"/>
    <w:rsid w:val="005829F9"/>
    <w:rsid w:val="00591DCE"/>
    <w:rsid w:val="005A344F"/>
    <w:rsid w:val="005B6D93"/>
    <w:rsid w:val="005D0C81"/>
    <w:rsid w:val="005D3538"/>
    <w:rsid w:val="005E09C0"/>
    <w:rsid w:val="005E1CC4"/>
    <w:rsid w:val="005E44BD"/>
    <w:rsid w:val="005F3239"/>
    <w:rsid w:val="00605179"/>
    <w:rsid w:val="006136D3"/>
    <w:rsid w:val="00624A1B"/>
    <w:rsid w:val="006261ED"/>
    <w:rsid w:val="00627500"/>
    <w:rsid w:val="006344E8"/>
    <w:rsid w:val="00637349"/>
    <w:rsid w:val="00637A9E"/>
    <w:rsid w:val="006554EF"/>
    <w:rsid w:val="00660AF5"/>
    <w:rsid w:val="00662ABA"/>
    <w:rsid w:val="00664EE2"/>
    <w:rsid w:val="00683A84"/>
    <w:rsid w:val="006A23CB"/>
    <w:rsid w:val="006A5366"/>
    <w:rsid w:val="006B2FEC"/>
    <w:rsid w:val="006C2CCA"/>
    <w:rsid w:val="006E19D3"/>
    <w:rsid w:val="006E4C14"/>
    <w:rsid w:val="006E6C31"/>
    <w:rsid w:val="00700C37"/>
    <w:rsid w:val="00704604"/>
    <w:rsid w:val="0070467E"/>
    <w:rsid w:val="007238E5"/>
    <w:rsid w:val="00727379"/>
    <w:rsid w:val="00733449"/>
    <w:rsid w:val="007417C6"/>
    <w:rsid w:val="00753EC6"/>
    <w:rsid w:val="00760E3E"/>
    <w:rsid w:val="0076651A"/>
    <w:rsid w:val="0077186F"/>
    <w:rsid w:val="0078202B"/>
    <w:rsid w:val="0079318A"/>
    <w:rsid w:val="007A025E"/>
    <w:rsid w:val="007A669B"/>
    <w:rsid w:val="007B19C8"/>
    <w:rsid w:val="007C0788"/>
    <w:rsid w:val="007C6268"/>
    <w:rsid w:val="007D2C75"/>
    <w:rsid w:val="007D3D72"/>
    <w:rsid w:val="007E2A94"/>
    <w:rsid w:val="007E3002"/>
    <w:rsid w:val="007E3E8E"/>
    <w:rsid w:val="0081442C"/>
    <w:rsid w:val="00816870"/>
    <w:rsid w:val="00817C6D"/>
    <w:rsid w:val="00823A44"/>
    <w:rsid w:val="008353A6"/>
    <w:rsid w:val="00836BF3"/>
    <w:rsid w:val="00860F12"/>
    <w:rsid w:val="00867772"/>
    <w:rsid w:val="00882540"/>
    <w:rsid w:val="00894BA8"/>
    <w:rsid w:val="008A13FB"/>
    <w:rsid w:val="008A5454"/>
    <w:rsid w:val="008B3594"/>
    <w:rsid w:val="008B694B"/>
    <w:rsid w:val="008C52B8"/>
    <w:rsid w:val="008D4CA2"/>
    <w:rsid w:val="008D61C9"/>
    <w:rsid w:val="008E0F9B"/>
    <w:rsid w:val="008E44D3"/>
    <w:rsid w:val="008E61EA"/>
    <w:rsid w:val="0090062D"/>
    <w:rsid w:val="00922BFF"/>
    <w:rsid w:val="0093290B"/>
    <w:rsid w:val="009421DB"/>
    <w:rsid w:val="00942264"/>
    <w:rsid w:val="00943FE5"/>
    <w:rsid w:val="00970B58"/>
    <w:rsid w:val="0097453B"/>
    <w:rsid w:val="00976A8E"/>
    <w:rsid w:val="009A1E75"/>
    <w:rsid w:val="009C28E5"/>
    <w:rsid w:val="009D162F"/>
    <w:rsid w:val="009D56CB"/>
    <w:rsid w:val="009D664C"/>
    <w:rsid w:val="009F031C"/>
    <w:rsid w:val="00A06C7B"/>
    <w:rsid w:val="00A078EF"/>
    <w:rsid w:val="00A17EA1"/>
    <w:rsid w:val="00A2040C"/>
    <w:rsid w:val="00A20C61"/>
    <w:rsid w:val="00A35A02"/>
    <w:rsid w:val="00A418EC"/>
    <w:rsid w:val="00A5776D"/>
    <w:rsid w:val="00A60336"/>
    <w:rsid w:val="00A60428"/>
    <w:rsid w:val="00A66BA6"/>
    <w:rsid w:val="00A6723D"/>
    <w:rsid w:val="00A90BE0"/>
    <w:rsid w:val="00AB7241"/>
    <w:rsid w:val="00AC4B1B"/>
    <w:rsid w:val="00AE6B8F"/>
    <w:rsid w:val="00AE7749"/>
    <w:rsid w:val="00B10B5B"/>
    <w:rsid w:val="00B27EB9"/>
    <w:rsid w:val="00B41437"/>
    <w:rsid w:val="00B52B49"/>
    <w:rsid w:val="00B67116"/>
    <w:rsid w:val="00B67C33"/>
    <w:rsid w:val="00B82CFD"/>
    <w:rsid w:val="00B84AE7"/>
    <w:rsid w:val="00B86C3C"/>
    <w:rsid w:val="00B909DE"/>
    <w:rsid w:val="00B94C38"/>
    <w:rsid w:val="00BC1F82"/>
    <w:rsid w:val="00BD084E"/>
    <w:rsid w:val="00BD45B3"/>
    <w:rsid w:val="00BE237F"/>
    <w:rsid w:val="00BE63A8"/>
    <w:rsid w:val="00BE761C"/>
    <w:rsid w:val="00BF7B26"/>
    <w:rsid w:val="00C069B1"/>
    <w:rsid w:val="00C07419"/>
    <w:rsid w:val="00C176D2"/>
    <w:rsid w:val="00C34939"/>
    <w:rsid w:val="00C40A14"/>
    <w:rsid w:val="00C432ED"/>
    <w:rsid w:val="00C45CD8"/>
    <w:rsid w:val="00C52411"/>
    <w:rsid w:val="00C56F7D"/>
    <w:rsid w:val="00C60385"/>
    <w:rsid w:val="00C72584"/>
    <w:rsid w:val="00C7607D"/>
    <w:rsid w:val="00C77C4B"/>
    <w:rsid w:val="00CA033F"/>
    <w:rsid w:val="00CA052B"/>
    <w:rsid w:val="00CA11AC"/>
    <w:rsid w:val="00CA69E8"/>
    <w:rsid w:val="00CA7A52"/>
    <w:rsid w:val="00CB24A4"/>
    <w:rsid w:val="00CE0964"/>
    <w:rsid w:val="00CE74EB"/>
    <w:rsid w:val="00CF5EEB"/>
    <w:rsid w:val="00D01157"/>
    <w:rsid w:val="00D041F5"/>
    <w:rsid w:val="00D140FF"/>
    <w:rsid w:val="00D14E8F"/>
    <w:rsid w:val="00D16C7D"/>
    <w:rsid w:val="00D3154A"/>
    <w:rsid w:val="00D37981"/>
    <w:rsid w:val="00D41B3E"/>
    <w:rsid w:val="00D41FF5"/>
    <w:rsid w:val="00D4489E"/>
    <w:rsid w:val="00D451F5"/>
    <w:rsid w:val="00D54994"/>
    <w:rsid w:val="00D54C54"/>
    <w:rsid w:val="00D564B3"/>
    <w:rsid w:val="00D70906"/>
    <w:rsid w:val="00D7584D"/>
    <w:rsid w:val="00D80D38"/>
    <w:rsid w:val="00D85F80"/>
    <w:rsid w:val="00DA25F7"/>
    <w:rsid w:val="00DC18C2"/>
    <w:rsid w:val="00DD3BFC"/>
    <w:rsid w:val="00DF1CC1"/>
    <w:rsid w:val="00DF533E"/>
    <w:rsid w:val="00E04C2E"/>
    <w:rsid w:val="00E06A0F"/>
    <w:rsid w:val="00E13057"/>
    <w:rsid w:val="00E13424"/>
    <w:rsid w:val="00E20C1D"/>
    <w:rsid w:val="00E251EC"/>
    <w:rsid w:val="00E25536"/>
    <w:rsid w:val="00E30B53"/>
    <w:rsid w:val="00E55355"/>
    <w:rsid w:val="00E825E5"/>
    <w:rsid w:val="00E97805"/>
    <w:rsid w:val="00EA2626"/>
    <w:rsid w:val="00EA6634"/>
    <w:rsid w:val="00EA7DE2"/>
    <w:rsid w:val="00EC2296"/>
    <w:rsid w:val="00EC49F7"/>
    <w:rsid w:val="00EC739F"/>
    <w:rsid w:val="00EC783A"/>
    <w:rsid w:val="00EE481F"/>
    <w:rsid w:val="00EF641F"/>
    <w:rsid w:val="00EF77FB"/>
    <w:rsid w:val="00F17310"/>
    <w:rsid w:val="00F36475"/>
    <w:rsid w:val="00F4709E"/>
    <w:rsid w:val="00F5580F"/>
    <w:rsid w:val="00F601AF"/>
    <w:rsid w:val="00F65EC0"/>
    <w:rsid w:val="00F67998"/>
    <w:rsid w:val="00F862A6"/>
    <w:rsid w:val="00F863F5"/>
    <w:rsid w:val="00F87193"/>
    <w:rsid w:val="00FA5B40"/>
    <w:rsid w:val="00FB0259"/>
    <w:rsid w:val="00FB51D6"/>
    <w:rsid w:val="00FC07F5"/>
    <w:rsid w:val="00FC4263"/>
    <w:rsid w:val="00FC6027"/>
    <w:rsid w:val="00FD1421"/>
    <w:rsid w:val="00FE0424"/>
    <w:rsid w:val="00FE29F7"/>
    <w:rsid w:val="00FF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D0E63"/>
  <w15:chartTrackingRefBased/>
  <w15:docId w15:val="{E401CCCC-E035-4007-88EC-01E36335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5E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E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3</Pages>
  <Words>1434</Words>
  <Characters>8174</Characters>
  <Application>Microsoft Office Word</Application>
  <DocSecurity>0</DocSecurity>
  <Lines>68</Lines>
  <Paragraphs>19</Paragraphs>
  <ScaleCrop>false</ScaleCrop>
  <Company/>
  <LinksUpToDate>false</LinksUpToDate>
  <CharactersWithSpaces>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 Cross</cp:lastModifiedBy>
  <cp:revision>86</cp:revision>
  <dcterms:created xsi:type="dcterms:W3CDTF">2022-03-11T13:39:00Z</dcterms:created>
  <dcterms:modified xsi:type="dcterms:W3CDTF">2022-10-17T15:28:00Z</dcterms:modified>
</cp:coreProperties>
</file>